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D0" w:rsidRDefault="00A921D0" w:rsidP="00A921D0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ANEXO II</w:t>
      </w:r>
    </w:p>
    <w:p w:rsidR="00A921D0" w:rsidRDefault="00A921D0" w:rsidP="00A921D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921D0" w:rsidRPr="00361CFC" w:rsidRDefault="00A921D0" w:rsidP="00A921D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INFORMAÇÃO DE ITENS COM VALOR MENOR</w:t>
      </w:r>
    </w:p>
    <w:p w:rsidR="00A921D0" w:rsidRDefault="00A921D0" w:rsidP="00A921D0"/>
    <w:tbl>
      <w:tblPr>
        <w:tblStyle w:val="Tabelacomgrade"/>
        <w:tblW w:w="0" w:type="auto"/>
        <w:tblLook w:val="04A0"/>
      </w:tblPr>
      <w:tblGrid>
        <w:gridCol w:w="1030"/>
        <w:gridCol w:w="1063"/>
        <w:gridCol w:w="2587"/>
        <w:gridCol w:w="2730"/>
        <w:gridCol w:w="1984"/>
        <w:gridCol w:w="1985"/>
        <w:gridCol w:w="2841"/>
      </w:tblGrid>
      <w:tr w:rsidR="00236516" w:rsidTr="00236516">
        <w:tc>
          <w:tcPr>
            <w:tcW w:w="2093" w:type="dxa"/>
            <w:gridSpan w:val="2"/>
          </w:tcPr>
          <w:p w:rsidR="00236516" w:rsidRDefault="00236516" w:rsidP="00236516">
            <w:pPr>
              <w:jc w:val="center"/>
            </w:pPr>
            <w:r>
              <w:t>Nº ATA CENTRAL:</w:t>
            </w:r>
          </w:p>
          <w:p w:rsidR="00236516" w:rsidRDefault="00236516" w:rsidP="00236516">
            <w:pPr>
              <w:jc w:val="center"/>
            </w:pPr>
          </w:p>
        </w:tc>
        <w:tc>
          <w:tcPr>
            <w:tcW w:w="2587" w:type="dxa"/>
          </w:tcPr>
          <w:p w:rsidR="00236516" w:rsidRDefault="00236516" w:rsidP="00236516">
            <w:pPr>
              <w:jc w:val="center"/>
            </w:pPr>
            <w:r>
              <w:t>Nº ATA UNIDADE:</w:t>
            </w:r>
          </w:p>
        </w:tc>
        <w:tc>
          <w:tcPr>
            <w:tcW w:w="2730" w:type="dxa"/>
          </w:tcPr>
          <w:p w:rsidR="00236516" w:rsidRDefault="00236516" w:rsidP="00A921D0">
            <w:pPr>
              <w:jc w:val="center"/>
            </w:pPr>
            <w:r>
              <w:t>VIGÊNCIA ATA UNIDADE</w:t>
            </w:r>
            <w:r w:rsidR="00127710">
              <w:t>:</w:t>
            </w:r>
          </w:p>
          <w:p w:rsidR="00236516" w:rsidRDefault="00236516" w:rsidP="00A921D0">
            <w:pPr>
              <w:jc w:val="center"/>
            </w:pPr>
          </w:p>
        </w:tc>
        <w:tc>
          <w:tcPr>
            <w:tcW w:w="6810" w:type="dxa"/>
            <w:gridSpan w:val="3"/>
          </w:tcPr>
          <w:p w:rsidR="00236516" w:rsidRDefault="00236516" w:rsidP="00791816">
            <w:r>
              <w:t>FORNECEDOR ATA UNIDADE:</w:t>
            </w:r>
          </w:p>
          <w:p w:rsidR="00236516" w:rsidRDefault="00236516" w:rsidP="00791816"/>
        </w:tc>
      </w:tr>
      <w:tr w:rsidR="00A921D0" w:rsidTr="00236516">
        <w:tc>
          <w:tcPr>
            <w:tcW w:w="1030" w:type="dxa"/>
          </w:tcPr>
          <w:p w:rsidR="00A921D0" w:rsidRDefault="00A921D0" w:rsidP="00791816">
            <w:pPr>
              <w:jc w:val="center"/>
            </w:pPr>
            <w:r>
              <w:t>ITEM ATA</w:t>
            </w:r>
          </w:p>
          <w:p w:rsidR="00A921D0" w:rsidRDefault="00A921D0" w:rsidP="00791816">
            <w:pPr>
              <w:jc w:val="center"/>
            </w:pPr>
            <w:r>
              <w:t>CENTRAL</w:t>
            </w:r>
          </w:p>
        </w:tc>
        <w:tc>
          <w:tcPr>
            <w:tcW w:w="6380" w:type="dxa"/>
            <w:gridSpan w:val="3"/>
          </w:tcPr>
          <w:p w:rsidR="00A921D0" w:rsidRDefault="00A921D0" w:rsidP="00791816">
            <w:pPr>
              <w:spacing w:before="120"/>
              <w:jc w:val="center"/>
            </w:pPr>
            <w:r>
              <w:t>DESCRIÇÃO DO ITEM (IGUAL À ATA)</w:t>
            </w:r>
          </w:p>
        </w:tc>
        <w:tc>
          <w:tcPr>
            <w:tcW w:w="1984" w:type="dxa"/>
          </w:tcPr>
          <w:p w:rsidR="00A921D0" w:rsidRDefault="00A921D0" w:rsidP="00A921D0">
            <w:pPr>
              <w:jc w:val="center"/>
            </w:pPr>
            <w:r>
              <w:t>QUANTIDADE TOTAL DA ATA UNIDADE</w:t>
            </w:r>
          </w:p>
        </w:tc>
        <w:tc>
          <w:tcPr>
            <w:tcW w:w="1985" w:type="dxa"/>
          </w:tcPr>
          <w:p w:rsidR="00A921D0" w:rsidRDefault="00A921D0" w:rsidP="00633B0A">
            <w:pPr>
              <w:jc w:val="center"/>
            </w:pPr>
            <w:r>
              <w:t>QUANTIDADE JÁ UTILIZADA</w:t>
            </w:r>
            <w:r w:rsidR="00633B0A">
              <w:t xml:space="preserve"> UNIDADE</w:t>
            </w:r>
          </w:p>
        </w:tc>
        <w:tc>
          <w:tcPr>
            <w:tcW w:w="2841" w:type="dxa"/>
          </w:tcPr>
          <w:p w:rsidR="00A921D0" w:rsidRDefault="00A921D0" w:rsidP="00A921D0">
            <w:pPr>
              <w:spacing w:before="120"/>
              <w:jc w:val="center"/>
            </w:pPr>
            <w:r>
              <w:t>VALOR UNITÁRIO</w:t>
            </w:r>
          </w:p>
          <w:p w:rsidR="00A921D0" w:rsidRDefault="00A921D0" w:rsidP="00A921D0">
            <w:pPr>
              <w:jc w:val="center"/>
            </w:pPr>
            <w:r>
              <w:t>DA ATA UNIDADE</w:t>
            </w:r>
          </w:p>
        </w:tc>
      </w:tr>
      <w:tr w:rsidR="00A921D0" w:rsidTr="00236516">
        <w:tc>
          <w:tcPr>
            <w:tcW w:w="1030" w:type="dxa"/>
          </w:tcPr>
          <w:p w:rsidR="00A921D0" w:rsidRDefault="00A921D0" w:rsidP="00791816"/>
        </w:tc>
        <w:tc>
          <w:tcPr>
            <w:tcW w:w="6380" w:type="dxa"/>
            <w:gridSpan w:val="3"/>
          </w:tcPr>
          <w:p w:rsidR="00A921D0" w:rsidRDefault="00A921D0" w:rsidP="00791816"/>
        </w:tc>
        <w:tc>
          <w:tcPr>
            <w:tcW w:w="1984" w:type="dxa"/>
          </w:tcPr>
          <w:p w:rsidR="00A921D0" w:rsidRDefault="00A921D0" w:rsidP="00791816"/>
        </w:tc>
        <w:tc>
          <w:tcPr>
            <w:tcW w:w="1985" w:type="dxa"/>
          </w:tcPr>
          <w:p w:rsidR="00A921D0" w:rsidRDefault="00A921D0" w:rsidP="00791816"/>
        </w:tc>
        <w:tc>
          <w:tcPr>
            <w:tcW w:w="2841" w:type="dxa"/>
          </w:tcPr>
          <w:p w:rsidR="00A921D0" w:rsidRDefault="00A921D0" w:rsidP="00791816"/>
        </w:tc>
      </w:tr>
      <w:tr w:rsidR="00A921D0" w:rsidTr="00236516">
        <w:tc>
          <w:tcPr>
            <w:tcW w:w="1030" w:type="dxa"/>
          </w:tcPr>
          <w:p w:rsidR="00A921D0" w:rsidRDefault="00A921D0" w:rsidP="00791816"/>
        </w:tc>
        <w:tc>
          <w:tcPr>
            <w:tcW w:w="6380" w:type="dxa"/>
            <w:gridSpan w:val="3"/>
          </w:tcPr>
          <w:p w:rsidR="00A921D0" w:rsidRDefault="00A921D0" w:rsidP="00791816"/>
        </w:tc>
        <w:tc>
          <w:tcPr>
            <w:tcW w:w="1984" w:type="dxa"/>
          </w:tcPr>
          <w:p w:rsidR="00A921D0" w:rsidRDefault="00A921D0" w:rsidP="00791816"/>
        </w:tc>
        <w:tc>
          <w:tcPr>
            <w:tcW w:w="1985" w:type="dxa"/>
          </w:tcPr>
          <w:p w:rsidR="00A921D0" w:rsidRDefault="00A921D0" w:rsidP="00791816"/>
        </w:tc>
        <w:tc>
          <w:tcPr>
            <w:tcW w:w="2841" w:type="dxa"/>
          </w:tcPr>
          <w:p w:rsidR="00A921D0" w:rsidRDefault="00A921D0" w:rsidP="00791816"/>
        </w:tc>
      </w:tr>
      <w:tr w:rsidR="00A921D0" w:rsidTr="00236516">
        <w:tc>
          <w:tcPr>
            <w:tcW w:w="1030" w:type="dxa"/>
          </w:tcPr>
          <w:p w:rsidR="00A921D0" w:rsidRDefault="00A921D0" w:rsidP="00791816"/>
        </w:tc>
        <w:tc>
          <w:tcPr>
            <w:tcW w:w="6380" w:type="dxa"/>
            <w:gridSpan w:val="3"/>
          </w:tcPr>
          <w:p w:rsidR="00A921D0" w:rsidRDefault="00A921D0" w:rsidP="00791816"/>
        </w:tc>
        <w:tc>
          <w:tcPr>
            <w:tcW w:w="1984" w:type="dxa"/>
          </w:tcPr>
          <w:p w:rsidR="00A921D0" w:rsidRDefault="00A921D0" w:rsidP="00791816"/>
        </w:tc>
        <w:tc>
          <w:tcPr>
            <w:tcW w:w="1985" w:type="dxa"/>
          </w:tcPr>
          <w:p w:rsidR="00A921D0" w:rsidRDefault="00A921D0" w:rsidP="00791816"/>
        </w:tc>
        <w:tc>
          <w:tcPr>
            <w:tcW w:w="2841" w:type="dxa"/>
          </w:tcPr>
          <w:p w:rsidR="00A921D0" w:rsidRDefault="00A921D0" w:rsidP="00791816"/>
        </w:tc>
      </w:tr>
      <w:tr w:rsidR="00A921D0" w:rsidTr="00236516">
        <w:tc>
          <w:tcPr>
            <w:tcW w:w="1030" w:type="dxa"/>
          </w:tcPr>
          <w:p w:rsidR="00A921D0" w:rsidRDefault="00A921D0" w:rsidP="00791816"/>
        </w:tc>
        <w:tc>
          <w:tcPr>
            <w:tcW w:w="6380" w:type="dxa"/>
            <w:gridSpan w:val="3"/>
          </w:tcPr>
          <w:p w:rsidR="00A921D0" w:rsidRDefault="00A921D0" w:rsidP="00791816"/>
        </w:tc>
        <w:tc>
          <w:tcPr>
            <w:tcW w:w="1984" w:type="dxa"/>
          </w:tcPr>
          <w:p w:rsidR="00A921D0" w:rsidRDefault="00A921D0" w:rsidP="00791816"/>
        </w:tc>
        <w:tc>
          <w:tcPr>
            <w:tcW w:w="1985" w:type="dxa"/>
          </w:tcPr>
          <w:p w:rsidR="00A921D0" w:rsidRDefault="00A921D0" w:rsidP="00791816"/>
        </w:tc>
        <w:tc>
          <w:tcPr>
            <w:tcW w:w="2841" w:type="dxa"/>
          </w:tcPr>
          <w:p w:rsidR="00A921D0" w:rsidRDefault="00A921D0" w:rsidP="00791816"/>
        </w:tc>
      </w:tr>
      <w:tr w:rsidR="00A921D0" w:rsidTr="00236516">
        <w:tc>
          <w:tcPr>
            <w:tcW w:w="1030" w:type="dxa"/>
          </w:tcPr>
          <w:p w:rsidR="00A921D0" w:rsidRDefault="00A921D0" w:rsidP="00791816"/>
        </w:tc>
        <w:tc>
          <w:tcPr>
            <w:tcW w:w="6380" w:type="dxa"/>
            <w:gridSpan w:val="3"/>
          </w:tcPr>
          <w:p w:rsidR="00A921D0" w:rsidRDefault="00A921D0" w:rsidP="00791816"/>
        </w:tc>
        <w:tc>
          <w:tcPr>
            <w:tcW w:w="1984" w:type="dxa"/>
          </w:tcPr>
          <w:p w:rsidR="00A921D0" w:rsidRDefault="00A921D0" w:rsidP="00791816"/>
        </w:tc>
        <w:tc>
          <w:tcPr>
            <w:tcW w:w="1985" w:type="dxa"/>
          </w:tcPr>
          <w:p w:rsidR="00A921D0" w:rsidRDefault="00A921D0" w:rsidP="00791816"/>
        </w:tc>
        <w:tc>
          <w:tcPr>
            <w:tcW w:w="2841" w:type="dxa"/>
          </w:tcPr>
          <w:p w:rsidR="00A921D0" w:rsidRDefault="00A921D0" w:rsidP="00791816"/>
        </w:tc>
      </w:tr>
      <w:tr w:rsidR="00A921D0" w:rsidTr="00236516">
        <w:tc>
          <w:tcPr>
            <w:tcW w:w="1030" w:type="dxa"/>
          </w:tcPr>
          <w:p w:rsidR="00A921D0" w:rsidRDefault="00A921D0" w:rsidP="00791816"/>
        </w:tc>
        <w:tc>
          <w:tcPr>
            <w:tcW w:w="6380" w:type="dxa"/>
            <w:gridSpan w:val="3"/>
          </w:tcPr>
          <w:p w:rsidR="00A921D0" w:rsidRDefault="00A921D0" w:rsidP="00791816"/>
        </w:tc>
        <w:tc>
          <w:tcPr>
            <w:tcW w:w="1984" w:type="dxa"/>
          </w:tcPr>
          <w:p w:rsidR="00A921D0" w:rsidRDefault="00A921D0" w:rsidP="00791816"/>
        </w:tc>
        <w:tc>
          <w:tcPr>
            <w:tcW w:w="1985" w:type="dxa"/>
          </w:tcPr>
          <w:p w:rsidR="00A921D0" w:rsidRDefault="00A921D0" w:rsidP="00791816"/>
        </w:tc>
        <w:tc>
          <w:tcPr>
            <w:tcW w:w="2841" w:type="dxa"/>
          </w:tcPr>
          <w:p w:rsidR="00A921D0" w:rsidRDefault="00A921D0" w:rsidP="00791816"/>
        </w:tc>
      </w:tr>
      <w:tr w:rsidR="00A921D0" w:rsidTr="00236516">
        <w:tc>
          <w:tcPr>
            <w:tcW w:w="1030" w:type="dxa"/>
          </w:tcPr>
          <w:p w:rsidR="00A921D0" w:rsidRDefault="00A921D0" w:rsidP="00791816"/>
        </w:tc>
        <w:tc>
          <w:tcPr>
            <w:tcW w:w="6380" w:type="dxa"/>
            <w:gridSpan w:val="3"/>
          </w:tcPr>
          <w:p w:rsidR="00A921D0" w:rsidRDefault="00A921D0" w:rsidP="00791816"/>
        </w:tc>
        <w:tc>
          <w:tcPr>
            <w:tcW w:w="1984" w:type="dxa"/>
          </w:tcPr>
          <w:p w:rsidR="00A921D0" w:rsidRDefault="00A921D0" w:rsidP="00791816"/>
        </w:tc>
        <w:tc>
          <w:tcPr>
            <w:tcW w:w="1985" w:type="dxa"/>
          </w:tcPr>
          <w:p w:rsidR="00A921D0" w:rsidRDefault="00A921D0" w:rsidP="00791816"/>
        </w:tc>
        <w:tc>
          <w:tcPr>
            <w:tcW w:w="2841" w:type="dxa"/>
          </w:tcPr>
          <w:p w:rsidR="00A921D0" w:rsidRDefault="00A921D0" w:rsidP="00791816"/>
        </w:tc>
      </w:tr>
      <w:tr w:rsidR="00A921D0" w:rsidTr="00236516">
        <w:tc>
          <w:tcPr>
            <w:tcW w:w="1030" w:type="dxa"/>
          </w:tcPr>
          <w:p w:rsidR="00A921D0" w:rsidRDefault="00A921D0" w:rsidP="00791816"/>
        </w:tc>
        <w:tc>
          <w:tcPr>
            <w:tcW w:w="6380" w:type="dxa"/>
            <w:gridSpan w:val="3"/>
          </w:tcPr>
          <w:p w:rsidR="00A921D0" w:rsidRDefault="00A921D0" w:rsidP="00791816"/>
        </w:tc>
        <w:tc>
          <w:tcPr>
            <w:tcW w:w="1984" w:type="dxa"/>
          </w:tcPr>
          <w:p w:rsidR="00A921D0" w:rsidRDefault="00A921D0" w:rsidP="00791816"/>
        </w:tc>
        <w:tc>
          <w:tcPr>
            <w:tcW w:w="1985" w:type="dxa"/>
          </w:tcPr>
          <w:p w:rsidR="00A921D0" w:rsidRDefault="00A921D0" w:rsidP="00791816"/>
        </w:tc>
        <w:tc>
          <w:tcPr>
            <w:tcW w:w="2841" w:type="dxa"/>
          </w:tcPr>
          <w:p w:rsidR="00A921D0" w:rsidRDefault="00A921D0" w:rsidP="00791816"/>
        </w:tc>
      </w:tr>
      <w:tr w:rsidR="00A921D0" w:rsidTr="00236516">
        <w:tc>
          <w:tcPr>
            <w:tcW w:w="1030" w:type="dxa"/>
          </w:tcPr>
          <w:p w:rsidR="00A921D0" w:rsidRDefault="00A921D0" w:rsidP="00791816"/>
        </w:tc>
        <w:tc>
          <w:tcPr>
            <w:tcW w:w="6380" w:type="dxa"/>
            <w:gridSpan w:val="3"/>
          </w:tcPr>
          <w:p w:rsidR="00A921D0" w:rsidRDefault="00A921D0" w:rsidP="00791816"/>
        </w:tc>
        <w:tc>
          <w:tcPr>
            <w:tcW w:w="1984" w:type="dxa"/>
          </w:tcPr>
          <w:p w:rsidR="00A921D0" w:rsidRDefault="00A921D0" w:rsidP="00791816"/>
        </w:tc>
        <w:tc>
          <w:tcPr>
            <w:tcW w:w="1985" w:type="dxa"/>
          </w:tcPr>
          <w:p w:rsidR="00A921D0" w:rsidRDefault="00A921D0" w:rsidP="00791816"/>
        </w:tc>
        <w:tc>
          <w:tcPr>
            <w:tcW w:w="2841" w:type="dxa"/>
          </w:tcPr>
          <w:p w:rsidR="00A921D0" w:rsidRDefault="00A921D0" w:rsidP="00791816"/>
        </w:tc>
      </w:tr>
      <w:tr w:rsidR="00A921D0" w:rsidTr="00236516">
        <w:tc>
          <w:tcPr>
            <w:tcW w:w="1030" w:type="dxa"/>
          </w:tcPr>
          <w:p w:rsidR="00A921D0" w:rsidRDefault="00A921D0" w:rsidP="00791816"/>
        </w:tc>
        <w:tc>
          <w:tcPr>
            <w:tcW w:w="6380" w:type="dxa"/>
            <w:gridSpan w:val="3"/>
          </w:tcPr>
          <w:p w:rsidR="00A921D0" w:rsidRDefault="00A921D0" w:rsidP="00791816"/>
        </w:tc>
        <w:tc>
          <w:tcPr>
            <w:tcW w:w="1984" w:type="dxa"/>
          </w:tcPr>
          <w:p w:rsidR="00A921D0" w:rsidRDefault="00A921D0" w:rsidP="00791816"/>
        </w:tc>
        <w:tc>
          <w:tcPr>
            <w:tcW w:w="1985" w:type="dxa"/>
          </w:tcPr>
          <w:p w:rsidR="00A921D0" w:rsidRDefault="00A921D0" w:rsidP="00791816"/>
        </w:tc>
        <w:tc>
          <w:tcPr>
            <w:tcW w:w="2841" w:type="dxa"/>
          </w:tcPr>
          <w:p w:rsidR="00A921D0" w:rsidRDefault="00A921D0" w:rsidP="00791816"/>
        </w:tc>
      </w:tr>
      <w:tr w:rsidR="00A921D0" w:rsidTr="00236516">
        <w:tc>
          <w:tcPr>
            <w:tcW w:w="1030" w:type="dxa"/>
          </w:tcPr>
          <w:p w:rsidR="00A921D0" w:rsidRDefault="00A921D0" w:rsidP="00791816"/>
        </w:tc>
        <w:tc>
          <w:tcPr>
            <w:tcW w:w="6380" w:type="dxa"/>
            <w:gridSpan w:val="3"/>
          </w:tcPr>
          <w:p w:rsidR="00A921D0" w:rsidRDefault="00A921D0" w:rsidP="00791816"/>
        </w:tc>
        <w:tc>
          <w:tcPr>
            <w:tcW w:w="1984" w:type="dxa"/>
          </w:tcPr>
          <w:p w:rsidR="00A921D0" w:rsidRDefault="00A921D0" w:rsidP="00791816"/>
        </w:tc>
        <w:tc>
          <w:tcPr>
            <w:tcW w:w="1985" w:type="dxa"/>
          </w:tcPr>
          <w:p w:rsidR="00A921D0" w:rsidRDefault="00A921D0" w:rsidP="00791816"/>
        </w:tc>
        <w:tc>
          <w:tcPr>
            <w:tcW w:w="2841" w:type="dxa"/>
          </w:tcPr>
          <w:p w:rsidR="00A921D0" w:rsidRDefault="00A921D0" w:rsidP="00791816"/>
        </w:tc>
      </w:tr>
      <w:tr w:rsidR="00A921D0" w:rsidTr="00236516">
        <w:tc>
          <w:tcPr>
            <w:tcW w:w="1030" w:type="dxa"/>
          </w:tcPr>
          <w:p w:rsidR="00A921D0" w:rsidRDefault="00A921D0" w:rsidP="00791816"/>
        </w:tc>
        <w:tc>
          <w:tcPr>
            <w:tcW w:w="6380" w:type="dxa"/>
            <w:gridSpan w:val="3"/>
          </w:tcPr>
          <w:p w:rsidR="00A921D0" w:rsidRDefault="00A921D0" w:rsidP="00791816"/>
        </w:tc>
        <w:tc>
          <w:tcPr>
            <w:tcW w:w="1984" w:type="dxa"/>
          </w:tcPr>
          <w:p w:rsidR="00A921D0" w:rsidRDefault="00A921D0" w:rsidP="00791816"/>
        </w:tc>
        <w:tc>
          <w:tcPr>
            <w:tcW w:w="1985" w:type="dxa"/>
          </w:tcPr>
          <w:p w:rsidR="00A921D0" w:rsidRDefault="00A921D0" w:rsidP="00791816"/>
        </w:tc>
        <w:tc>
          <w:tcPr>
            <w:tcW w:w="2841" w:type="dxa"/>
          </w:tcPr>
          <w:p w:rsidR="00A921D0" w:rsidRDefault="00A921D0" w:rsidP="00791816"/>
        </w:tc>
      </w:tr>
      <w:tr w:rsidR="00A921D0" w:rsidTr="00236516">
        <w:tc>
          <w:tcPr>
            <w:tcW w:w="1030" w:type="dxa"/>
          </w:tcPr>
          <w:p w:rsidR="00A921D0" w:rsidRDefault="00A921D0" w:rsidP="00791816"/>
        </w:tc>
        <w:tc>
          <w:tcPr>
            <w:tcW w:w="6380" w:type="dxa"/>
            <w:gridSpan w:val="3"/>
          </w:tcPr>
          <w:p w:rsidR="00A921D0" w:rsidRDefault="00A921D0" w:rsidP="00791816"/>
        </w:tc>
        <w:tc>
          <w:tcPr>
            <w:tcW w:w="1984" w:type="dxa"/>
          </w:tcPr>
          <w:p w:rsidR="00A921D0" w:rsidRDefault="00A921D0" w:rsidP="00791816"/>
        </w:tc>
        <w:tc>
          <w:tcPr>
            <w:tcW w:w="1985" w:type="dxa"/>
          </w:tcPr>
          <w:p w:rsidR="00A921D0" w:rsidRDefault="00A921D0" w:rsidP="00791816"/>
        </w:tc>
        <w:tc>
          <w:tcPr>
            <w:tcW w:w="2841" w:type="dxa"/>
          </w:tcPr>
          <w:p w:rsidR="00A921D0" w:rsidRDefault="00A921D0" w:rsidP="00791816"/>
        </w:tc>
      </w:tr>
      <w:tr w:rsidR="00A921D0" w:rsidTr="00236516">
        <w:tc>
          <w:tcPr>
            <w:tcW w:w="1030" w:type="dxa"/>
          </w:tcPr>
          <w:p w:rsidR="00A921D0" w:rsidRDefault="00A921D0" w:rsidP="00791816"/>
        </w:tc>
        <w:tc>
          <w:tcPr>
            <w:tcW w:w="6380" w:type="dxa"/>
            <w:gridSpan w:val="3"/>
          </w:tcPr>
          <w:p w:rsidR="00A921D0" w:rsidRDefault="00A921D0" w:rsidP="00791816"/>
        </w:tc>
        <w:tc>
          <w:tcPr>
            <w:tcW w:w="1984" w:type="dxa"/>
          </w:tcPr>
          <w:p w:rsidR="00A921D0" w:rsidRDefault="00A921D0" w:rsidP="00791816"/>
        </w:tc>
        <w:tc>
          <w:tcPr>
            <w:tcW w:w="1985" w:type="dxa"/>
          </w:tcPr>
          <w:p w:rsidR="00A921D0" w:rsidRDefault="00A921D0" w:rsidP="00791816"/>
        </w:tc>
        <w:tc>
          <w:tcPr>
            <w:tcW w:w="2841" w:type="dxa"/>
          </w:tcPr>
          <w:p w:rsidR="00A921D0" w:rsidRDefault="00A921D0" w:rsidP="00791816"/>
        </w:tc>
      </w:tr>
    </w:tbl>
    <w:p w:rsidR="00A921D0" w:rsidRDefault="00A921D0"/>
    <w:sectPr w:rsidR="00A921D0" w:rsidSect="00C574CE">
      <w:headerReference w:type="default" r:id="rId6"/>
      <w:pgSz w:w="16838" w:h="11906" w:orient="landscape"/>
      <w:pgMar w:top="1985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163" w:rsidRDefault="00D53163" w:rsidP="00361CFC">
      <w:pPr>
        <w:spacing w:after="0" w:line="240" w:lineRule="auto"/>
      </w:pPr>
      <w:r>
        <w:separator/>
      </w:r>
    </w:p>
  </w:endnote>
  <w:endnote w:type="continuationSeparator" w:id="1">
    <w:p w:rsidR="00D53163" w:rsidRDefault="00D53163" w:rsidP="0036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163" w:rsidRDefault="00D53163" w:rsidP="00361CFC">
      <w:pPr>
        <w:spacing w:after="0" w:line="240" w:lineRule="auto"/>
      </w:pPr>
      <w:r>
        <w:separator/>
      </w:r>
    </w:p>
  </w:footnote>
  <w:footnote w:type="continuationSeparator" w:id="1">
    <w:p w:rsidR="00D53163" w:rsidRDefault="00D53163" w:rsidP="00361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FC" w:rsidRDefault="00361CFC" w:rsidP="00361CFC">
    <w:pPr>
      <w:pStyle w:val="Cabealho"/>
      <w:jc w:val="right"/>
    </w:pPr>
  </w:p>
  <w:p w:rsidR="00361CFC" w:rsidRDefault="00361CFC" w:rsidP="00361CFC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drawing>
        <wp:inline distT="0" distB="0" distL="0" distR="0">
          <wp:extent cx="666750" cy="63817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61CFC" w:rsidRDefault="00361CFC" w:rsidP="00361CFC">
    <w:pPr>
      <w:pStyle w:val="Cabealho"/>
      <w:jc w:val="center"/>
      <w:rPr>
        <w:rFonts w:ascii="Arial" w:hAnsi="Arial" w:cs="Arial"/>
        <w:b/>
      </w:rPr>
    </w:pPr>
  </w:p>
  <w:p w:rsidR="00361CFC" w:rsidRPr="00876B8F" w:rsidRDefault="00361CFC" w:rsidP="00361CFC">
    <w:pPr>
      <w:pStyle w:val="Cabealho"/>
      <w:spacing w:after="60"/>
      <w:jc w:val="center"/>
      <w:rPr>
        <w:rFonts w:ascii="Arial" w:hAnsi="Arial" w:cs="Arial"/>
        <w:b/>
      </w:rPr>
    </w:pPr>
    <w:r w:rsidRPr="00876B8F">
      <w:rPr>
        <w:rFonts w:ascii="Arial" w:hAnsi="Arial" w:cs="Arial"/>
        <w:b/>
      </w:rPr>
      <w:t>GOVERNO DO ESTADO DO ESPÍRITO SANTO</w:t>
    </w:r>
  </w:p>
  <w:p w:rsidR="00361CFC" w:rsidRPr="008722A2" w:rsidRDefault="00361CFC" w:rsidP="00361CFC">
    <w:pPr>
      <w:pStyle w:val="Cabealho"/>
      <w:pBdr>
        <w:bottom w:val="single" w:sz="12" w:space="2" w:color="auto"/>
      </w:pBdr>
      <w:jc w:val="center"/>
      <w:rPr>
        <w:rFonts w:ascii="Arial" w:hAnsi="Arial" w:cs="Arial"/>
        <w:b/>
      </w:rPr>
    </w:pPr>
    <w:r w:rsidRPr="00876B8F">
      <w:rPr>
        <w:rFonts w:ascii="Arial" w:hAnsi="Arial" w:cs="Arial"/>
        <w:b/>
      </w:rPr>
      <w:t>SECRETARIA DE ESTADO DA SAÚDE</w:t>
    </w:r>
  </w:p>
  <w:p w:rsidR="00361CFC" w:rsidRDefault="00361CFC" w:rsidP="00361CFC">
    <w:pPr>
      <w:pStyle w:val="Ttulo7"/>
      <w:framePr w:w="0" w:hRule="auto" w:hSpace="0" w:wrap="auto" w:vAnchor="margin" w:hAnchor="text" w:xAlign="left" w:yAlign="inline"/>
    </w:pPr>
    <w:r>
      <w:rPr>
        <w:rFonts w:ascii="Verdana" w:hAnsi="Verdana"/>
        <w:b w:val="0"/>
        <w:sz w:val="16"/>
        <w:u w:val="none"/>
      </w:rPr>
      <w:t xml:space="preserve">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CFC"/>
    <w:rsid w:val="00127710"/>
    <w:rsid w:val="00177BAC"/>
    <w:rsid w:val="00236516"/>
    <w:rsid w:val="00361CFC"/>
    <w:rsid w:val="00465993"/>
    <w:rsid w:val="00633B0A"/>
    <w:rsid w:val="006801E3"/>
    <w:rsid w:val="00863A5C"/>
    <w:rsid w:val="00886D90"/>
    <w:rsid w:val="008D0675"/>
    <w:rsid w:val="00A84806"/>
    <w:rsid w:val="00A921D0"/>
    <w:rsid w:val="00AB4F91"/>
    <w:rsid w:val="00B2471C"/>
    <w:rsid w:val="00BA5F25"/>
    <w:rsid w:val="00C574CE"/>
    <w:rsid w:val="00D10B6C"/>
    <w:rsid w:val="00D33E8B"/>
    <w:rsid w:val="00D53163"/>
    <w:rsid w:val="00E136D9"/>
    <w:rsid w:val="00E64449"/>
    <w:rsid w:val="00FB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806"/>
  </w:style>
  <w:style w:type="paragraph" w:styleId="Ttulo7">
    <w:name w:val="heading 7"/>
    <w:basedOn w:val="Normal"/>
    <w:next w:val="Normal"/>
    <w:link w:val="Ttulo7Char"/>
    <w:qFormat/>
    <w:rsid w:val="00361CFC"/>
    <w:pPr>
      <w:keepNext/>
      <w:framePr w:w="2657" w:h="1585" w:hSpace="141" w:wrap="auto" w:vAnchor="text" w:hAnchor="page" w:x="8653" w:y="-872"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"/>
    <w:basedOn w:val="Normal"/>
    <w:link w:val="CabealhoChar"/>
    <w:unhideWhenUsed/>
    <w:rsid w:val="00361C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"/>
    <w:basedOn w:val="Fontepargpadro"/>
    <w:link w:val="Cabealho"/>
    <w:rsid w:val="00361CFC"/>
  </w:style>
  <w:style w:type="paragraph" w:styleId="Rodap">
    <w:name w:val="footer"/>
    <w:basedOn w:val="Normal"/>
    <w:link w:val="RodapChar"/>
    <w:uiPriority w:val="99"/>
    <w:semiHidden/>
    <w:unhideWhenUsed/>
    <w:rsid w:val="00361C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61CFC"/>
  </w:style>
  <w:style w:type="paragraph" w:styleId="Textodebalo">
    <w:name w:val="Balloon Text"/>
    <w:basedOn w:val="Normal"/>
    <w:link w:val="TextodebaloChar"/>
    <w:uiPriority w:val="99"/>
    <w:semiHidden/>
    <w:unhideWhenUsed/>
    <w:rsid w:val="0036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1CFC"/>
    <w:rPr>
      <w:rFonts w:ascii="Tahoma" w:hAnsi="Tahoma" w:cs="Tahoma"/>
      <w:sz w:val="16"/>
      <w:szCs w:val="16"/>
    </w:rPr>
  </w:style>
  <w:style w:type="character" w:customStyle="1" w:styleId="Ttulo7Char">
    <w:name w:val="Título 7 Char"/>
    <w:basedOn w:val="Fontepargpadro"/>
    <w:link w:val="Ttulo7"/>
    <w:rsid w:val="00361CFC"/>
    <w:rPr>
      <w:rFonts w:ascii="Times New Roman" w:eastAsia="Times New Roman" w:hAnsi="Times New Roman" w:cs="Times New Roman"/>
      <w:b/>
      <w:sz w:val="20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361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franciscomagri</dc:creator>
  <cp:lastModifiedBy>franciscomagri</cp:lastModifiedBy>
  <cp:revision>3</cp:revision>
  <dcterms:created xsi:type="dcterms:W3CDTF">2015-10-23T13:06:00Z</dcterms:created>
  <dcterms:modified xsi:type="dcterms:W3CDTF">2015-10-23T13:06:00Z</dcterms:modified>
</cp:coreProperties>
</file>