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C103" w14:textId="440E1B2B" w:rsidR="00A12CE1" w:rsidRPr="00151B8B" w:rsidRDefault="00A12CE1" w:rsidP="00A12CE1">
      <w:pPr>
        <w:pStyle w:val="Ttulo1"/>
        <w:rPr>
          <w:rFonts w:ascii="Verdana" w:hAnsi="Verdana"/>
          <w:color w:val="FF0000"/>
          <w:sz w:val="22"/>
          <w:szCs w:val="22"/>
        </w:rPr>
      </w:pPr>
      <w:bookmarkStart w:id="0" w:name="_Hlk59023668"/>
      <w:r w:rsidRPr="00151B8B">
        <w:rPr>
          <w:rFonts w:ascii="Verdana" w:hAnsi="Verdana" w:cs="Arial"/>
          <w:sz w:val="22"/>
          <w:szCs w:val="22"/>
        </w:rPr>
        <w:t>RESOLUÇÃO N°</w:t>
      </w:r>
      <w:r w:rsidR="006E335D" w:rsidRPr="00151B8B">
        <w:rPr>
          <w:rFonts w:ascii="Verdana" w:hAnsi="Verdana" w:cs="Arial"/>
          <w:sz w:val="22"/>
          <w:szCs w:val="22"/>
        </w:rPr>
        <w:t>1</w:t>
      </w:r>
      <w:r w:rsidR="00E300FA" w:rsidRPr="00151B8B">
        <w:rPr>
          <w:rFonts w:ascii="Verdana" w:hAnsi="Verdana" w:cs="Arial"/>
          <w:sz w:val="22"/>
          <w:szCs w:val="22"/>
        </w:rPr>
        <w:t>5</w:t>
      </w:r>
      <w:r w:rsidR="00B827E1" w:rsidRPr="00151B8B">
        <w:rPr>
          <w:rFonts w:ascii="Verdana" w:hAnsi="Verdana" w:cs="Arial"/>
          <w:sz w:val="22"/>
          <w:szCs w:val="22"/>
        </w:rPr>
        <w:t>3</w:t>
      </w:r>
      <w:r w:rsidRPr="00151B8B">
        <w:rPr>
          <w:rFonts w:ascii="Verdana" w:hAnsi="Verdana" w:cs="Arial"/>
          <w:sz w:val="22"/>
          <w:szCs w:val="22"/>
        </w:rPr>
        <w:t>/2020</w:t>
      </w:r>
      <w:bookmarkEnd w:id="0"/>
      <w:r w:rsidRPr="00151B8B">
        <w:rPr>
          <w:rFonts w:ascii="Verdana" w:hAnsi="Verdana"/>
          <w:color w:val="FF0000"/>
          <w:sz w:val="22"/>
          <w:szCs w:val="22"/>
        </w:rPr>
        <w:tab/>
      </w:r>
    </w:p>
    <w:p w14:paraId="6CCF7564" w14:textId="0D16FA7C" w:rsidR="00A12CE1" w:rsidRPr="00151B8B" w:rsidRDefault="00A12CE1" w:rsidP="00A12CE1">
      <w:pPr>
        <w:tabs>
          <w:tab w:val="left" w:pos="9355"/>
        </w:tabs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151B8B">
        <w:rPr>
          <w:rFonts w:ascii="Verdana" w:hAnsi="Verdana"/>
          <w:sz w:val="22"/>
          <w:szCs w:val="22"/>
        </w:rPr>
        <w:t xml:space="preserve">A Comissão </w:t>
      </w:r>
      <w:proofErr w:type="spellStart"/>
      <w:r w:rsidRPr="00151B8B">
        <w:rPr>
          <w:rFonts w:ascii="Verdana" w:hAnsi="Verdana"/>
          <w:sz w:val="22"/>
          <w:szCs w:val="22"/>
        </w:rPr>
        <w:t>Intergestores</w:t>
      </w:r>
      <w:proofErr w:type="spellEnd"/>
      <w:r w:rsidRPr="00151B8B">
        <w:rPr>
          <w:rFonts w:ascii="Verdana" w:hAnsi="Verdana"/>
          <w:sz w:val="22"/>
          <w:szCs w:val="22"/>
        </w:rPr>
        <w:t xml:space="preserve"> Bipartite, constituída por meio da Portaria nº. 185-P, de 24 de agosto de 1993</w:t>
      </w:r>
      <w:r w:rsidR="00763E70" w:rsidRPr="00151B8B">
        <w:rPr>
          <w:rFonts w:ascii="Verdana" w:hAnsi="Verdana"/>
          <w:sz w:val="22"/>
          <w:szCs w:val="22"/>
        </w:rPr>
        <w:t xml:space="preserve">, em reunião realizada dia 16 de dezembro de 2020, às 11:00 horas, via web conferência. </w:t>
      </w:r>
    </w:p>
    <w:p w14:paraId="13967931" w14:textId="1EADF068" w:rsidR="00763E70" w:rsidRPr="00151B8B" w:rsidRDefault="00763E70" w:rsidP="00763E70">
      <w:pPr>
        <w:pStyle w:val="Corpodetexto"/>
        <w:spacing w:before="198" w:line="276" w:lineRule="auto"/>
        <w:jc w:val="both"/>
      </w:pPr>
      <w:r w:rsidRPr="00151B8B">
        <w:t>Considerando o Decreto n</w:t>
      </w:r>
      <w:r w:rsidR="003D3273" w:rsidRPr="00151B8B">
        <w:t>º</w:t>
      </w:r>
      <w:r w:rsidRPr="00151B8B">
        <w:t>7.508, de 28 de junho de 2011, que regulamenta a Lei nº8080, de 19 de setembro de 1990, que dispõe sobre a organização do Sistema Único de Saúde – SUS, o planejamento da saúde, a assistência à saúde e a articulação interfederativa, e dá outras providências.</w:t>
      </w:r>
    </w:p>
    <w:p w14:paraId="73CB66EF" w14:textId="01117E4A" w:rsidR="00763E70" w:rsidRPr="00151B8B" w:rsidRDefault="00763E70" w:rsidP="00763E70">
      <w:pPr>
        <w:pStyle w:val="Corpodetexto"/>
        <w:spacing w:before="198" w:line="276" w:lineRule="auto"/>
        <w:jc w:val="both"/>
      </w:pPr>
      <w:r w:rsidRPr="00151B8B">
        <w:t>Considerando a R</w:t>
      </w:r>
      <w:r w:rsidR="00997BDD" w:rsidRPr="00151B8B">
        <w:t>e</w:t>
      </w:r>
      <w:r w:rsidRPr="00151B8B">
        <w:t>solução CIT n</w:t>
      </w:r>
      <w:r w:rsidR="003D3273" w:rsidRPr="00151B8B">
        <w:t>º</w:t>
      </w:r>
      <w:r w:rsidR="001B10B5">
        <w:t xml:space="preserve"> </w:t>
      </w:r>
      <w:r w:rsidRPr="00151B8B">
        <w:t xml:space="preserve">01, de 29 de setembro de 2011, que estabelece diretrizes gerais para a instituição de Regiões de </w:t>
      </w:r>
      <w:r w:rsidRPr="00151B8B">
        <w:rPr>
          <w:lang w:val="pt-BR"/>
        </w:rPr>
        <w:t>Saúde no âmbito do Sistema Único de Saúde</w:t>
      </w:r>
      <w:r w:rsidRPr="00151B8B">
        <w:t>(SUS), nos termos do Decreto nº</w:t>
      </w:r>
      <w:r w:rsidR="001B10B5">
        <w:t xml:space="preserve"> </w:t>
      </w:r>
      <w:r w:rsidRPr="00151B8B">
        <w:t>7.508, de 28 de junho de 2011.</w:t>
      </w:r>
    </w:p>
    <w:p w14:paraId="0EB3F916" w14:textId="17267B4F" w:rsidR="00763E70" w:rsidRPr="00151B8B" w:rsidRDefault="00763E70" w:rsidP="00763E70">
      <w:pPr>
        <w:pStyle w:val="Corpodetexto"/>
        <w:spacing w:before="122" w:line="276" w:lineRule="auto"/>
        <w:jc w:val="both"/>
      </w:pPr>
      <w:r w:rsidRPr="00151B8B">
        <w:t xml:space="preserve">Considerando a Resolução CIT </w:t>
      </w:r>
      <w:r w:rsidR="003D3273" w:rsidRPr="00151B8B">
        <w:t>nº</w:t>
      </w:r>
      <w:r w:rsidR="001B10B5">
        <w:t xml:space="preserve"> </w:t>
      </w:r>
      <w:r w:rsidRPr="00151B8B">
        <w:t>37, de 22 de março de 2018, que dispõe sobre o processo de Planejamento Regional Integrado e a organização das macrorregiões de saúde.</w:t>
      </w:r>
    </w:p>
    <w:p w14:paraId="2E455020" w14:textId="41FB08E4" w:rsidR="00293064" w:rsidRPr="00151B8B" w:rsidRDefault="00763E70" w:rsidP="00B57F29">
      <w:pPr>
        <w:pStyle w:val="Corpodetexto"/>
        <w:spacing w:before="119"/>
        <w:jc w:val="both"/>
      </w:pPr>
      <w:r w:rsidRPr="00151B8B">
        <w:t>Considerando os estudos realizados na Secretaria Estadual d</w:t>
      </w:r>
      <w:r w:rsidR="00997BDD" w:rsidRPr="00151B8B">
        <w:t>a</w:t>
      </w:r>
      <w:r w:rsidRPr="00151B8B">
        <w:t xml:space="preserve"> Saúde a partir da necessidade de revisão do Regionalização Diretor de Regionalização - PDR/2011.</w:t>
      </w:r>
    </w:p>
    <w:p w14:paraId="038E9DAE" w14:textId="77777777" w:rsidR="00B57F29" w:rsidRPr="00151B8B" w:rsidRDefault="00B57F29" w:rsidP="00B57F29">
      <w:pPr>
        <w:pStyle w:val="Corpodetexto"/>
        <w:spacing w:before="119"/>
        <w:jc w:val="both"/>
      </w:pPr>
    </w:p>
    <w:p w14:paraId="1060FBAB" w14:textId="747BD4A3" w:rsidR="00763E70" w:rsidRPr="00151B8B" w:rsidRDefault="00763E70" w:rsidP="00763E70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1B8B">
        <w:rPr>
          <w:rFonts w:ascii="Verdana" w:eastAsiaTheme="minorHAnsi" w:hAnsi="Verdana" w:cstheme="minorBidi"/>
          <w:sz w:val="22"/>
          <w:szCs w:val="22"/>
          <w:lang w:eastAsia="en-US"/>
        </w:rPr>
        <w:t xml:space="preserve">Considerando </w:t>
      </w:r>
      <w:r w:rsidR="00B827E1" w:rsidRPr="00151B8B">
        <w:rPr>
          <w:rFonts w:ascii="Verdana" w:eastAsiaTheme="minorHAnsi" w:hAnsi="Verdana" w:cstheme="minorBidi"/>
          <w:sz w:val="22"/>
          <w:szCs w:val="22"/>
          <w:lang w:eastAsia="en-US"/>
        </w:rPr>
        <w:t>a Resolução nº</w:t>
      </w:r>
      <w:r w:rsidR="001B10B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B827E1" w:rsidRPr="00151B8B">
        <w:rPr>
          <w:rFonts w:ascii="Verdana" w:eastAsiaTheme="minorHAnsi" w:hAnsi="Verdana" w:cstheme="minorBidi"/>
          <w:sz w:val="22"/>
          <w:szCs w:val="22"/>
          <w:lang w:eastAsia="en-US"/>
        </w:rPr>
        <w:t>011/2020</w:t>
      </w:r>
      <w:r w:rsidR="004C0F10" w:rsidRPr="00151B8B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CIR NORTE, </w:t>
      </w:r>
      <w:r w:rsidR="00507364" w:rsidRPr="00151B8B">
        <w:rPr>
          <w:rFonts w:ascii="Verdana" w:eastAsiaTheme="minorHAnsi" w:hAnsi="Verdana" w:cstheme="minorBidi"/>
          <w:sz w:val="22"/>
          <w:szCs w:val="22"/>
          <w:lang w:eastAsia="en-US"/>
        </w:rPr>
        <w:t xml:space="preserve">20 de outubro de 2020, </w:t>
      </w:r>
      <w:r w:rsidR="004C0F10" w:rsidRPr="00151B8B">
        <w:rPr>
          <w:rFonts w:ascii="Verdana" w:hAnsi="Verdana"/>
          <w:bCs/>
          <w:sz w:val="22"/>
          <w:szCs w:val="22"/>
        </w:rPr>
        <w:t>que aprova</w:t>
      </w:r>
      <w:r w:rsidR="004C0F10" w:rsidRPr="00151B8B">
        <w:rPr>
          <w:rFonts w:ascii="Verdana" w:hAnsi="Verdana" w:cs="Arial"/>
          <w:color w:val="404040"/>
          <w:sz w:val="22"/>
          <w:szCs w:val="22"/>
        </w:rPr>
        <w:t xml:space="preserve"> </w:t>
      </w:r>
      <w:r w:rsidR="004C0F10" w:rsidRPr="00151B8B">
        <w:rPr>
          <w:rFonts w:ascii="Verdana" w:hAnsi="Verdana"/>
          <w:sz w:val="22"/>
          <w:szCs w:val="22"/>
        </w:rPr>
        <w:t xml:space="preserve">a proposta do novo Plano Diretor Regional – PDR 2020 que, integra os </w:t>
      </w:r>
      <w:r w:rsidR="004C0F10" w:rsidRPr="00151B8B">
        <w:rPr>
          <w:rFonts w:ascii="Verdana" w:hAnsi="Verdana"/>
          <w:bCs/>
          <w:sz w:val="22"/>
          <w:szCs w:val="22"/>
        </w:rPr>
        <w:t>14(quatorze) municípios da Região de Saúde Norte aos municípios que compõe a Região de Saúde Central, constituindo assim uma única região de saúde.</w:t>
      </w:r>
      <w:r w:rsidR="000E7DED">
        <w:rPr>
          <w:rFonts w:ascii="Verdana" w:hAnsi="Verdana"/>
          <w:bCs/>
          <w:sz w:val="22"/>
          <w:szCs w:val="22"/>
        </w:rPr>
        <w:t xml:space="preserve"> Homologada pela Resolução CIB/SUS-ES nº</w:t>
      </w:r>
      <w:r w:rsidR="001B10B5">
        <w:rPr>
          <w:rFonts w:ascii="Verdana" w:hAnsi="Verdana"/>
          <w:bCs/>
          <w:sz w:val="22"/>
          <w:szCs w:val="22"/>
        </w:rPr>
        <w:t xml:space="preserve"> </w:t>
      </w:r>
      <w:r w:rsidR="000E7DED">
        <w:rPr>
          <w:rFonts w:ascii="Verdana" w:hAnsi="Verdana"/>
          <w:bCs/>
          <w:sz w:val="22"/>
          <w:szCs w:val="22"/>
        </w:rPr>
        <w:t>130/2020.</w:t>
      </w:r>
    </w:p>
    <w:p w14:paraId="5799C097" w14:textId="11D4D0BA" w:rsidR="00B827E1" w:rsidRPr="000E7DED" w:rsidRDefault="004C0F10" w:rsidP="000E7DED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bookmarkStart w:id="1" w:name="_Hlk59182049"/>
      <w:r w:rsidRPr="00151B8B">
        <w:rPr>
          <w:rFonts w:ascii="Verdana" w:eastAsiaTheme="minorHAnsi" w:hAnsi="Verdana" w:cstheme="minorBidi"/>
          <w:sz w:val="22"/>
          <w:szCs w:val="22"/>
          <w:lang w:eastAsia="en-US"/>
        </w:rPr>
        <w:t>Considerando a Resolução nº</w:t>
      </w:r>
      <w:r w:rsidR="001B10B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151B8B">
        <w:rPr>
          <w:rFonts w:ascii="Verdana" w:eastAsiaTheme="minorHAnsi" w:hAnsi="Verdana" w:cstheme="minorBidi"/>
          <w:sz w:val="22"/>
          <w:szCs w:val="22"/>
          <w:lang w:eastAsia="en-US"/>
        </w:rPr>
        <w:t xml:space="preserve">027/2020 – CIR CENTRAL, </w:t>
      </w:r>
      <w:r w:rsidR="00507364" w:rsidRPr="00151B8B">
        <w:rPr>
          <w:rFonts w:ascii="Verdana" w:hAnsi="Verdana"/>
          <w:sz w:val="22"/>
          <w:szCs w:val="22"/>
        </w:rPr>
        <w:t>10 de novembro</w:t>
      </w:r>
      <w:r w:rsidRPr="00151B8B">
        <w:rPr>
          <w:rFonts w:ascii="Verdana" w:hAnsi="Verdana"/>
          <w:sz w:val="22"/>
          <w:szCs w:val="22"/>
        </w:rPr>
        <w:t xml:space="preserve"> de 2020, </w:t>
      </w:r>
      <w:r w:rsidRPr="00151B8B">
        <w:rPr>
          <w:rFonts w:ascii="Verdana" w:hAnsi="Verdana"/>
          <w:bCs/>
          <w:sz w:val="22"/>
          <w:szCs w:val="22"/>
        </w:rPr>
        <w:t>que aprova</w:t>
      </w:r>
      <w:r w:rsidRPr="00151B8B">
        <w:rPr>
          <w:rFonts w:ascii="Verdana" w:hAnsi="Verdana" w:cs="Arial"/>
          <w:color w:val="404040"/>
          <w:sz w:val="22"/>
          <w:szCs w:val="22"/>
        </w:rPr>
        <w:t xml:space="preserve"> </w:t>
      </w:r>
      <w:r w:rsidRPr="00151B8B">
        <w:rPr>
          <w:rFonts w:ascii="Verdana" w:hAnsi="Verdana"/>
          <w:sz w:val="22"/>
          <w:szCs w:val="22"/>
        </w:rPr>
        <w:t>a proposta do novo Plano Diretor Regional – PDR 2020 que</w:t>
      </w:r>
      <w:bookmarkEnd w:id="1"/>
      <w:r w:rsidRPr="00151B8B">
        <w:rPr>
          <w:rFonts w:ascii="Verdana" w:hAnsi="Verdana"/>
          <w:sz w:val="22"/>
          <w:szCs w:val="22"/>
        </w:rPr>
        <w:t xml:space="preserve">, integra os </w:t>
      </w:r>
      <w:r w:rsidRPr="00151B8B">
        <w:rPr>
          <w:rFonts w:ascii="Verdana" w:hAnsi="Verdana"/>
          <w:bCs/>
          <w:sz w:val="22"/>
          <w:szCs w:val="22"/>
        </w:rPr>
        <w:t>1</w:t>
      </w:r>
      <w:r w:rsidR="00507364" w:rsidRPr="00151B8B">
        <w:rPr>
          <w:rFonts w:ascii="Verdana" w:hAnsi="Verdana"/>
          <w:bCs/>
          <w:sz w:val="22"/>
          <w:szCs w:val="22"/>
        </w:rPr>
        <w:t>5(quinze</w:t>
      </w:r>
      <w:r w:rsidRPr="00151B8B">
        <w:rPr>
          <w:rFonts w:ascii="Verdana" w:hAnsi="Verdana"/>
          <w:bCs/>
          <w:sz w:val="22"/>
          <w:szCs w:val="22"/>
        </w:rPr>
        <w:t xml:space="preserve">) municípios da Região de Saúde </w:t>
      </w:r>
      <w:r w:rsidR="00507364" w:rsidRPr="00151B8B">
        <w:rPr>
          <w:rFonts w:ascii="Verdana" w:hAnsi="Verdana"/>
          <w:bCs/>
          <w:sz w:val="22"/>
          <w:szCs w:val="22"/>
        </w:rPr>
        <w:t>Central de Saúde</w:t>
      </w:r>
      <w:r w:rsidRPr="00151B8B">
        <w:rPr>
          <w:rFonts w:ascii="Verdana" w:hAnsi="Verdana"/>
          <w:bCs/>
          <w:sz w:val="22"/>
          <w:szCs w:val="22"/>
        </w:rPr>
        <w:t xml:space="preserve"> aos municípios que compõe a Região </w:t>
      </w:r>
      <w:r w:rsidR="00507364" w:rsidRPr="00151B8B">
        <w:rPr>
          <w:rFonts w:ascii="Verdana" w:hAnsi="Verdana"/>
          <w:bCs/>
          <w:sz w:val="22"/>
          <w:szCs w:val="22"/>
        </w:rPr>
        <w:t>Norte de Saúde</w:t>
      </w:r>
      <w:r w:rsidRPr="00151B8B">
        <w:rPr>
          <w:rFonts w:ascii="Verdana" w:hAnsi="Verdana"/>
          <w:bCs/>
          <w:sz w:val="22"/>
          <w:szCs w:val="22"/>
        </w:rPr>
        <w:t>, constituindo assim uma única região de saúde.</w:t>
      </w:r>
      <w:r w:rsidR="000E7DED" w:rsidRPr="000E7DED">
        <w:rPr>
          <w:rFonts w:ascii="Verdana" w:hAnsi="Verdana"/>
          <w:bCs/>
          <w:sz w:val="22"/>
          <w:szCs w:val="22"/>
        </w:rPr>
        <w:t xml:space="preserve"> </w:t>
      </w:r>
      <w:r w:rsidR="000E7DED">
        <w:rPr>
          <w:rFonts w:ascii="Verdana" w:hAnsi="Verdana"/>
          <w:bCs/>
          <w:sz w:val="22"/>
          <w:szCs w:val="22"/>
        </w:rPr>
        <w:t>Homologada pela Resolução CIB/SUS-ES nº</w:t>
      </w:r>
      <w:r w:rsidR="001B10B5">
        <w:rPr>
          <w:rFonts w:ascii="Verdana" w:hAnsi="Verdana"/>
          <w:bCs/>
          <w:sz w:val="22"/>
          <w:szCs w:val="22"/>
        </w:rPr>
        <w:t xml:space="preserve"> </w:t>
      </w:r>
      <w:r w:rsidR="000E7DED">
        <w:rPr>
          <w:rFonts w:ascii="Verdana" w:hAnsi="Verdana"/>
          <w:bCs/>
          <w:sz w:val="22"/>
          <w:szCs w:val="22"/>
        </w:rPr>
        <w:t>149/2020.</w:t>
      </w:r>
    </w:p>
    <w:p w14:paraId="6F59BFEB" w14:textId="77777777" w:rsidR="00507364" w:rsidRPr="00151B8B" w:rsidRDefault="00507364" w:rsidP="00507364">
      <w:pPr>
        <w:jc w:val="both"/>
        <w:rPr>
          <w:rFonts w:ascii="Verdana" w:hAnsi="Verdana"/>
          <w:sz w:val="22"/>
          <w:szCs w:val="22"/>
        </w:rPr>
      </w:pPr>
    </w:p>
    <w:p w14:paraId="447CE65F" w14:textId="2C583AA6" w:rsidR="000E7DED" w:rsidRPr="00151B8B" w:rsidRDefault="00507364" w:rsidP="000E7DED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151B8B">
        <w:rPr>
          <w:rFonts w:ascii="Verdana" w:eastAsiaTheme="minorHAnsi" w:hAnsi="Verdana" w:cstheme="minorBidi"/>
          <w:sz w:val="22"/>
          <w:szCs w:val="22"/>
          <w:lang w:eastAsia="en-US"/>
        </w:rPr>
        <w:t>Considerando a Resolução nº</w:t>
      </w:r>
      <w:r w:rsidR="001B10B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Pr="00151B8B">
        <w:rPr>
          <w:rFonts w:ascii="Verdana" w:eastAsiaTheme="minorHAnsi" w:hAnsi="Verdana" w:cstheme="minorBidi"/>
          <w:sz w:val="22"/>
          <w:szCs w:val="22"/>
          <w:lang w:eastAsia="en-US"/>
        </w:rPr>
        <w:t xml:space="preserve">018/2020 – CIR METROPOLITANA, </w:t>
      </w:r>
      <w:r w:rsidRPr="00151B8B">
        <w:rPr>
          <w:rFonts w:ascii="Verdana" w:hAnsi="Verdana"/>
          <w:sz w:val="22"/>
          <w:szCs w:val="22"/>
        </w:rPr>
        <w:t xml:space="preserve">15 de dezembro de 2020, </w:t>
      </w:r>
      <w:r w:rsidRPr="00151B8B">
        <w:rPr>
          <w:rFonts w:ascii="Verdana" w:hAnsi="Verdana"/>
          <w:bCs/>
          <w:sz w:val="22"/>
          <w:szCs w:val="22"/>
        </w:rPr>
        <w:t>que aprova</w:t>
      </w:r>
      <w:r w:rsidRPr="00151B8B">
        <w:rPr>
          <w:rFonts w:ascii="Verdana" w:hAnsi="Verdana" w:cs="Arial"/>
          <w:color w:val="404040"/>
          <w:sz w:val="22"/>
          <w:szCs w:val="22"/>
        </w:rPr>
        <w:t xml:space="preserve"> </w:t>
      </w:r>
      <w:r w:rsidRPr="00151B8B">
        <w:rPr>
          <w:rFonts w:ascii="Verdana" w:hAnsi="Verdana"/>
          <w:sz w:val="22"/>
          <w:szCs w:val="22"/>
        </w:rPr>
        <w:t xml:space="preserve">a proposta do novo Plano Diretor Regional – PDR 2020 que incorpora 03(três) municípios: </w:t>
      </w:r>
      <w:r w:rsidRPr="00151B8B">
        <w:rPr>
          <w:rFonts w:ascii="Verdana" w:hAnsi="Verdana"/>
          <w:bCs/>
          <w:sz w:val="22"/>
          <w:szCs w:val="22"/>
        </w:rPr>
        <w:t>Aracruz, João Neiva e Ibiraçu</w:t>
      </w:r>
      <w:r w:rsidRPr="00151B8B">
        <w:rPr>
          <w:rFonts w:ascii="Verdana" w:hAnsi="Verdana"/>
          <w:b/>
          <w:sz w:val="22"/>
          <w:szCs w:val="22"/>
        </w:rPr>
        <w:t xml:space="preserve">, </w:t>
      </w:r>
      <w:r w:rsidRPr="00151B8B">
        <w:rPr>
          <w:rFonts w:ascii="Verdana" w:hAnsi="Verdana"/>
          <w:bCs/>
          <w:sz w:val="22"/>
          <w:szCs w:val="22"/>
        </w:rPr>
        <w:t>na Região Metropolitana de Saúde</w:t>
      </w:r>
      <w:r w:rsidRPr="00151B8B">
        <w:rPr>
          <w:rFonts w:ascii="Verdana" w:hAnsi="Verdana"/>
          <w:b/>
          <w:sz w:val="22"/>
          <w:szCs w:val="22"/>
        </w:rPr>
        <w:t>.</w:t>
      </w:r>
      <w:r w:rsidR="000E7DED">
        <w:rPr>
          <w:rFonts w:ascii="Verdana" w:hAnsi="Verdana"/>
          <w:b/>
          <w:sz w:val="22"/>
          <w:szCs w:val="22"/>
        </w:rPr>
        <w:t xml:space="preserve"> </w:t>
      </w:r>
      <w:r w:rsidR="000E7DED">
        <w:rPr>
          <w:rFonts w:ascii="Verdana" w:hAnsi="Verdana"/>
          <w:bCs/>
          <w:sz w:val="22"/>
          <w:szCs w:val="22"/>
        </w:rPr>
        <w:t>Homologada pela Resolução CIB/SUS-ES nº150/2020.</w:t>
      </w:r>
    </w:p>
    <w:p w14:paraId="66A2652C" w14:textId="069E9DB0" w:rsidR="00507364" w:rsidRPr="00151B8B" w:rsidRDefault="00507364" w:rsidP="00A12CE1">
      <w:pPr>
        <w:spacing w:after="200" w:line="276" w:lineRule="auto"/>
        <w:jc w:val="both"/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</w:pPr>
    </w:p>
    <w:p w14:paraId="79E64393" w14:textId="77777777" w:rsidR="000E7DED" w:rsidRDefault="000E7DED" w:rsidP="009364FD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145CB8F6" w14:textId="77777777" w:rsidR="000E7DED" w:rsidRDefault="000E7DED" w:rsidP="000E7DED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AFA43AC" w14:textId="04D90335" w:rsidR="000E7DED" w:rsidRDefault="000E7DED" w:rsidP="000E7DED">
      <w:pPr>
        <w:jc w:val="both"/>
        <w:rPr>
          <w:rFonts w:ascii="Verdana" w:hAnsi="Verdana"/>
          <w:b/>
          <w:bCs/>
          <w:sz w:val="22"/>
          <w:szCs w:val="22"/>
        </w:rPr>
      </w:pPr>
      <w:r w:rsidRPr="00151B8B">
        <w:rPr>
          <w:rFonts w:ascii="Verdana" w:hAnsi="Verdana"/>
          <w:b/>
          <w:bCs/>
          <w:sz w:val="22"/>
          <w:szCs w:val="22"/>
        </w:rPr>
        <w:t>RESOLUÇÃO N°15</w:t>
      </w:r>
      <w:r>
        <w:rPr>
          <w:rFonts w:ascii="Verdana" w:hAnsi="Verdana"/>
          <w:b/>
          <w:bCs/>
          <w:sz w:val="22"/>
          <w:szCs w:val="22"/>
        </w:rPr>
        <w:t>3</w:t>
      </w:r>
      <w:r w:rsidRPr="00151B8B">
        <w:rPr>
          <w:rFonts w:ascii="Verdana" w:hAnsi="Verdana"/>
          <w:b/>
          <w:bCs/>
          <w:sz w:val="22"/>
          <w:szCs w:val="22"/>
        </w:rPr>
        <w:t xml:space="preserve">/2020 – </w:t>
      </w:r>
      <w:r>
        <w:rPr>
          <w:rFonts w:ascii="Verdana" w:hAnsi="Verdana"/>
          <w:b/>
          <w:bCs/>
          <w:sz w:val="22"/>
          <w:szCs w:val="22"/>
        </w:rPr>
        <w:t>CONTINUAÇÃO</w:t>
      </w:r>
      <w:r w:rsidRPr="00151B8B">
        <w:rPr>
          <w:rFonts w:ascii="Verdana" w:hAnsi="Verdana"/>
          <w:b/>
          <w:bCs/>
          <w:sz w:val="22"/>
          <w:szCs w:val="22"/>
        </w:rPr>
        <w:tab/>
      </w:r>
    </w:p>
    <w:p w14:paraId="117184A4" w14:textId="77777777" w:rsidR="000E7DED" w:rsidRDefault="000E7DED" w:rsidP="009364FD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71F873F1" w14:textId="3BC86257" w:rsidR="009364FD" w:rsidRPr="00151B8B" w:rsidRDefault="00507364" w:rsidP="009364FD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151B8B">
        <w:rPr>
          <w:rFonts w:ascii="Verdana" w:hAnsi="Verdana"/>
          <w:sz w:val="22"/>
          <w:szCs w:val="22"/>
        </w:rPr>
        <w:t>Considerando que na revisão do PDR-ES proposta pela SESA, a Região Sul de Saúde não teve nenhuma alteração, está mantida sua composição com 26 municípios de acordo com o mapa do PDR-ES/2011.</w:t>
      </w:r>
    </w:p>
    <w:p w14:paraId="63B5379C" w14:textId="77777777" w:rsidR="00151B8B" w:rsidRPr="00151B8B" w:rsidRDefault="00151B8B" w:rsidP="00151B8B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A690975" w14:textId="5E794A01" w:rsidR="00A12CE1" w:rsidRPr="00151B8B" w:rsidRDefault="00A12CE1" w:rsidP="00A12CE1">
      <w:pPr>
        <w:spacing w:after="200" w:line="276" w:lineRule="auto"/>
        <w:jc w:val="both"/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</w:pPr>
      <w:r w:rsidRPr="00151B8B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RESOLVE:</w:t>
      </w:r>
    </w:p>
    <w:p w14:paraId="3ACCFE17" w14:textId="1E6066CF" w:rsidR="00293064" w:rsidRPr="00151B8B" w:rsidRDefault="00A12CE1" w:rsidP="00836B3E">
      <w:pPr>
        <w:shd w:val="clear" w:color="auto" w:fill="FFFFFF"/>
        <w:jc w:val="both"/>
        <w:rPr>
          <w:rFonts w:ascii="Verdana" w:hAnsi="Verdana"/>
          <w:bCs/>
          <w:sz w:val="22"/>
          <w:szCs w:val="22"/>
        </w:rPr>
      </w:pPr>
      <w:bookmarkStart w:id="2" w:name="_Hlk32500056"/>
      <w:bookmarkStart w:id="3" w:name="_Hlk36744160"/>
      <w:r w:rsidRPr="00151B8B">
        <w:rPr>
          <w:rFonts w:ascii="Verdana" w:hAnsi="Verdana"/>
          <w:b/>
          <w:bCs/>
          <w:sz w:val="22"/>
          <w:szCs w:val="22"/>
        </w:rPr>
        <w:t xml:space="preserve">Art. </w:t>
      </w:r>
      <w:r w:rsidR="008809DA" w:rsidRPr="00151B8B">
        <w:rPr>
          <w:rFonts w:ascii="Verdana" w:hAnsi="Verdana"/>
          <w:b/>
          <w:bCs/>
          <w:sz w:val="22"/>
          <w:szCs w:val="22"/>
        </w:rPr>
        <w:t>1</w:t>
      </w:r>
      <w:r w:rsidRPr="00151B8B">
        <w:rPr>
          <w:rFonts w:ascii="Verdana" w:hAnsi="Verdana"/>
          <w:b/>
          <w:bCs/>
          <w:sz w:val="22"/>
          <w:szCs w:val="22"/>
        </w:rPr>
        <w:t>º</w:t>
      </w:r>
      <w:bookmarkEnd w:id="2"/>
      <w:r w:rsidRPr="00151B8B">
        <w:rPr>
          <w:rFonts w:ascii="Verdana" w:hAnsi="Verdana"/>
          <w:bCs/>
          <w:sz w:val="22"/>
          <w:szCs w:val="22"/>
        </w:rPr>
        <w:t xml:space="preserve"> - </w:t>
      </w:r>
      <w:bookmarkStart w:id="4" w:name="_Hlk58935083"/>
      <w:r w:rsidR="009364FD" w:rsidRPr="00151B8B">
        <w:rPr>
          <w:rFonts w:ascii="Verdana" w:hAnsi="Verdana"/>
          <w:sz w:val="22"/>
          <w:szCs w:val="22"/>
        </w:rPr>
        <w:t>Aprovar os limites regionais institu</w:t>
      </w:r>
      <w:r w:rsidR="00151B8B" w:rsidRPr="00151B8B">
        <w:rPr>
          <w:rFonts w:ascii="Verdana" w:hAnsi="Verdana"/>
          <w:sz w:val="22"/>
          <w:szCs w:val="22"/>
        </w:rPr>
        <w:t>indo</w:t>
      </w:r>
      <w:r w:rsidR="009364FD" w:rsidRPr="00151B8B">
        <w:rPr>
          <w:rFonts w:ascii="Verdana" w:hAnsi="Verdana"/>
          <w:sz w:val="22"/>
          <w:szCs w:val="22"/>
        </w:rPr>
        <w:t xml:space="preserve"> no Território do </w:t>
      </w:r>
      <w:r w:rsidR="00151B8B">
        <w:rPr>
          <w:rFonts w:ascii="Verdana" w:hAnsi="Verdana"/>
          <w:sz w:val="22"/>
          <w:szCs w:val="22"/>
        </w:rPr>
        <w:t xml:space="preserve">Estado do </w:t>
      </w:r>
      <w:r w:rsidR="009364FD" w:rsidRPr="00151B8B">
        <w:rPr>
          <w:rFonts w:ascii="Verdana" w:hAnsi="Verdana"/>
          <w:sz w:val="22"/>
          <w:szCs w:val="22"/>
        </w:rPr>
        <w:t>Espírito Santo</w:t>
      </w:r>
      <w:r w:rsidR="00151B8B">
        <w:rPr>
          <w:rFonts w:ascii="Verdana" w:hAnsi="Verdana"/>
          <w:sz w:val="22"/>
          <w:szCs w:val="22"/>
        </w:rPr>
        <w:t xml:space="preserve"> -</w:t>
      </w:r>
      <w:r w:rsidR="00B03F38">
        <w:rPr>
          <w:rFonts w:ascii="Verdana" w:hAnsi="Verdana"/>
          <w:sz w:val="22"/>
          <w:szCs w:val="22"/>
        </w:rPr>
        <w:t xml:space="preserve"> </w:t>
      </w:r>
      <w:r w:rsidR="00151B8B">
        <w:rPr>
          <w:rFonts w:ascii="Verdana" w:hAnsi="Verdana"/>
          <w:sz w:val="22"/>
          <w:szCs w:val="22"/>
        </w:rPr>
        <w:t>ES</w:t>
      </w:r>
      <w:r w:rsidR="009364FD" w:rsidRPr="00151B8B">
        <w:rPr>
          <w:rFonts w:ascii="Verdana" w:hAnsi="Verdana"/>
          <w:sz w:val="22"/>
          <w:szCs w:val="22"/>
        </w:rPr>
        <w:t xml:space="preserve"> 0</w:t>
      </w:r>
      <w:r w:rsidR="00151B8B" w:rsidRPr="00151B8B">
        <w:rPr>
          <w:rFonts w:ascii="Verdana" w:hAnsi="Verdana"/>
          <w:sz w:val="22"/>
          <w:szCs w:val="22"/>
        </w:rPr>
        <w:t>3</w:t>
      </w:r>
      <w:r w:rsidR="009364FD" w:rsidRPr="00151B8B">
        <w:rPr>
          <w:rFonts w:ascii="Verdana" w:hAnsi="Verdana"/>
          <w:sz w:val="22"/>
          <w:szCs w:val="22"/>
        </w:rPr>
        <w:t>(</w:t>
      </w:r>
      <w:r w:rsidR="00151B8B" w:rsidRPr="00151B8B">
        <w:rPr>
          <w:rFonts w:ascii="Verdana" w:hAnsi="Verdana"/>
          <w:sz w:val="22"/>
          <w:szCs w:val="22"/>
        </w:rPr>
        <w:t>três</w:t>
      </w:r>
      <w:r w:rsidR="009364FD" w:rsidRPr="00151B8B">
        <w:rPr>
          <w:rFonts w:ascii="Verdana" w:hAnsi="Verdana"/>
          <w:sz w:val="22"/>
          <w:szCs w:val="22"/>
        </w:rPr>
        <w:t>) Regiões de Saúde:  Região Central</w:t>
      </w:r>
      <w:r w:rsidR="00151B8B" w:rsidRPr="00151B8B">
        <w:rPr>
          <w:rFonts w:ascii="Verdana" w:hAnsi="Verdana"/>
          <w:sz w:val="22"/>
          <w:szCs w:val="22"/>
        </w:rPr>
        <w:t>/Norte</w:t>
      </w:r>
      <w:r w:rsidR="009364FD" w:rsidRPr="00151B8B">
        <w:rPr>
          <w:rFonts w:ascii="Verdana" w:hAnsi="Verdana"/>
          <w:sz w:val="22"/>
          <w:szCs w:val="22"/>
        </w:rPr>
        <w:t>, Região Metropolitana e Região Sul. Conforme mapa</w:t>
      </w:r>
      <w:r w:rsidR="000E7DED">
        <w:rPr>
          <w:rFonts w:ascii="Verdana" w:hAnsi="Verdana"/>
          <w:sz w:val="22"/>
          <w:szCs w:val="22"/>
        </w:rPr>
        <w:t xml:space="preserve"> no</w:t>
      </w:r>
      <w:r w:rsidR="009364FD" w:rsidRPr="00151B8B">
        <w:rPr>
          <w:rFonts w:ascii="Verdana" w:hAnsi="Verdana"/>
          <w:sz w:val="22"/>
          <w:szCs w:val="22"/>
        </w:rPr>
        <w:t xml:space="preserve"> anexo I.    </w:t>
      </w:r>
    </w:p>
    <w:bookmarkEnd w:id="3"/>
    <w:bookmarkEnd w:id="4"/>
    <w:p w14:paraId="443FC2E5" w14:textId="77777777" w:rsidR="006A2E04" w:rsidRPr="00151B8B" w:rsidRDefault="006A2E04" w:rsidP="00A12CE1">
      <w:pPr>
        <w:shd w:val="clear" w:color="auto" w:fill="FFFFFF"/>
        <w:jc w:val="both"/>
        <w:rPr>
          <w:rFonts w:ascii="Verdana" w:hAnsi="Verdana"/>
          <w:bCs/>
          <w:sz w:val="22"/>
          <w:szCs w:val="22"/>
        </w:rPr>
      </w:pPr>
    </w:p>
    <w:p w14:paraId="7B2A6F2C" w14:textId="1E22CE50" w:rsidR="00A12CE1" w:rsidRPr="00151B8B" w:rsidRDefault="00A12CE1" w:rsidP="00A12CE1">
      <w:pPr>
        <w:shd w:val="clear" w:color="auto" w:fill="FFFFFF"/>
        <w:jc w:val="both"/>
        <w:rPr>
          <w:rFonts w:ascii="Verdana" w:eastAsia="Arial" w:hAnsi="Verdana" w:cs="Arial"/>
          <w:sz w:val="22"/>
          <w:szCs w:val="22"/>
        </w:rPr>
      </w:pPr>
      <w:r w:rsidRPr="00151B8B">
        <w:rPr>
          <w:rFonts w:ascii="Verdana" w:hAnsi="Verdana"/>
          <w:b/>
          <w:bCs/>
          <w:sz w:val="22"/>
          <w:szCs w:val="22"/>
        </w:rPr>
        <w:t xml:space="preserve">Art. </w:t>
      </w:r>
      <w:r w:rsidR="00C17D80" w:rsidRPr="00151B8B">
        <w:rPr>
          <w:rFonts w:ascii="Verdana" w:hAnsi="Verdana"/>
          <w:b/>
          <w:bCs/>
          <w:sz w:val="22"/>
          <w:szCs w:val="22"/>
        </w:rPr>
        <w:t>2</w:t>
      </w:r>
      <w:r w:rsidRPr="00151B8B">
        <w:rPr>
          <w:rFonts w:ascii="Verdana" w:hAnsi="Verdana"/>
          <w:b/>
          <w:bCs/>
          <w:sz w:val="22"/>
          <w:szCs w:val="22"/>
        </w:rPr>
        <w:t>º</w:t>
      </w:r>
      <w:r w:rsidRPr="00151B8B">
        <w:rPr>
          <w:rFonts w:ascii="Verdana" w:hAnsi="Verdana"/>
          <w:bCs/>
          <w:sz w:val="22"/>
          <w:szCs w:val="22"/>
        </w:rPr>
        <w:t xml:space="preserve"> - Esta Resolução entra em vigor na data de sua publicação, revogadas as disposições em contrário.</w:t>
      </w:r>
    </w:p>
    <w:p w14:paraId="25F7E5CB" w14:textId="77777777" w:rsidR="00A12CE1" w:rsidRPr="00151B8B" w:rsidRDefault="00A12CE1" w:rsidP="00A12CE1">
      <w:pPr>
        <w:jc w:val="both"/>
        <w:rPr>
          <w:rFonts w:ascii="Verdana" w:hAnsi="Verdana"/>
          <w:sz w:val="22"/>
          <w:szCs w:val="22"/>
        </w:rPr>
      </w:pPr>
    </w:p>
    <w:p w14:paraId="06BCAF65" w14:textId="77777777" w:rsidR="00360583" w:rsidRPr="00151B8B" w:rsidRDefault="00360583" w:rsidP="00A12CE1">
      <w:pPr>
        <w:jc w:val="both"/>
        <w:rPr>
          <w:rFonts w:ascii="Verdana" w:hAnsi="Verdana"/>
          <w:sz w:val="22"/>
          <w:szCs w:val="22"/>
        </w:rPr>
      </w:pPr>
    </w:p>
    <w:p w14:paraId="1323BD4F" w14:textId="40CB0B47" w:rsidR="00A12CE1" w:rsidRPr="00151B8B" w:rsidRDefault="00A12CE1" w:rsidP="00A12CE1">
      <w:pPr>
        <w:jc w:val="both"/>
        <w:rPr>
          <w:rFonts w:ascii="Verdana" w:hAnsi="Verdana"/>
          <w:sz w:val="22"/>
          <w:szCs w:val="22"/>
        </w:rPr>
      </w:pPr>
      <w:r w:rsidRPr="00151B8B">
        <w:rPr>
          <w:rFonts w:ascii="Verdana" w:hAnsi="Verdana"/>
          <w:sz w:val="22"/>
          <w:szCs w:val="22"/>
        </w:rPr>
        <w:t xml:space="preserve">Vitória, </w:t>
      </w:r>
      <w:r w:rsidR="00290660" w:rsidRPr="00151B8B">
        <w:rPr>
          <w:rFonts w:ascii="Verdana" w:hAnsi="Verdana"/>
          <w:sz w:val="22"/>
          <w:szCs w:val="22"/>
        </w:rPr>
        <w:t>1</w:t>
      </w:r>
      <w:r w:rsidR="00151B8B">
        <w:rPr>
          <w:rFonts w:ascii="Verdana" w:hAnsi="Verdana"/>
          <w:sz w:val="22"/>
          <w:szCs w:val="22"/>
        </w:rPr>
        <w:t>8</w:t>
      </w:r>
      <w:r w:rsidR="006E335D" w:rsidRPr="00151B8B">
        <w:rPr>
          <w:rFonts w:ascii="Verdana" w:hAnsi="Verdana"/>
          <w:sz w:val="22"/>
          <w:szCs w:val="22"/>
        </w:rPr>
        <w:t xml:space="preserve"> de </w:t>
      </w:r>
      <w:r w:rsidR="00974E87" w:rsidRPr="00151B8B">
        <w:rPr>
          <w:rFonts w:ascii="Verdana" w:hAnsi="Verdana"/>
          <w:sz w:val="22"/>
          <w:szCs w:val="22"/>
        </w:rPr>
        <w:t>dez</w:t>
      </w:r>
      <w:r w:rsidR="00C5270A" w:rsidRPr="00151B8B">
        <w:rPr>
          <w:rFonts w:ascii="Verdana" w:hAnsi="Verdana"/>
          <w:sz w:val="22"/>
          <w:szCs w:val="22"/>
        </w:rPr>
        <w:t>embro</w:t>
      </w:r>
      <w:r w:rsidRPr="00151B8B">
        <w:rPr>
          <w:rFonts w:ascii="Verdana" w:hAnsi="Verdana"/>
          <w:sz w:val="22"/>
          <w:szCs w:val="22"/>
        </w:rPr>
        <w:t xml:space="preserve"> de 2020.</w:t>
      </w:r>
    </w:p>
    <w:p w14:paraId="3C720412" w14:textId="77777777" w:rsidR="00B503C7" w:rsidRPr="00151B8B" w:rsidRDefault="00B503C7" w:rsidP="00A12CE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EFBC068" w14:textId="77777777" w:rsidR="00360583" w:rsidRPr="00151B8B" w:rsidRDefault="00360583" w:rsidP="00A12CE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A1DFDCF" w14:textId="77777777" w:rsidR="00360583" w:rsidRPr="00151B8B" w:rsidRDefault="00360583" w:rsidP="00A12CE1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094B3BF" w14:textId="77777777" w:rsidR="000E7DED" w:rsidRDefault="000E7DED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709F48B3" w14:textId="44306B64" w:rsidR="00360583" w:rsidRPr="00151B8B" w:rsidRDefault="001E66E7" w:rsidP="00E14E12">
      <w:pPr>
        <w:jc w:val="both"/>
        <w:rPr>
          <w:rFonts w:ascii="Verdana" w:hAnsi="Verdana"/>
          <w:b/>
          <w:sz w:val="22"/>
          <w:szCs w:val="22"/>
        </w:rPr>
      </w:pPr>
      <w:r w:rsidRPr="00151B8B">
        <w:rPr>
          <w:rFonts w:ascii="Verdana" w:hAnsi="Verdana"/>
          <w:b/>
          <w:sz w:val="22"/>
          <w:szCs w:val="22"/>
        </w:rPr>
        <w:t>NÉSIO FERNANDES DE MEDEIROS JUNIOR</w:t>
      </w:r>
    </w:p>
    <w:p w14:paraId="653C921E" w14:textId="77777777" w:rsidR="00293064" w:rsidRPr="00151B8B" w:rsidRDefault="00974E87" w:rsidP="00E14E12">
      <w:pPr>
        <w:jc w:val="both"/>
        <w:rPr>
          <w:rFonts w:ascii="Verdana" w:hAnsi="Verdana"/>
          <w:sz w:val="22"/>
          <w:szCs w:val="22"/>
        </w:rPr>
      </w:pPr>
      <w:r w:rsidRPr="00151B8B">
        <w:rPr>
          <w:rFonts w:ascii="Verdana" w:hAnsi="Verdana"/>
          <w:sz w:val="22"/>
          <w:szCs w:val="22"/>
        </w:rPr>
        <w:t>Secretário de Estado da Saúde</w:t>
      </w:r>
    </w:p>
    <w:p w14:paraId="059DD71C" w14:textId="2E38F027" w:rsidR="00360583" w:rsidRPr="00151B8B" w:rsidRDefault="00293064" w:rsidP="00E14E12">
      <w:pPr>
        <w:jc w:val="both"/>
        <w:rPr>
          <w:rFonts w:ascii="Verdana" w:hAnsi="Verdana"/>
          <w:sz w:val="22"/>
          <w:szCs w:val="22"/>
        </w:rPr>
      </w:pPr>
      <w:r w:rsidRPr="00151B8B">
        <w:rPr>
          <w:rFonts w:ascii="Verdana" w:hAnsi="Verdana"/>
          <w:sz w:val="22"/>
          <w:szCs w:val="22"/>
        </w:rPr>
        <w:t>Presidente da CIB/SUS-ES</w:t>
      </w:r>
      <w:r w:rsidR="00974E87" w:rsidRPr="00151B8B">
        <w:rPr>
          <w:rFonts w:ascii="Verdana" w:hAnsi="Verdana"/>
          <w:sz w:val="22"/>
          <w:szCs w:val="22"/>
        </w:rPr>
        <w:t xml:space="preserve"> </w:t>
      </w:r>
    </w:p>
    <w:p w14:paraId="463BF989" w14:textId="77777777" w:rsidR="00974E87" w:rsidRPr="00151B8B" w:rsidRDefault="00974E87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57B8B34F" w14:textId="77777777" w:rsidR="00974E87" w:rsidRPr="00151B8B" w:rsidRDefault="00974E87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5961C289" w14:textId="77777777" w:rsidR="00293064" w:rsidRPr="00151B8B" w:rsidRDefault="00293064" w:rsidP="00E14E12">
      <w:pPr>
        <w:jc w:val="both"/>
        <w:rPr>
          <w:rFonts w:ascii="Verdana" w:hAnsi="Verdana"/>
          <w:b/>
          <w:sz w:val="22"/>
          <w:szCs w:val="22"/>
        </w:rPr>
      </w:pPr>
    </w:p>
    <w:p w14:paraId="5689E426" w14:textId="77777777" w:rsidR="001A0C8B" w:rsidRPr="00151B8B" w:rsidRDefault="001A0C8B" w:rsidP="00E14E12">
      <w:pPr>
        <w:jc w:val="both"/>
        <w:rPr>
          <w:rFonts w:ascii="Verdana" w:hAnsi="Verdana"/>
          <w:sz w:val="22"/>
          <w:szCs w:val="22"/>
        </w:rPr>
      </w:pPr>
    </w:p>
    <w:p w14:paraId="600D530C" w14:textId="77777777" w:rsidR="001A0C8B" w:rsidRPr="00151B8B" w:rsidRDefault="001A0C8B" w:rsidP="00E14E12">
      <w:pPr>
        <w:jc w:val="both"/>
        <w:rPr>
          <w:rFonts w:ascii="Verdana" w:hAnsi="Verdana"/>
          <w:sz w:val="22"/>
          <w:szCs w:val="22"/>
        </w:rPr>
      </w:pPr>
    </w:p>
    <w:p w14:paraId="0A2E12D4" w14:textId="0C44EE84" w:rsidR="001A0C8B" w:rsidRPr="00151B8B" w:rsidRDefault="001A0C8B" w:rsidP="00E14E12">
      <w:pPr>
        <w:jc w:val="both"/>
        <w:rPr>
          <w:rFonts w:ascii="Verdana" w:hAnsi="Verdana"/>
          <w:sz w:val="22"/>
          <w:szCs w:val="22"/>
        </w:rPr>
      </w:pPr>
    </w:p>
    <w:p w14:paraId="4B7EEFDB" w14:textId="28265760" w:rsidR="00AE27CC" w:rsidRPr="00151B8B" w:rsidRDefault="00AE27CC" w:rsidP="00E14E12">
      <w:pPr>
        <w:jc w:val="both"/>
        <w:rPr>
          <w:rFonts w:ascii="Verdana" w:hAnsi="Verdana"/>
          <w:sz w:val="22"/>
          <w:szCs w:val="22"/>
        </w:rPr>
      </w:pPr>
    </w:p>
    <w:p w14:paraId="2C72FDBC" w14:textId="527CD13D" w:rsidR="001A4371" w:rsidRPr="00151B8B" w:rsidRDefault="001A4371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973F6FE" w14:textId="1A74AAFB" w:rsidR="001A4371" w:rsidRDefault="001A4371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8D00C72" w14:textId="307A19CD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73CA3A4" w14:textId="4C5EA012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52FB60B" w14:textId="7267A639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D60DDEF" w14:textId="582ECBCD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64D573C" w14:textId="30185185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FFC220D" w14:textId="76B3122E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ECD5729" w14:textId="3695A1D4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56E0501" w14:textId="08C2B9AE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159F22C" w14:textId="62AC5108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7AD91F3" w14:textId="28C4DC4A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343C186" w14:textId="796405D2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D4048D2" w14:textId="763659C2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E1E4D88" w14:textId="0B911D2C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A0D3FB1" w14:textId="28129246" w:rsidR="00151B8B" w:rsidRPr="00151B8B" w:rsidRDefault="00151B8B" w:rsidP="00151B8B">
      <w:pPr>
        <w:jc w:val="both"/>
        <w:rPr>
          <w:rFonts w:ascii="Verdana" w:hAnsi="Verdana"/>
          <w:b/>
          <w:bCs/>
          <w:sz w:val="22"/>
          <w:szCs w:val="22"/>
        </w:rPr>
      </w:pPr>
      <w:r w:rsidRPr="00151B8B">
        <w:rPr>
          <w:rFonts w:ascii="Verdana" w:hAnsi="Verdana"/>
          <w:b/>
          <w:bCs/>
          <w:sz w:val="22"/>
          <w:szCs w:val="22"/>
        </w:rPr>
        <w:t>RESOLUÇÃO N°15</w:t>
      </w:r>
      <w:r>
        <w:rPr>
          <w:rFonts w:ascii="Verdana" w:hAnsi="Verdana"/>
          <w:b/>
          <w:bCs/>
          <w:sz w:val="22"/>
          <w:szCs w:val="22"/>
        </w:rPr>
        <w:t>3</w:t>
      </w:r>
      <w:r w:rsidRPr="00151B8B">
        <w:rPr>
          <w:rFonts w:ascii="Verdana" w:hAnsi="Verdana"/>
          <w:b/>
          <w:bCs/>
          <w:sz w:val="22"/>
          <w:szCs w:val="22"/>
        </w:rPr>
        <w:t>/2020 – ANEXO I</w:t>
      </w:r>
      <w:r w:rsidRPr="00151B8B">
        <w:rPr>
          <w:rFonts w:ascii="Verdana" w:hAnsi="Verdana"/>
          <w:b/>
          <w:bCs/>
          <w:sz w:val="22"/>
          <w:szCs w:val="22"/>
        </w:rPr>
        <w:tab/>
      </w:r>
    </w:p>
    <w:p w14:paraId="19515221" w14:textId="77777777" w:rsidR="00151B8B" w:rsidRPr="00151B8B" w:rsidRDefault="00151B8B" w:rsidP="00151B8B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7887C17" w14:textId="279061D4" w:rsidR="00151B8B" w:rsidRDefault="00151B8B" w:rsidP="00E14E12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9E5C8C4" wp14:editId="0C487216">
            <wp:extent cx="5580380" cy="6877050"/>
            <wp:effectExtent l="0" t="0" r="1270" b="0"/>
            <wp:docPr id="2" name="Imagem 1" descr="Mapa PD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PDR 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663" cy="68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D183" w14:textId="1F438414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C2EC5E8" w14:textId="296B62E6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9CBC0BA" w14:textId="77777777" w:rsidR="001B10B5" w:rsidRPr="008D79B7" w:rsidRDefault="001B10B5" w:rsidP="001B10B5">
      <w:pPr>
        <w:jc w:val="both"/>
        <w:rPr>
          <w:rFonts w:ascii="Verdana" w:hAnsi="Verdana"/>
          <w:b/>
          <w:bCs/>
          <w:sz w:val="20"/>
          <w:szCs w:val="20"/>
        </w:rPr>
      </w:pPr>
      <w:bookmarkStart w:id="5" w:name="_Hlk59434338"/>
      <w:r>
        <w:rPr>
          <w:rFonts w:ascii="Verdana" w:hAnsi="Verdana"/>
          <w:b/>
          <w:bCs/>
          <w:sz w:val="20"/>
        </w:rPr>
        <w:lastRenderedPageBreak/>
        <w:t xml:space="preserve">RESOLUÇÃO Nº153/2020 </w:t>
      </w:r>
    </w:p>
    <w:bookmarkEnd w:id="5"/>
    <w:p w14:paraId="3B6AE5B6" w14:textId="0EFB3C95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3016"/>
        <w:tblW w:w="439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317"/>
      </w:tblGrid>
      <w:tr w:rsidR="008D79B7" w:rsidRPr="008D79B7" w14:paraId="5888BCD2" w14:textId="77777777" w:rsidTr="001F3A97">
        <w:trPr>
          <w:trHeight w:val="67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7D844" w14:textId="77777777" w:rsidR="008D79B7" w:rsidRPr="008074D0" w:rsidRDefault="008D79B7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REGIÃO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05F67" w14:textId="77777777" w:rsidR="008D79B7" w:rsidRPr="008074D0" w:rsidRDefault="008D79B7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MUNICÍPIOS </w:t>
            </w:r>
          </w:p>
        </w:tc>
      </w:tr>
      <w:tr w:rsidR="008D79B7" w:rsidRPr="008D79B7" w14:paraId="3B6A3F1F" w14:textId="77777777" w:rsidTr="001F3A97">
        <w:trPr>
          <w:trHeight w:val="4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AC4B" w14:textId="5C10B5AC" w:rsidR="008D79B7" w:rsidRPr="008074D0" w:rsidRDefault="008B2A7F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 CENTRAL/NORTE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138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Água Doce do Norte</w:t>
            </w:r>
          </w:p>
        </w:tc>
      </w:tr>
      <w:tr w:rsidR="008D79B7" w:rsidRPr="008D79B7" w14:paraId="22BBFAE0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5091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F62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Águia Branca</w:t>
            </w:r>
          </w:p>
        </w:tc>
      </w:tr>
      <w:tr w:rsidR="008D79B7" w:rsidRPr="008D79B7" w14:paraId="71A8B6F7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26A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F94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Alto Rio Novo</w:t>
            </w:r>
          </w:p>
        </w:tc>
      </w:tr>
      <w:tr w:rsidR="008D79B7" w:rsidRPr="008D79B7" w14:paraId="55B53A07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8A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F9B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Baixo Guandu</w:t>
            </w:r>
          </w:p>
        </w:tc>
      </w:tr>
      <w:tr w:rsidR="008D79B7" w:rsidRPr="008D79B7" w14:paraId="43040C55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0DF7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407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Barra de São Francisco</w:t>
            </w:r>
          </w:p>
        </w:tc>
      </w:tr>
      <w:tr w:rsidR="008D79B7" w:rsidRPr="008D79B7" w14:paraId="49E424C9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DFE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EF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Boa Esperança</w:t>
            </w:r>
          </w:p>
        </w:tc>
      </w:tr>
      <w:tr w:rsidR="008D79B7" w:rsidRPr="008D79B7" w14:paraId="7CAD2FD4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64D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54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Colatina</w:t>
            </w:r>
          </w:p>
        </w:tc>
      </w:tr>
      <w:tr w:rsidR="008D79B7" w:rsidRPr="008D79B7" w14:paraId="7F501AA0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D573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2F3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Conceição da Barra</w:t>
            </w:r>
          </w:p>
        </w:tc>
      </w:tr>
      <w:tr w:rsidR="008D79B7" w:rsidRPr="008D79B7" w14:paraId="6BD6F7B3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7120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BFC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Ecoporanga</w:t>
            </w:r>
          </w:p>
        </w:tc>
      </w:tr>
      <w:tr w:rsidR="008D79B7" w:rsidRPr="008D79B7" w14:paraId="223933CE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042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2E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Governador </w:t>
            </w:r>
            <w:proofErr w:type="spellStart"/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Lindenberg</w:t>
            </w:r>
            <w:proofErr w:type="spellEnd"/>
          </w:p>
        </w:tc>
      </w:tr>
      <w:tr w:rsidR="008D79B7" w:rsidRPr="008D79B7" w14:paraId="37FA426B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338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F679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Jaguaré</w:t>
            </w:r>
          </w:p>
        </w:tc>
      </w:tr>
      <w:tr w:rsidR="008D79B7" w:rsidRPr="008D79B7" w14:paraId="125A9D53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E122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9C29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Linhares</w:t>
            </w:r>
          </w:p>
        </w:tc>
      </w:tr>
      <w:tr w:rsidR="008D79B7" w:rsidRPr="008D79B7" w14:paraId="41ED5CFA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371E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C0F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Mantenópolis</w:t>
            </w:r>
          </w:p>
        </w:tc>
      </w:tr>
      <w:tr w:rsidR="008D79B7" w:rsidRPr="008D79B7" w14:paraId="159018F6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BF22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CC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Marilândia</w:t>
            </w:r>
          </w:p>
        </w:tc>
      </w:tr>
      <w:tr w:rsidR="008D79B7" w:rsidRPr="008D79B7" w14:paraId="26275960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4997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6D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Montanha</w:t>
            </w:r>
          </w:p>
        </w:tc>
      </w:tr>
      <w:tr w:rsidR="008D79B7" w:rsidRPr="008D79B7" w14:paraId="35FEA20A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89D9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8BB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Mucurici</w:t>
            </w:r>
          </w:p>
        </w:tc>
      </w:tr>
      <w:tr w:rsidR="008D79B7" w:rsidRPr="008D79B7" w14:paraId="6EC1CE3E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26E3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905B" w14:textId="09C1D7B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Nova Venécia</w:t>
            </w:r>
          </w:p>
        </w:tc>
      </w:tr>
      <w:tr w:rsidR="008D79B7" w:rsidRPr="008D79B7" w14:paraId="4CF98FBE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22E7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D7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Pancas</w:t>
            </w:r>
          </w:p>
        </w:tc>
      </w:tr>
      <w:tr w:rsidR="008D79B7" w:rsidRPr="008D79B7" w14:paraId="32BB4145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454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1F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Pedro Canário</w:t>
            </w:r>
          </w:p>
        </w:tc>
      </w:tr>
      <w:tr w:rsidR="008D79B7" w:rsidRPr="008D79B7" w14:paraId="0951413F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BF5E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80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Pinheiros</w:t>
            </w:r>
          </w:p>
        </w:tc>
      </w:tr>
      <w:tr w:rsidR="008D79B7" w:rsidRPr="008D79B7" w14:paraId="0E4FAAD5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9E0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B65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Ponto Belo</w:t>
            </w:r>
          </w:p>
        </w:tc>
      </w:tr>
      <w:tr w:rsidR="008D79B7" w:rsidRPr="008D79B7" w14:paraId="72932175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562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5B9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Rio Bananal</w:t>
            </w:r>
          </w:p>
        </w:tc>
      </w:tr>
      <w:tr w:rsidR="008D79B7" w:rsidRPr="008D79B7" w14:paraId="3B85C7C8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6B09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08B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São Domingos do Norte</w:t>
            </w:r>
          </w:p>
        </w:tc>
      </w:tr>
      <w:tr w:rsidR="008D79B7" w:rsidRPr="008D79B7" w14:paraId="7DA5763E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21D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B4F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São Gabriel da Palha</w:t>
            </w:r>
          </w:p>
        </w:tc>
      </w:tr>
      <w:tr w:rsidR="008D79B7" w:rsidRPr="008D79B7" w14:paraId="13D96FE6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32D7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7F0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São Mateus</w:t>
            </w:r>
          </w:p>
        </w:tc>
      </w:tr>
      <w:tr w:rsidR="008D79B7" w:rsidRPr="008D79B7" w14:paraId="1283384F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766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97C4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São Roque do Canaã</w:t>
            </w:r>
          </w:p>
        </w:tc>
      </w:tr>
      <w:tr w:rsidR="008D79B7" w:rsidRPr="008D79B7" w14:paraId="5FBDD9F4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FD13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B97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Sooretama</w:t>
            </w:r>
          </w:p>
        </w:tc>
      </w:tr>
      <w:tr w:rsidR="008D79B7" w:rsidRPr="008D79B7" w14:paraId="5BDB3813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4746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5E9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Vila Pavão</w:t>
            </w:r>
          </w:p>
        </w:tc>
      </w:tr>
      <w:tr w:rsidR="008D79B7" w:rsidRPr="008D79B7" w14:paraId="2F4D3C26" w14:textId="77777777" w:rsidTr="001F3A97">
        <w:trPr>
          <w:trHeight w:val="315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261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D7F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Vila Valério</w:t>
            </w:r>
          </w:p>
        </w:tc>
      </w:tr>
      <w:tr w:rsidR="008D79B7" w:rsidRPr="008D79B7" w14:paraId="6508040D" w14:textId="77777777" w:rsidTr="001F3A97">
        <w:trPr>
          <w:trHeight w:val="458"/>
        </w:trPr>
        <w:tc>
          <w:tcPr>
            <w:tcW w:w="18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56D2E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3DEC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29 municípios</w:t>
            </w:r>
          </w:p>
          <w:p w14:paraId="7F867A1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População Total: 971.605</w:t>
            </w:r>
          </w:p>
        </w:tc>
      </w:tr>
      <w:tr w:rsidR="008D79B7" w:rsidRPr="008D79B7" w14:paraId="2C1A1508" w14:textId="77777777" w:rsidTr="001F3A97">
        <w:trPr>
          <w:trHeight w:val="458"/>
        </w:trPr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04C3F" w14:textId="77777777" w:rsidR="008D79B7" w:rsidRPr="008D79B7" w:rsidRDefault="008D79B7" w:rsidP="008D79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A11CF" w14:textId="77777777" w:rsidR="008D79B7" w:rsidRPr="008D79B7" w:rsidRDefault="008D79B7" w:rsidP="008D79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9FFDAA" w14:textId="73D35399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D3B03B4" w14:textId="2C09D241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FD3D47E" w14:textId="4C8BA72F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499A5DF" w14:textId="357D0FCA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9D37F91" w14:textId="61D1A694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2F071DA" w14:textId="1D4C9C3A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F12235B" w14:textId="15E31C13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4B8B95A" w14:textId="7DAB913A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9EF4E9D" w14:textId="2CA7B04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8228C6E" w14:textId="20721C5F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4B73C21" w14:textId="148AB31B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805C29D" w14:textId="0007D68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7BDDC8C" w14:textId="59C2C917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0A963DB" w14:textId="1D687CA3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C8235E8" w14:textId="3A5AE411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BEC3166" w14:textId="3F2FEBFF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C7D7C97" w14:textId="6521765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FC68887" w14:textId="0E708C7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EC9A0E0" w14:textId="682D7D93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4376631" w14:textId="4C582DF5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DE7E6C5" w14:textId="748CFA71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F70AA06" w14:textId="00379475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F46EBAC" w14:textId="0ECC14E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64ACE0A" w14:textId="3ECF339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DFB1F84" w14:textId="15F4E7DE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F6FEC1D" w14:textId="33C204C7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53E2407" w14:textId="2BF9034D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B0063E3" w14:textId="2904B6CF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4E5F7A5" w14:textId="755A439D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2E0D39A" w14:textId="26226E46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1ED372B" w14:textId="546A27E3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789234F" w14:textId="331C3A22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CEEF92D" w14:textId="56DA107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6B7366C" w14:textId="3DAF8AC0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26AC676" w14:textId="254C6720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F1CEA52" w14:textId="135658BB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296CB08" w14:textId="1DF7EE97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B88D3EC" w14:textId="5B36DFFF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33C1C9D" w14:textId="1422B13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1F56054" w14:textId="0D7D25B9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51CEE52" w14:textId="11EF778A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AC9A201" w14:textId="1458D509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EF1777D" w14:textId="0081B940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BAC80A1" w14:textId="73CF52B0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3A42A19" w14:textId="7BF008E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2935213" w14:textId="28C084F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CBA8877" w14:textId="1B124407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6C891B1" w14:textId="3FF2B0C4" w:rsidR="008D79B7" w:rsidRPr="008B2A7F" w:rsidRDefault="008B2A7F" w:rsidP="00E14E1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RESOLUÇÃO Nº153/2020 </w:t>
      </w:r>
    </w:p>
    <w:p w14:paraId="04862282" w14:textId="28E67812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2601"/>
      </w:tblGrid>
      <w:tr w:rsidR="008D79B7" w:rsidRPr="008D79B7" w14:paraId="65FC52AD" w14:textId="77777777" w:rsidTr="008D79B7">
        <w:trPr>
          <w:trHeight w:val="5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C5654" w14:textId="77777777" w:rsidR="008D79B7" w:rsidRPr="008074D0" w:rsidRDefault="008D79B7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REGIÃO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18BC4B" w14:textId="77777777" w:rsidR="008D79B7" w:rsidRPr="008074D0" w:rsidRDefault="008D79B7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MUNICÍPIOS </w:t>
            </w:r>
          </w:p>
        </w:tc>
      </w:tr>
      <w:tr w:rsidR="008D79B7" w:rsidRPr="008D79B7" w14:paraId="625DBE9F" w14:textId="77777777" w:rsidTr="008D79B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0FD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0118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Afonso Cláudio</w:t>
            </w:r>
          </w:p>
        </w:tc>
      </w:tr>
      <w:tr w:rsidR="008D79B7" w:rsidRPr="008D79B7" w14:paraId="69A83391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CFD9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09BD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Aracruz</w:t>
            </w:r>
          </w:p>
        </w:tc>
      </w:tr>
      <w:tr w:rsidR="008D79B7" w:rsidRPr="008D79B7" w14:paraId="2099DA4E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2A0C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0F89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Brejetuba</w:t>
            </w:r>
            <w:proofErr w:type="spellEnd"/>
          </w:p>
        </w:tc>
      </w:tr>
      <w:tr w:rsidR="008D79B7" w:rsidRPr="008D79B7" w14:paraId="2E84120F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C8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170C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Cariacica</w:t>
            </w:r>
          </w:p>
        </w:tc>
      </w:tr>
      <w:tr w:rsidR="008D79B7" w:rsidRPr="008D79B7" w14:paraId="26CC9738" w14:textId="77777777" w:rsidTr="008D79B7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961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3651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Conceição do Castelo</w:t>
            </w:r>
          </w:p>
        </w:tc>
      </w:tr>
      <w:tr w:rsidR="008D79B7" w:rsidRPr="008D79B7" w14:paraId="686C78FA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185D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532B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Domingos Martins</w:t>
            </w:r>
          </w:p>
        </w:tc>
      </w:tr>
      <w:tr w:rsidR="008D79B7" w:rsidRPr="008D79B7" w14:paraId="17E8E98C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FF4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8603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Fundão</w:t>
            </w:r>
          </w:p>
        </w:tc>
      </w:tr>
      <w:tr w:rsidR="008D79B7" w:rsidRPr="008D79B7" w14:paraId="4EC56335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6C23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511C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Guarapari</w:t>
            </w:r>
          </w:p>
        </w:tc>
      </w:tr>
      <w:tr w:rsidR="008D79B7" w:rsidRPr="008D79B7" w14:paraId="484CC5A7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BF66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690B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Ibatiba</w:t>
            </w:r>
          </w:p>
        </w:tc>
      </w:tr>
      <w:tr w:rsidR="008D79B7" w:rsidRPr="008D79B7" w14:paraId="17AD467C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7ED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A02E2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Ibiraçu</w:t>
            </w:r>
          </w:p>
        </w:tc>
      </w:tr>
      <w:tr w:rsidR="008D79B7" w:rsidRPr="008D79B7" w14:paraId="0A5207C8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C73B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0783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Itaguaçu</w:t>
            </w:r>
          </w:p>
        </w:tc>
      </w:tr>
      <w:tr w:rsidR="008D79B7" w:rsidRPr="008D79B7" w14:paraId="4ED4EF66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394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146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Itarana</w:t>
            </w:r>
          </w:p>
        </w:tc>
      </w:tr>
      <w:tr w:rsidR="008D79B7" w:rsidRPr="008D79B7" w14:paraId="79AA8BC4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F525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96529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João Neiva</w:t>
            </w:r>
          </w:p>
        </w:tc>
      </w:tr>
      <w:tr w:rsidR="008D79B7" w:rsidRPr="008D79B7" w14:paraId="08B0E8B0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F0C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C81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Laranja da Terra</w:t>
            </w:r>
          </w:p>
        </w:tc>
      </w:tr>
      <w:tr w:rsidR="008D79B7" w:rsidRPr="008D79B7" w14:paraId="1F4C5635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DD9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E35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Marechal Floriano</w:t>
            </w:r>
          </w:p>
        </w:tc>
      </w:tr>
      <w:tr w:rsidR="008D79B7" w:rsidRPr="008D79B7" w14:paraId="7EE1B91E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68D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8B03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Santa Leopoldina</w:t>
            </w:r>
          </w:p>
        </w:tc>
      </w:tr>
      <w:tr w:rsidR="008D79B7" w:rsidRPr="008D79B7" w14:paraId="3942643A" w14:textId="77777777" w:rsidTr="008D79B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B9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8E42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Santa Maria de Jetibá</w:t>
            </w:r>
          </w:p>
        </w:tc>
      </w:tr>
      <w:tr w:rsidR="008D79B7" w:rsidRPr="008D79B7" w14:paraId="797FC316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CE47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3F07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Santa Teresa</w:t>
            </w:r>
          </w:p>
        </w:tc>
      </w:tr>
      <w:tr w:rsidR="008D79B7" w:rsidRPr="008D79B7" w14:paraId="09C2293A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1123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4628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Serra</w:t>
            </w:r>
          </w:p>
        </w:tc>
      </w:tr>
      <w:tr w:rsidR="008D79B7" w:rsidRPr="008D79B7" w14:paraId="3F49F494" w14:textId="77777777" w:rsidTr="008D79B7">
        <w:trPr>
          <w:trHeight w:val="4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4E7D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08FF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Venda Nova do Imigrante</w:t>
            </w:r>
          </w:p>
        </w:tc>
      </w:tr>
      <w:tr w:rsidR="008D79B7" w:rsidRPr="008D79B7" w14:paraId="35CC1B71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B8B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345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Viana</w:t>
            </w:r>
          </w:p>
        </w:tc>
      </w:tr>
      <w:tr w:rsidR="008D79B7" w:rsidRPr="008D79B7" w14:paraId="468CDC80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811C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15D1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Vila Velha</w:t>
            </w:r>
          </w:p>
        </w:tc>
      </w:tr>
      <w:tr w:rsidR="008D79B7" w:rsidRPr="008D79B7" w14:paraId="4F528FE6" w14:textId="77777777" w:rsidTr="008D79B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F1CB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C3A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Vitória</w:t>
            </w:r>
          </w:p>
        </w:tc>
      </w:tr>
      <w:tr w:rsidR="008D79B7" w:rsidRPr="008D79B7" w14:paraId="47322ABA" w14:textId="77777777" w:rsidTr="008D79B7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526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9037" w14:textId="77777777" w:rsidR="008B2A7F" w:rsidRPr="008074D0" w:rsidRDefault="008D79B7" w:rsidP="008B2A7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23 municípios </w:t>
            </w:r>
          </w:p>
          <w:p w14:paraId="04535194" w14:textId="1B34E6A9" w:rsidR="008B2A7F" w:rsidRPr="008074D0" w:rsidRDefault="008B2A7F" w:rsidP="008B2A7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População total</w:t>
            </w: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2.410.051</w:t>
            </w:r>
          </w:p>
          <w:p w14:paraId="16A532F2" w14:textId="77777777" w:rsidR="008B2A7F" w:rsidRPr="008074D0" w:rsidRDefault="008B2A7F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14:paraId="6FD1302D" w14:textId="20074860" w:rsidR="008B2A7F" w:rsidRPr="008074D0" w:rsidRDefault="008B2A7F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990FC6" w14:textId="06FEF27B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DA8FA19" w14:textId="568F91B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CD6AE7D" w14:textId="32F0DF68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DB76522" w14:textId="5FAFA6B6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09B7A64" w14:textId="17B34C36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47F6D16" w14:textId="3788CB0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5E24DF9" w14:textId="25D60F4B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0156ED0" w14:textId="7148EEB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5FBA5F3" w14:textId="721A144C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5587C74" w14:textId="7EAB2270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34CA5CA" w14:textId="4FEADEB1" w:rsidR="008D79B7" w:rsidRPr="008B2A7F" w:rsidRDefault="008B2A7F" w:rsidP="00E14E1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RESOLUÇÃO Nº153/2020 </w:t>
      </w:r>
    </w:p>
    <w:p w14:paraId="658F4C73" w14:textId="4574C9E5" w:rsidR="008D79B7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3014"/>
      </w:tblGrid>
      <w:tr w:rsidR="008D79B7" w:rsidRPr="008D79B7" w14:paraId="7D83033A" w14:textId="77777777" w:rsidTr="00B03F38">
        <w:trPr>
          <w:trHeight w:val="603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343D76" w14:textId="77777777" w:rsidR="008D79B7" w:rsidRPr="008074D0" w:rsidRDefault="008D79B7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REGIÃO 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2689D8" w14:textId="77777777" w:rsidR="008D79B7" w:rsidRPr="008074D0" w:rsidRDefault="008D79B7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MUNICÍPIOS</w:t>
            </w:r>
          </w:p>
        </w:tc>
      </w:tr>
      <w:tr w:rsidR="008D79B7" w:rsidRPr="008D79B7" w14:paraId="0866AF2E" w14:textId="77777777" w:rsidTr="00B03F38">
        <w:trPr>
          <w:trHeight w:val="441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B29F" w14:textId="4638C79C" w:rsidR="008D79B7" w:rsidRPr="008074D0" w:rsidRDefault="00B03F38" w:rsidP="008D79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</w:t>
            </w:r>
            <w:r w:rsidR="008D79B7"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3CA1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Alegre</w:t>
            </w:r>
          </w:p>
        </w:tc>
      </w:tr>
      <w:tr w:rsidR="008D79B7" w:rsidRPr="008D79B7" w14:paraId="373FEC96" w14:textId="77777777" w:rsidTr="00B03F38">
        <w:trPr>
          <w:trHeight w:val="42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B1E26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789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Alfredo Chaves</w:t>
            </w:r>
          </w:p>
        </w:tc>
      </w:tr>
      <w:tr w:rsidR="008D79B7" w:rsidRPr="008D79B7" w14:paraId="6898B6B8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41042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7EAE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Anchieta</w:t>
            </w:r>
          </w:p>
        </w:tc>
      </w:tr>
      <w:tr w:rsidR="008D79B7" w:rsidRPr="008D79B7" w14:paraId="7E5D3CC9" w14:textId="77777777" w:rsidTr="00B03F38">
        <w:trPr>
          <w:trHeight w:val="33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A50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FFB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Apiacá</w:t>
            </w:r>
          </w:p>
        </w:tc>
      </w:tr>
      <w:tr w:rsidR="008D79B7" w:rsidRPr="008D79B7" w14:paraId="64F0DC15" w14:textId="77777777" w:rsidTr="00B03F38">
        <w:trPr>
          <w:trHeight w:val="412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F06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1275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Atílio </w:t>
            </w:r>
            <w:proofErr w:type="spellStart"/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Vivacqua</w:t>
            </w:r>
            <w:proofErr w:type="spellEnd"/>
          </w:p>
        </w:tc>
      </w:tr>
      <w:tr w:rsidR="008D79B7" w:rsidRPr="008D79B7" w14:paraId="285E9D52" w14:textId="77777777" w:rsidTr="00B03F38">
        <w:trPr>
          <w:trHeight w:val="39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7F9B5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53B3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Bom Jesus do Norte</w:t>
            </w:r>
          </w:p>
        </w:tc>
      </w:tr>
      <w:tr w:rsidR="008D79B7" w:rsidRPr="008D79B7" w14:paraId="5C82BB52" w14:textId="77777777" w:rsidTr="00B03F38">
        <w:trPr>
          <w:trHeight w:val="382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61B7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ABC6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Cachoeiro de Itapemirim</w:t>
            </w:r>
          </w:p>
        </w:tc>
      </w:tr>
      <w:tr w:rsidR="008D79B7" w:rsidRPr="008D79B7" w14:paraId="208DA87C" w14:textId="77777777" w:rsidTr="00B03F38">
        <w:trPr>
          <w:trHeight w:val="353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92450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DDA3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Castelo</w:t>
            </w:r>
          </w:p>
        </w:tc>
      </w:tr>
      <w:tr w:rsidR="008D79B7" w:rsidRPr="008D79B7" w14:paraId="28341E0D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5509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D63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Divino São Lourenço</w:t>
            </w:r>
          </w:p>
        </w:tc>
      </w:tr>
      <w:tr w:rsidR="008D79B7" w:rsidRPr="008D79B7" w14:paraId="1DB07C3F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AE4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375C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Dores do Rio Preto</w:t>
            </w:r>
          </w:p>
        </w:tc>
      </w:tr>
      <w:tr w:rsidR="008D79B7" w:rsidRPr="008D79B7" w14:paraId="22276EDB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B3CBA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7C1E" w14:textId="7E7C8849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Guaçu</w:t>
            </w:r>
            <w:r w:rsidR="00B03F38">
              <w:rPr>
                <w:rFonts w:ascii="Verdana" w:hAnsi="Verdana" w:cs="Calibri"/>
                <w:color w:val="000000"/>
                <w:sz w:val="20"/>
                <w:szCs w:val="20"/>
              </w:rPr>
              <w:t>í</w:t>
            </w:r>
          </w:p>
        </w:tc>
      </w:tr>
      <w:tr w:rsidR="008D79B7" w:rsidRPr="008D79B7" w14:paraId="68AB26AA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486D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0582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Ibitirama</w:t>
            </w:r>
          </w:p>
        </w:tc>
      </w:tr>
      <w:tr w:rsidR="008D79B7" w:rsidRPr="008D79B7" w14:paraId="5DA7C38E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72AD1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4C5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Iconha</w:t>
            </w:r>
          </w:p>
        </w:tc>
      </w:tr>
      <w:tr w:rsidR="008D79B7" w:rsidRPr="008D79B7" w14:paraId="1EF29125" w14:textId="77777777" w:rsidTr="00B03F38">
        <w:trPr>
          <w:trHeight w:val="382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5F488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C5FE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Irupi</w:t>
            </w:r>
          </w:p>
        </w:tc>
      </w:tr>
      <w:tr w:rsidR="008D79B7" w:rsidRPr="008D79B7" w14:paraId="7FA366C7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6F32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3B80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Itapemirim</w:t>
            </w:r>
          </w:p>
        </w:tc>
      </w:tr>
      <w:tr w:rsidR="008D79B7" w:rsidRPr="008D79B7" w14:paraId="21712B5C" w14:textId="77777777" w:rsidTr="00B03F38">
        <w:trPr>
          <w:trHeight w:val="42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AD2DC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116C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Iúna</w:t>
            </w:r>
          </w:p>
        </w:tc>
      </w:tr>
      <w:tr w:rsidR="008D79B7" w:rsidRPr="008D79B7" w14:paraId="0DAA54FB" w14:textId="77777777" w:rsidTr="00B03F38">
        <w:trPr>
          <w:trHeight w:val="353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93B12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E26D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Jerônimo Monteiro</w:t>
            </w:r>
          </w:p>
        </w:tc>
      </w:tr>
      <w:tr w:rsidR="008D79B7" w:rsidRPr="008D79B7" w14:paraId="67186A03" w14:textId="77777777" w:rsidTr="00B03F38">
        <w:trPr>
          <w:trHeight w:val="39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ACB71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98FA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Marataízes</w:t>
            </w:r>
          </w:p>
        </w:tc>
      </w:tr>
      <w:tr w:rsidR="008D79B7" w:rsidRPr="008D79B7" w14:paraId="4ECACBF8" w14:textId="77777777" w:rsidTr="00B03F38">
        <w:trPr>
          <w:trHeight w:val="39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7E1F6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7148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Mimoso do Sul</w:t>
            </w:r>
          </w:p>
        </w:tc>
      </w:tr>
      <w:tr w:rsidR="008D79B7" w:rsidRPr="008D79B7" w14:paraId="222E1B78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FC9D3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9098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Muniz Freire</w:t>
            </w:r>
          </w:p>
        </w:tc>
      </w:tr>
      <w:tr w:rsidR="008D79B7" w:rsidRPr="008D79B7" w14:paraId="01C3658E" w14:textId="77777777" w:rsidTr="00B03F38">
        <w:trPr>
          <w:trHeight w:val="309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094F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E2A4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Muqui</w:t>
            </w:r>
          </w:p>
        </w:tc>
      </w:tr>
      <w:tr w:rsidR="008D79B7" w:rsidRPr="008D79B7" w14:paraId="6F3DF40A" w14:textId="77777777" w:rsidTr="00B03F38">
        <w:trPr>
          <w:trHeight w:val="323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BA000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E84E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Piúma</w:t>
            </w:r>
          </w:p>
        </w:tc>
      </w:tr>
      <w:tr w:rsidR="008D79B7" w:rsidRPr="008D79B7" w14:paraId="66B363E4" w14:textId="77777777" w:rsidTr="00B03F38">
        <w:trPr>
          <w:trHeight w:val="39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1FA4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A1BB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Presidente Kennedy</w:t>
            </w:r>
          </w:p>
        </w:tc>
      </w:tr>
      <w:tr w:rsidR="008D79B7" w:rsidRPr="008D79B7" w14:paraId="70AC7EBA" w14:textId="77777777" w:rsidTr="00B03F38">
        <w:trPr>
          <w:trHeight w:val="39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BFD52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DDF2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Rio Novo do Sul</w:t>
            </w:r>
          </w:p>
        </w:tc>
      </w:tr>
      <w:tr w:rsidR="008D79B7" w:rsidRPr="008D79B7" w14:paraId="164F0600" w14:textId="77777777" w:rsidTr="00B03F38">
        <w:trPr>
          <w:trHeight w:val="427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6A267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1492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São José do Calçado</w:t>
            </w:r>
          </w:p>
        </w:tc>
      </w:tr>
      <w:tr w:rsidR="008D79B7" w:rsidRPr="008D79B7" w14:paraId="559CC142" w14:textId="77777777" w:rsidTr="00B03F38">
        <w:trPr>
          <w:trHeight w:val="353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E31F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1426" w14:textId="77777777" w:rsidR="008D79B7" w:rsidRPr="008074D0" w:rsidRDefault="008D79B7" w:rsidP="008D79B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color w:val="000000"/>
                <w:sz w:val="20"/>
                <w:szCs w:val="20"/>
              </w:rPr>
              <w:t>Vargem Alta</w:t>
            </w:r>
          </w:p>
        </w:tc>
      </w:tr>
      <w:tr w:rsidR="008D79B7" w:rsidRPr="008D79B7" w14:paraId="6C390AF7" w14:textId="77777777" w:rsidTr="00B03F38">
        <w:trPr>
          <w:trHeight w:val="574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ED771" w14:textId="77777777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2013" w14:textId="4B235A7C" w:rsidR="008D79B7" w:rsidRPr="008074D0" w:rsidRDefault="008D79B7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26 municípios</w:t>
            </w:r>
          </w:p>
          <w:p w14:paraId="0F002AB2" w14:textId="5EE18108" w:rsidR="008B2A7F" w:rsidRPr="008074D0" w:rsidRDefault="008B2A7F" w:rsidP="008B2A7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074D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População total: 682.396</w:t>
            </w:r>
          </w:p>
          <w:p w14:paraId="438BFB6B" w14:textId="44E7C95F" w:rsidR="008B2A7F" w:rsidRPr="008074D0" w:rsidRDefault="008B2A7F" w:rsidP="008D79B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9B7" w:rsidRPr="008D79B7" w14:paraId="014E91E9" w14:textId="77777777" w:rsidTr="00B03F38">
        <w:trPr>
          <w:trHeight w:val="6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906D" w14:textId="77777777" w:rsidR="008D79B7" w:rsidRPr="008D79B7" w:rsidRDefault="008D79B7" w:rsidP="008D79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989C" w14:textId="4D2C3C4B" w:rsidR="008D79B7" w:rsidRPr="008D79B7" w:rsidRDefault="008D79B7" w:rsidP="008D79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9B7" w:rsidRPr="008D79B7" w14:paraId="6E98F45C" w14:textId="77777777" w:rsidTr="00B03F38">
        <w:trPr>
          <w:trHeight w:val="6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04739" w14:textId="77777777" w:rsidR="008D79B7" w:rsidRPr="008D79B7" w:rsidRDefault="00B03F38" w:rsidP="008D79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commentRangeStart w:id="6"/>
            <w:commentRangeEnd w:id="6"/>
            <w:r>
              <w:rPr>
                <w:rStyle w:val="Refdecomentrio"/>
              </w:rPr>
              <w:commentReference w:id="6"/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CA9" w14:textId="77777777" w:rsidR="008D79B7" w:rsidRPr="008D79B7" w:rsidRDefault="008D79B7" w:rsidP="008D79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9C35C4" w14:textId="4DC77F49" w:rsidR="008D79B7" w:rsidRPr="008B2A7F" w:rsidRDefault="008D79B7" w:rsidP="00E14E1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1987423" w14:textId="77777777" w:rsidR="008D79B7" w:rsidRPr="00151B8B" w:rsidRDefault="008D79B7" w:rsidP="00E14E12">
      <w:pPr>
        <w:jc w:val="both"/>
        <w:rPr>
          <w:rFonts w:ascii="Verdana" w:hAnsi="Verdana"/>
          <w:b/>
          <w:bCs/>
          <w:sz w:val="22"/>
          <w:szCs w:val="22"/>
        </w:rPr>
      </w:pPr>
    </w:p>
    <w:sectPr w:rsidR="008D79B7" w:rsidRPr="00151B8B" w:rsidSect="00763E70">
      <w:headerReference w:type="default" r:id="rId11"/>
      <w:foot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Andreza Del Fiume Silva" w:date="2020-12-21T14:13:00Z" w:initials="ADFS">
    <w:p w14:paraId="5A071A20" w14:textId="5D8230CA" w:rsidR="00B03F38" w:rsidRDefault="00B03F3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071A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2C26" w16cex:dateUtc="2020-12-21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071A20" w16cid:durableId="238B2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7C16" w14:textId="77777777" w:rsidR="00A12CE1" w:rsidRDefault="00A12CE1" w:rsidP="00A12CE1">
      <w:r>
        <w:separator/>
      </w:r>
    </w:p>
  </w:endnote>
  <w:endnote w:type="continuationSeparator" w:id="0">
    <w:p w14:paraId="090F83B7" w14:textId="77777777" w:rsidR="00A12CE1" w:rsidRDefault="00A12CE1" w:rsidP="00A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75161"/>
      <w:docPartObj>
        <w:docPartGallery w:val="Page Numbers (Bottom of Page)"/>
        <w:docPartUnique/>
      </w:docPartObj>
    </w:sdtPr>
    <w:sdtEndPr/>
    <w:sdtContent>
      <w:p w14:paraId="16C897E5" w14:textId="1CE8B0F9" w:rsidR="00C82EDD" w:rsidRDefault="00C82E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8B">
          <w:rPr>
            <w:noProof/>
          </w:rPr>
          <w:t>3</w:t>
        </w:r>
        <w:r>
          <w:fldChar w:fldCharType="end"/>
        </w:r>
      </w:p>
    </w:sdtContent>
  </w:sdt>
  <w:p w14:paraId="40620D3B" w14:textId="77777777" w:rsidR="00C82EDD" w:rsidRDefault="00C82E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643F" w14:textId="77777777" w:rsidR="00A12CE1" w:rsidRDefault="00A12CE1" w:rsidP="00A12CE1">
      <w:r>
        <w:separator/>
      </w:r>
    </w:p>
  </w:footnote>
  <w:footnote w:type="continuationSeparator" w:id="0">
    <w:p w14:paraId="2A94D660" w14:textId="77777777" w:rsidR="00A12CE1" w:rsidRDefault="00A12CE1" w:rsidP="00A1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5B50" w14:textId="50304E70" w:rsidR="00352500" w:rsidRDefault="00A12CE1" w:rsidP="00352500">
    <w:pPr>
      <w:pStyle w:val="Cabealho"/>
      <w:rPr>
        <w:rFonts w:ascii="Arial" w:hAnsi="Arial" w:cs="Arial"/>
        <w:b/>
      </w:rPr>
    </w:pPr>
    <w:r w:rsidRPr="007F3F88">
      <w:rPr>
        <w:rFonts w:ascii="Arial" w:hAnsi="Arial" w:cs="Arial"/>
        <w:noProof/>
      </w:rPr>
      <w:drawing>
        <wp:inline distT="0" distB="0" distL="0" distR="0" wp14:anchorId="3021E6EB" wp14:editId="78748EC0">
          <wp:extent cx="167640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52500">
      <w:tab/>
    </w:r>
    <w:r w:rsidR="00352500">
      <w:rPr>
        <w:rFonts w:ascii="Arial" w:hAnsi="Arial" w:cs="Arial"/>
        <w:noProof/>
      </w:rPr>
      <w:t xml:space="preserve">                                                    </w:t>
    </w:r>
    <w:r w:rsidR="00352500">
      <w:rPr>
        <w:rFonts w:ascii="Arial" w:hAnsi="Arial" w:cs="Arial"/>
        <w:noProof/>
      </w:rPr>
      <w:drawing>
        <wp:inline distT="0" distB="0" distL="0" distR="0" wp14:anchorId="49DDD95A" wp14:editId="35503534">
          <wp:extent cx="756503" cy="49530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70" cy="504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EEEE72" w14:textId="77777777" w:rsidR="00352500" w:rsidRPr="007F3F88" w:rsidRDefault="00352500" w:rsidP="00352500">
    <w:pPr>
      <w:pStyle w:val="Cabealho"/>
      <w:spacing w:after="60"/>
      <w:jc w:val="right"/>
      <w:rPr>
        <w:rFonts w:ascii="Arial" w:hAnsi="Arial" w:cs="Arial"/>
        <w:b/>
        <w:sz w:val="16"/>
        <w:szCs w:val="16"/>
      </w:rPr>
    </w:pPr>
    <w:r w:rsidRPr="007F3F88">
      <w:rPr>
        <w:rFonts w:ascii="Arial" w:hAnsi="Arial" w:cs="Arial"/>
        <w:b/>
        <w:sz w:val="16"/>
        <w:szCs w:val="16"/>
      </w:rPr>
      <w:t>GOVERNO DO ESTADO DO ESPÍRITO SANTO</w:t>
    </w:r>
  </w:p>
  <w:p w14:paraId="353E51D9" w14:textId="77777777" w:rsidR="00352500" w:rsidRPr="007F3F88" w:rsidRDefault="00352500" w:rsidP="00352500">
    <w:pPr>
      <w:pStyle w:val="Cabealho"/>
      <w:pBdr>
        <w:bottom w:val="single" w:sz="12" w:space="6" w:color="auto"/>
      </w:pBdr>
      <w:jc w:val="right"/>
      <w:rPr>
        <w:rFonts w:ascii="Arial" w:hAnsi="Arial" w:cs="Arial"/>
        <w:b/>
        <w:sz w:val="16"/>
        <w:szCs w:val="16"/>
      </w:rPr>
    </w:pPr>
    <w:r w:rsidRPr="007F3F88">
      <w:rPr>
        <w:rFonts w:ascii="Arial" w:hAnsi="Arial" w:cs="Arial"/>
        <w:b/>
        <w:sz w:val="16"/>
        <w:szCs w:val="16"/>
      </w:rPr>
      <w:t>SECRETARIA DE ESTADO DA SAÚDE</w:t>
    </w:r>
  </w:p>
  <w:p w14:paraId="74445D3D" w14:textId="1E03EA75" w:rsidR="00A12CE1" w:rsidRPr="00E14E12" w:rsidRDefault="00352500" w:rsidP="00E14E12">
    <w:pPr>
      <w:pStyle w:val="Cabealho"/>
      <w:pBdr>
        <w:bottom w:val="single" w:sz="12" w:space="6" w:color="auto"/>
      </w:pBdr>
      <w:jc w:val="right"/>
      <w:rPr>
        <w:rFonts w:ascii="Arial" w:hAnsi="Arial" w:cs="Arial"/>
        <w:b/>
        <w:sz w:val="16"/>
        <w:szCs w:val="16"/>
      </w:rPr>
    </w:pPr>
    <w:r w:rsidRPr="007F3F88">
      <w:rPr>
        <w:rFonts w:ascii="Arial" w:hAnsi="Arial" w:cs="Arial"/>
        <w:b/>
        <w:sz w:val="16"/>
        <w:szCs w:val="16"/>
      </w:rPr>
      <w:t>COMISSÃO INTERGESTORES</w:t>
    </w:r>
    <w:r>
      <w:rPr>
        <w:rFonts w:ascii="Arial" w:hAnsi="Arial" w:cs="Arial"/>
        <w:b/>
        <w:sz w:val="16"/>
        <w:szCs w:val="16"/>
      </w:rPr>
      <w:t xml:space="preserve"> BIPARTITE</w:t>
    </w:r>
    <w:r w:rsidRPr="007F3F88">
      <w:rPr>
        <w:rFonts w:ascii="Arial" w:hAnsi="Arial" w:cs="Arial"/>
        <w:b/>
        <w:sz w:val="16"/>
        <w:szCs w:val="16"/>
      </w:rPr>
      <w:t xml:space="preserve"> – CI</w:t>
    </w:r>
    <w:r>
      <w:rPr>
        <w:rFonts w:ascii="Arial" w:hAnsi="Arial" w:cs="Arial"/>
        <w:b/>
        <w:sz w:val="16"/>
        <w:szCs w:val="16"/>
      </w:rPr>
      <w:t>B/SUS-ES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za Del Fiume Silva">
    <w15:presenceInfo w15:providerId="AD" w15:userId="S-1-5-21-827815500-31022541-1232828436-1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E1"/>
    <w:rsid w:val="00080809"/>
    <w:rsid w:val="000A2D9E"/>
    <w:rsid w:val="000B4B43"/>
    <w:rsid w:val="000E7DED"/>
    <w:rsid w:val="00151B8B"/>
    <w:rsid w:val="001A0C8B"/>
    <w:rsid w:val="001A4371"/>
    <w:rsid w:val="001B10B5"/>
    <w:rsid w:val="001E66E7"/>
    <w:rsid w:val="001F3A97"/>
    <w:rsid w:val="002643A0"/>
    <w:rsid w:val="00290660"/>
    <w:rsid w:val="00293064"/>
    <w:rsid w:val="003455DB"/>
    <w:rsid w:val="00352500"/>
    <w:rsid w:val="00360583"/>
    <w:rsid w:val="00365961"/>
    <w:rsid w:val="003D3273"/>
    <w:rsid w:val="003F00BB"/>
    <w:rsid w:val="0044328A"/>
    <w:rsid w:val="00491BB0"/>
    <w:rsid w:val="004C0F10"/>
    <w:rsid w:val="00507364"/>
    <w:rsid w:val="00530341"/>
    <w:rsid w:val="00565B14"/>
    <w:rsid w:val="005D0497"/>
    <w:rsid w:val="005D2531"/>
    <w:rsid w:val="005F29D8"/>
    <w:rsid w:val="00631515"/>
    <w:rsid w:val="006A2E04"/>
    <w:rsid w:val="006E24F5"/>
    <w:rsid w:val="006E335D"/>
    <w:rsid w:val="00733DC9"/>
    <w:rsid w:val="00760ADD"/>
    <w:rsid w:val="00763E70"/>
    <w:rsid w:val="008074D0"/>
    <w:rsid w:val="00836B3E"/>
    <w:rsid w:val="00845A66"/>
    <w:rsid w:val="008809DA"/>
    <w:rsid w:val="008B2A7F"/>
    <w:rsid w:val="008D79B7"/>
    <w:rsid w:val="008E54FA"/>
    <w:rsid w:val="009364FD"/>
    <w:rsid w:val="00952E60"/>
    <w:rsid w:val="00974E87"/>
    <w:rsid w:val="00997BDD"/>
    <w:rsid w:val="00A12CE1"/>
    <w:rsid w:val="00AC7905"/>
    <w:rsid w:val="00AE27CC"/>
    <w:rsid w:val="00AF6F4E"/>
    <w:rsid w:val="00B03F38"/>
    <w:rsid w:val="00B177E0"/>
    <w:rsid w:val="00B45D7A"/>
    <w:rsid w:val="00B503C7"/>
    <w:rsid w:val="00B50F83"/>
    <w:rsid w:val="00B57F29"/>
    <w:rsid w:val="00B827E1"/>
    <w:rsid w:val="00C17D80"/>
    <w:rsid w:val="00C4225B"/>
    <w:rsid w:val="00C5270A"/>
    <w:rsid w:val="00C6731C"/>
    <w:rsid w:val="00C82EDD"/>
    <w:rsid w:val="00D032F3"/>
    <w:rsid w:val="00D555BD"/>
    <w:rsid w:val="00E14E12"/>
    <w:rsid w:val="00E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1FBC2"/>
  <w15:chartTrackingRefBased/>
  <w15:docId w15:val="{573EC45B-A16B-4898-B582-63E5242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CE1"/>
    <w:pPr>
      <w:keepNext/>
      <w:jc w:val="both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2C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A12CE1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aliases w:val="hd Char,he Char"/>
    <w:basedOn w:val="Fontepargpadro"/>
    <w:link w:val="Cabealho"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2CE1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12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7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70"/>
    <w:rPr>
      <w:rFonts w:ascii="Verdana" w:eastAsia="Verdana" w:hAnsi="Verdana" w:cs="Verdana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36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E7D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D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D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D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DE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D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D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 R Lopes Fernandes</dc:creator>
  <cp:keywords/>
  <dc:description/>
  <cp:lastModifiedBy>Andreza Del Fiume Silva</cp:lastModifiedBy>
  <cp:revision>17</cp:revision>
  <cp:lastPrinted>2020-12-21T14:21:00Z</cp:lastPrinted>
  <dcterms:created xsi:type="dcterms:W3CDTF">2020-12-18T13:42:00Z</dcterms:created>
  <dcterms:modified xsi:type="dcterms:W3CDTF">2020-12-21T17:33:00Z</dcterms:modified>
</cp:coreProperties>
</file>