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2E0E" w14:textId="55752762" w:rsidR="00A33D75" w:rsidRDefault="00557B54" w:rsidP="00557B54">
      <w:pPr>
        <w:pStyle w:val="Ttulo1"/>
      </w:pPr>
      <w:r>
        <w:t xml:space="preserve">Formulário de Criação de Usuário </w:t>
      </w:r>
      <w:proofErr w:type="spellStart"/>
      <w:r>
        <w:t>OnBase</w:t>
      </w:r>
      <w:proofErr w:type="spellEnd"/>
      <w:r w:rsidR="005C05F7">
        <w:t xml:space="preserve"> e </w:t>
      </w:r>
      <w:bookmarkStart w:id="0" w:name="_GoBack"/>
      <w:bookmarkEnd w:id="0"/>
      <w:r w:rsidR="005C05F7">
        <w:t>assinatura digital</w:t>
      </w:r>
    </w:p>
    <w:p w14:paraId="340F7DEB" w14:textId="77777777" w:rsidR="00557B54" w:rsidRDefault="00557B54" w:rsidP="00557B54"/>
    <w:p w14:paraId="515E6801" w14:textId="77777777" w:rsidR="00557B54" w:rsidRDefault="00557B54" w:rsidP="00557B54">
      <w:r w:rsidRPr="00557B54">
        <w:t>Para padronizar as solicitações de criação de usuários no OnBase, favor preencher as seguintes informações abaixo:</w:t>
      </w:r>
    </w:p>
    <w:tbl>
      <w:tblPr>
        <w:tblStyle w:val="Tabelacomgrade"/>
        <w:tblW w:w="9356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12318A" w14:paraId="0A691808" w14:textId="77777777" w:rsidTr="001D6F8F">
        <w:tc>
          <w:tcPr>
            <w:tcW w:w="9356" w:type="dxa"/>
            <w:gridSpan w:val="2"/>
          </w:tcPr>
          <w:p w14:paraId="2DC8C638" w14:textId="77777777" w:rsidR="0012318A" w:rsidRPr="00557B54" w:rsidRDefault="0012318A" w:rsidP="0012318A">
            <w:pPr>
              <w:jc w:val="center"/>
              <w:rPr>
                <w:sz w:val="32"/>
              </w:rPr>
            </w:pPr>
            <w:r w:rsidRPr="00BA1340">
              <w:rPr>
                <w:sz w:val="28"/>
              </w:rPr>
              <w:t>Dados Pessoais</w:t>
            </w:r>
          </w:p>
        </w:tc>
      </w:tr>
      <w:tr w:rsidR="00557B54" w14:paraId="5C4C89F9" w14:textId="77777777" w:rsidTr="0012318A">
        <w:tc>
          <w:tcPr>
            <w:tcW w:w="2660" w:type="dxa"/>
          </w:tcPr>
          <w:p w14:paraId="7CCB9B88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Nome Completo:</w:t>
            </w:r>
          </w:p>
        </w:tc>
        <w:tc>
          <w:tcPr>
            <w:tcW w:w="6696" w:type="dxa"/>
          </w:tcPr>
          <w:p w14:paraId="2A1AAC30" w14:textId="77777777" w:rsidR="00557B54" w:rsidRDefault="00557B54" w:rsidP="00FE7C09"/>
        </w:tc>
      </w:tr>
      <w:tr w:rsidR="00557B54" w14:paraId="379B9F5D" w14:textId="77777777" w:rsidTr="0012318A">
        <w:tc>
          <w:tcPr>
            <w:tcW w:w="2660" w:type="dxa"/>
          </w:tcPr>
          <w:p w14:paraId="7F55FBCE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Login de rede:</w:t>
            </w:r>
          </w:p>
        </w:tc>
        <w:tc>
          <w:tcPr>
            <w:tcW w:w="6696" w:type="dxa"/>
          </w:tcPr>
          <w:p w14:paraId="20AA12B0" w14:textId="77777777" w:rsidR="00557B54" w:rsidRDefault="00557B54" w:rsidP="00FE7C09"/>
        </w:tc>
      </w:tr>
      <w:tr w:rsidR="00557B54" w14:paraId="0B5043F2" w14:textId="77777777" w:rsidTr="0012318A">
        <w:tc>
          <w:tcPr>
            <w:tcW w:w="2660" w:type="dxa"/>
          </w:tcPr>
          <w:p w14:paraId="683D79D1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Área/Setor:</w:t>
            </w:r>
          </w:p>
        </w:tc>
        <w:tc>
          <w:tcPr>
            <w:tcW w:w="6696" w:type="dxa"/>
          </w:tcPr>
          <w:p w14:paraId="19772843" w14:textId="77777777" w:rsidR="00557B54" w:rsidRDefault="00557B54" w:rsidP="00FE7C09"/>
        </w:tc>
      </w:tr>
      <w:tr w:rsidR="00557B54" w14:paraId="4A190B9D" w14:textId="77777777" w:rsidTr="0012318A">
        <w:tc>
          <w:tcPr>
            <w:tcW w:w="2660" w:type="dxa"/>
          </w:tcPr>
          <w:p w14:paraId="214B57D5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Email:</w:t>
            </w:r>
          </w:p>
        </w:tc>
        <w:tc>
          <w:tcPr>
            <w:tcW w:w="6696" w:type="dxa"/>
          </w:tcPr>
          <w:p w14:paraId="627553B4" w14:textId="77777777" w:rsidR="00557B54" w:rsidRDefault="00557B54" w:rsidP="00FE7C09"/>
        </w:tc>
      </w:tr>
      <w:tr w:rsidR="005C05F7" w14:paraId="2C401386" w14:textId="77777777" w:rsidTr="0012318A">
        <w:tc>
          <w:tcPr>
            <w:tcW w:w="2660" w:type="dxa"/>
          </w:tcPr>
          <w:p w14:paraId="01C2B840" w14:textId="5A046AAA" w:rsidR="005C05F7" w:rsidRPr="00BA1340" w:rsidRDefault="005C05F7" w:rsidP="00FE7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696" w:type="dxa"/>
          </w:tcPr>
          <w:p w14:paraId="26231DEF" w14:textId="77777777" w:rsidR="005C05F7" w:rsidRDefault="005C05F7" w:rsidP="00FE7C09"/>
        </w:tc>
      </w:tr>
      <w:tr w:rsidR="00557B54" w14:paraId="4BF1E5CB" w14:textId="77777777" w:rsidTr="0012318A">
        <w:tc>
          <w:tcPr>
            <w:tcW w:w="2660" w:type="dxa"/>
          </w:tcPr>
          <w:p w14:paraId="3DDF5D1A" w14:textId="5EFF00F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Usuário modelo</w:t>
            </w:r>
            <w:r w:rsidR="005C05F7">
              <w:rPr>
                <w:b/>
                <w:sz w:val="24"/>
              </w:rPr>
              <w:t>:</w:t>
            </w:r>
          </w:p>
        </w:tc>
        <w:tc>
          <w:tcPr>
            <w:tcW w:w="6696" w:type="dxa"/>
          </w:tcPr>
          <w:p w14:paraId="3D038AD5" w14:textId="77777777" w:rsidR="00557B54" w:rsidRDefault="00557B54" w:rsidP="00FE7C09"/>
        </w:tc>
      </w:tr>
    </w:tbl>
    <w:p w14:paraId="1A09837A" w14:textId="7CCE2479" w:rsidR="00557B54" w:rsidRPr="00557B54" w:rsidRDefault="00557B54" w:rsidP="005C05F7"/>
    <w:p w14:paraId="7A0593EB" w14:textId="77777777" w:rsidR="00557B54" w:rsidRPr="00557B54" w:rsidRDefault="00557B54" w:rsidP="00557B54">
      <w:r w:rsidRPr="00557B54">
        <w:rPr>
          <w:b/>
        </w:rPr>
        <w:t>Observações</w:t>
      </w:r>
      <w:r w:rsidRPr="00557B54">
        <w:t xml:space="preserve">: </w:t>
      </w:r>
    </w:p>
    <w:p w14:paraId="5BC25206" w14:textId="74BEB38A" w:rsidR="005C05F7" w:rsidRDefault="005C05F7" w:rsidP="00557B54">
      <w:r>
        <w:t xml:space="preserve">1 – O “Usuário modelo” é a indicação de um outro servidor que já acessa o </w:t>
      </w:r>
      <w:proofErr w:type="spellStart"/>
      <w:r>
        <w:t>onbase</w:t>
      </w:r>
      <w:proofErr w:type="spellEnd"/>
      <w:r>
        <w:t xml:space="preserve"> e que já tenha as permissões que o novo usuário deseja.</w:t>
      </w:r>
    </w:p>
    <w:p w14:paraId="43088BD7" w14:textId="54406AC0" w:rsidR="00557B54" w:rsidRDefault="005C05F7" w:rsidP="00557B54">
      <w:r>
        <w:t>2</w:t>
      </w:r>
      <w:r w:rsidR="00557B54" w:rsidRPr="00557B54">
        <w:t xml:space="preserve"> </w:t>
      </w:r>
      <w:r>
        <w:t>–</w:t>
      </w:r>
      <w:r>
        <w:t xml:space="preserve"> </w:t>
      </w:r>
      <w:r w:rsidR="00557B54" w:rsidRPr="00557B54">
        <w:t xml:space="preserve">Assine neste documento na área especificada, sem encostar nas linhas, com caneta </w:t>
      </w:r>
      <w:proofErr w:type="gramStart"/>
      <w:r w:rsidR="00557B54" w:rsidRPr="00557B54">
        <w:t>azul ,</w:t>
      </w:r>
      <w:proofErr w:type="gramEnd"/>
      <w:r w:rsidR="00557B54" w:rsidRPr="00557B54">
        <w:t xml:space="preserve"> ponta grossa;</w:t>
      </w:r>
    </w:p>
    <w:p w14:paraId="39E99F7B" w14:textId="7135D516" w:rsidR="00557B54" w:rsidRDefault="005C05F7" w:rsidP="00557B54">
      <w:r>
        <w:t>3</w:t>
      </w:r>
      <w:r w:rsidR="00557B54" w:rsidRPr="00557B54">
        <w:t xml:space="preserve"> </w:t>
      </w:r>
      <w:r>
        <w:t>–</w:t>
      </w:r>
      <w:r w:rsidR="00557B54" w:rsidRPr="00557B54">
        <w:t xml:space="preserve"> Digitalize em colorido, com qualidade mínima de </w:t>
      </w:r>
      <w:r>
        <w:t>6</w:t>
      </w:r>
      <w:r w:rsidR="00557B54" w:rsidRPr="00557B54">
        <w:t xml:space="preserve">00 </w:t>
      </w:r>
      <w:proofErr w:type="spellStart"/>
      <w:r w:rsidR="00557B54" w:rsidRPr="00557B54">
        <w:t>DPI´s</w:t>
      </w:r>
      <w:proofErr w:type="spellEnd"/>
      <w:r w:rsidR="00557B54" w:rsidRPr="00557B54">
        <w:t>;</w:t>
      </w:r>
    </w:p>
    <w:p w14:paraId="4044E7AA" w14:textId="77777777" w:rsidR="00557B54" w:rsidRPr="00896318" w:rsidRDefault="00557B54" w:rsidP="00557B54">
      <w:pPr>
        <w:pStyle w:val="Ttulonvel00DocTecnica"/>
        <w:jc w:val="center"/>
        <w:rPr>
          <w:b/>
          <w:sz w:val="32"/>
          <w:szCs w:val="32"/>
        </w:rPr>
      </w:pPr>
      <w:r w:rsidRPr="00896318">
        <w:rPr>
          <w:b/>
          <w:sz w:val="32"/>
          <w:szCs w:val="32"/>
        </w:rPr>
        <w:t>Assinatura Gráfica para utilização do OnBase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57B54" w14:paraId="04DA6DD9" w14:textId="77777777" w:rsidTr="005C05F7">
        <w:trPr>
          <w:trHeight w:val="2741"/>
        </w:trPr>
        <w:tc>
          <w:tcPr>
            <w:tcW w:w="4360" w:type="dxa"/>
          </w:tcPr>
          <w:p w14:paraId="2E7837DB" w14:textId="77777777" w:rsidR="00557B54" w:rsidRDefault="00557B54" w:rsidP="00FE7C09">
            <w:pPr>
              <w:pStyle w:val="Ttulonvel00DocTecnica"/>
              <w:rPr>
                <w:b/>
              </w:rPr>
            </w:pPr>
          </w:p>
        </w:tc>
        <w:tc>
          <w:tcPr>
            <w:tcW w:w="4360" w:type="dxa"/>
          </w:tcPr>
          <w:p w14:paraId="550390E4" w14:textId="77777777" w:rsidR="00557B54" w:rsidRDefault="00557B54" w:rsidP="00FE7C09">
            <w:pPr>
              <w:pStyle w:val="Ttulonvel00DocTecnica"/>
              <w:rPr>
                <w:b/>
              </w:rPr>
            </w:pPr>
          </w:p>
        </w:tc>
      </w:tr>
    </w:tbl>
    <w:p w14:paraId="0E7B280A" w14:textId="52FAB6AF" w:rsidR="00557B54" w:rsidRDefault="00557B54" w:rsidP="00557B54"/>
    <w:p w14:paraId="773F33A8" w14:textId="16325404" w:rsidR="005C05F7" w:rsidRDefault="005C05F7" w:rsidP="00557B54">
      <w:r>
        <w:t>Data:</w:t>
      </w:r>
    </w:p>
    <w:p w14:paraId="23CDE0B4" w14:textId="77777777" w:rsidR="005C05F7" w:rsidRDefault="005C05F7" w:rsidP="00557B54"/>
    <w:p w14:paraId="30841622" w14:textId="2BB8D9EA" w:rsidR="00557B54" w:rsidRDefault="00557B54" w:rsidP="00557B54">
      <w:r>
        <w:t>Autoriza</w:t>
      </w:r>
      <w:r w:rsidR="005C05F7">
        <w:t>ção da Chefia/Gerência:     ________________________________________</w:t>
      </w:r>
      <w:r w:rsidR="005C05F7">
        <w:br/>
      </w:r>
      <w:r w:rsidR="005C05F7">
        <w:tab/>
      </w:r>
      <w:r w:rsidR="005C05F7">
        <w:tab/>
      </w:r>
      <w:r w:rsidR="005C05F7">
        <w:tab/>
      </w:r>
      <w:r w:rsidR="005C05F7">
        <w:tab/>
      </w:r>
      <w:r w:rsidR="005C05F7">
        <w:tab/>
      </w:r>
      <w:r w:rsidR="005C05F7">
        <w:tab/>
        <w:t>Assinatura e carimbo</w:t>
      </w:r>
    </w:p>
    <w:p w14:paraId="0FC21CAE" w14:textId="71261C05" w:rsidR="005C05F7" w:rsidRDefault="005C05F7" w:rsidP="00557B54">
      <w:r>
        <w:tab/>
      </w:r>
      <w:r>
        <w:tab/>
      </w:r>
      <w:r>
        <w:tab/>
      </w:r>
      <w:r>
        <w:tab/>
      </w:r>
      <w:r>
        <w:tab/>
      </w:r>
    </w:p>
    <w:sectPr w:rsidR="005C05F7" w:rsidSect="00B8057D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864A" w14:textId="77777777" w:rsidR="00A47BFA" w:rsidRDefault="00A47BFA" w:rsidP="00B75514">
      <w:pPr>
        <w:spacing w:after="0" w:line="240" w:lineRule="auto"/>
      </w:pPr>
      <w:r>
        <w:separator/>
      </w:r>
    </w:p>
  </w:endnote>
  <w:endnote w:type="continuationSeparator" w:id="0">
    <w:p w14:paraId="47B30498" w14:textId="77777777" w:rsidR="00A47BFA" w:rsidRDefault="00A47BFA" w:rsidP="00B7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9684" w14:textId="77777777" w:rsidR="00A47BFA" w:rsidRDefault="00A47BFA" w:rsidP="00B75514">
      <w:pPr>
        <w:spacing w:after="0" w:line="240" w:lineRule="auto"/>
      </w:pPr>
      <w:r>
        <w:separator/>
      </w:r>
    </w:p>
  </w:footnote>
  <w:footnote w:type="continuationSeparator" w:id="0">
    <w:p w14:paraId="6482C090" w14:textId="77777777" w:rsidR="00A47BFA" w:rsidRDefault="00A47BFA" w:rsidP="00B7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E3B0" w14:textId="77777777" w:rsidR="00B75514" w:rsidRDefault="00B75514">
    <w:pPr>
      <w:pStyle w:val="Cabealho"/>
    </w:pPr>
    <w:r>
      <w:tab/>
    </w:r>
    <w:r w:rsidRPr="00B75514">
      <w:rPr>
        <w:noProof/>
      </w:rPr>
      <w:drawing>
        <wp:inline distT="0" distB="0" distL="0" distR="0" wp14:anchorId="0A0A2A87" wp14:editId="430E431A">
          <wp:extent cx="2118993" cy="857250"/>
          <wp:effectExtent l="19050" t="0" r="0" b="0"/>
          <wp:docPr id="1" name="Imagem 0" descr="brasao sesa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sesa 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467" cy="857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D49A2"/>
    <w:multiLevelType w:val="hybridMultilevel"/>
    <w:tmpl w:val="E2DA43BE"/>
    <w:lvl w:ilvl="0" w:tplc="DB445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4"/>
    <w:rsid w:val="0012318A"/>
    <w:rsid w:val="001703A8"/>
    <w:rsid w:val="003311DC"/>
    <w:rsid w:val="00557B54"/>
    <w:rsid w:val="005C05F7"/>
    <w:rsid w:val="00A33D75"/>
    <w:rsid w:val="00A47BFA"/>
    <w:rsid w:val="00B75514"/>
    <w:rsid w:val="00B8057D"/>
    <w:rsid w:val="00BA1340"/>
    <w:rsid w:val="00C7734E"/>
    <w:rsid w:val="00F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6B30"/>
  <w15:docId w15:val="{DED9A3FB-BF70-48FC-8F42-C76334EC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75"/>
  </w:style>
  <w:style w:type="paragraph" w:styleId="Ttulo1">
    <w:name w:val="heading 1"/>
    <w:basedOn w:val="Normal"/>
    <w:next w:val="Normal"/>
    <w:link w:val="Ttulo1Char"/>
    <w:uiPriority w:val="9"/>
    <w:qFormat/>
    <w:rsid w:val="0055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7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5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5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57B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57B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557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e1">
    <w:name w:val="Light List Accent 1"/>
    <w:basedOn w:val="Tabelanormal"/>
    <w:uiPriority w:val="61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Mdio2-nfase1">
    <w:name w:val="Medium Shading 2 Accent 1"/>
    <w:basedOn w:val="Tabelanormal"/>
    <w:uiPriority w:val="64"/>
    <w:rsid w:val="00557B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1">
    <w:name w:val="Medium Shading 1"/>
    <w:basedOn w:val="Tabelanormal"/>
    <w:uiPriority w:val="63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57B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57B54"/>
    <w:rPr>
      <w:rFonts w:ascii="Consolas" w:hAnsi="Consolas"/>
      <w:sz w:val="21"/>
      <w:szCs w:val="21"/>
    </w:rPr>
  </w:style>
  <w:style w:type="table" w:styleId="SombreamentoMdio1-nfase1">
    <w:name w:val="Medium Shading 1 Accent 1"/>
    <w:basedOn w:val="Tabelanormal"/>
    <w:uiPriority w:val="63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nvel00DocTecnica">
    <w:name w:val="Título nível 00  DocTecnica"/>
    <w:basedOn w:val="Ttulo1"/>
    <w:qFormat/>
    <w:rsid w:val="00557B54"/>
    <w:pPr>
      <w:spacing w:before="0"/>
    </w:pPr>
    <w:rPr>
      <w:rFonts w:asciiTheme="minorHAnsi" w:hAnsiTheme="minorHAnsi"/>
      <w:b w:val="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7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514"/>
  </w:style>
  <w:style w:type="paragraph" w:styleId="Rodap">
    <w:name w:val="footer"/>
    <w:basedOn w:val="Normal"/>
    <w:link w:val="RodapChar"/>
    <w:uiPriority w:val="99"/>
    <w:semiHidden/>
    <w:unhideWhenUsed/>
    <w:rsid w:val="00B7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5514"/>
  </w:style>
  <w:style w:type="paragraph" w:styleId="Textodebalo">
    <w:name w:val="Balloon Text"/>
    <w:basedOn w:val="Normal"/>
    <w:link w:val="TextodebaloChar"/>
    <w:uiPriority w:val="99"/>
    <w:semiHidden/>
    <w:unhideWhenUsed/>
    <w:rsid w:val="00B7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5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leandrobarbieri</dc:creator>
  <cp:lastModifiedBy>Glaucio Henrique da Silva</cp:lastModifiedBy>
  <cp:revision>2</cp:revision>
  <cp:lastPrinted>2016-11-29T12:42:00Z</cp:lastPrinted>
  <dcterms:created xsi:type="dcterms:W3CDTF">2019-08-20T12:44:00Z</dcterms:created>
  <dcterms:modified xsi:type="dcterms:W3CDTF">2019-08-20T12:44:00Z</dcterms:modified>
</cp:coreProperties>
</file>