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4E" w:rsidRPr="001213C1" w:rsidRDefault="007B484E" w:rsidP="007B4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C1">
        <w:rPr>
          <w:rFonts w:ascii="Times New Roman" w:hAnsi="Times New Roman" w:cs="Times New Roman"/>
          <w:b/>
          <w:sz w:val="24"/>
          <w:szCs w:val="24"/>
        </w:rPr>
        <w:t>ANEXO D</w:t>
      </w:r>
    </w:p>
    <w:p w:rsidR="007B484E" w:rsidRPr="001213C1" w:rsidRDefault="007B484E" w:rsidP="007B4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84E" w:rsidRPr="001213C1" w:rsidRDefault="007B484E" w:rsidP="007B4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C1">
        <w:rPr>
          <w:rFonts w:ascii="Times New Roman" w:hAnsi="Times New Roman" w:cs="Times New Roman"/>
          <w:b/>
          <w:sz w:val="24"/>
          <w:szCs w:val="24"/>
        </w:rPr>
        <w:t>MODELO DE PROJETO DE GRUPO DE PESQUISA</w:t>
      </w:r>
    </w:p>
    <w:p w:rsidR="007B484E" w:rsidRDefault="007B484E" w:rsidP="007B4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B484E" w:rsidRPr="002A644A" w:rsidTr="00D04B8F">
        <w:tc>
          <w:tcPr>
            <w:tcW w:w="8720" w:type="dxa"/>
            <w:tcBorders>
              <w:bottom w:val="single" w:sz="6" w:space="0" w:color="auto"/>
            </w:tcBorders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noProof/>
                <w:sz w:val="22"/>
                <w:szCs w:val="22"/>
              </w:rPr>
              <w:drawing>
                <wp:anchor distT="0" distB="0" distL="0" distR="0" simplePos="0" relativeHeight="251659264" behindDoc="0" locked="0" layoutInCell="1" allowOverlap="1" wp14:anchorId="653EC4A1" wp14:editId="340A4063">
                  <wp:simplePos x="0" y="0"/>
                  <wp:positionH relativeFrom="column">
                    <wp:posOffset>1853565</wp:posOffset>
                  </wp:positionH>
                  <wp:positionV relativeFrom="paragraph">
                    <wp:posOffset>14605</wp:posOffset>
                  </wp:positionV>
                  <wp:extent cx="1485900" cy="615950"/>
                  <wp:effectExtent l="19050" t="0" r="0" b="0"/>
                  <wp:wrapSquare wrapText="bothSides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484E" w:rsidRPr="002A644A" w:rsidTr="00D04B8F">
        <w:tc>
          <w:tcPr>
            <w:tcW w:w="8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CB9CA" w:themeFill="text2" w:themeFillTint="66"/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IDENTIFICAÇÃO D</w:t>
            </w:r>
            <w:r>
              <w:rPr>
                <w:b/>
                <w:sz w:val="22"/>
                <w:szCs w:val="22"/>
              </w:rPr>
              <w:t>O GRUPO</w:t>
            </w:r>
          </w:p>
        </w:tc>
      </w:tr>
      <w:tr w:rsidR="007B484E" w:rsidRPr="002A644A" w:rsidTr="00D04B8F">
        <w:tc>
          <w:tcPr>
            <w:tcW w:w="8720" w:type="dxa"/>
            <w:tcBorders>
              <w:top w:val="single" w:sz="6" w:space="0" w:color="auto"/>
            </w:tcBorders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Grupo de Pesquisa:</w:t>
            </w:r>
            <w:r w:rsidRPr="002A644A">
              <w:rPr>
                <w:noProof/>
              </w:rPr>
              <w:t xml:space="preserve"> 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7B484E" w:rsidRPr="002A644A" w:rsidTr="00D04B8F">
        <w:tc>
          <w:tcPr>
            <w:tcW w:w="8720" w:type="dxa"/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Setor SESA de origem: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7B484E" w:rsidRPr="002A644A" w:rsidTr="00D04B8F">
        <w:tc>
          <w:tcPr>
            <w:tcW w:w="8720" w:type="dxa"/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Proponente</w:t>
            </w:r>
            <w:r>
              <w:rPr>
                <w:b/>
                <w:sz w:val="22"/>
                <w:szCs w:val="22"/>
              </w:rPr>
              <w:t xml:space="preserve"> (Líder)</w:t>
            </w:r>
            <w:r w:rsidRPr="002A644A">
              <w:rPr>
                <w:b/>
                <w:sz w:val="22"/>
                <w:szCs w:val="22"/>
              </w:rPr>
              <w:t>: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7B484E" w:rsidRPr="002A644A" w:rsidTr="00D04B8F">
        <w:tc>
          <w:tcPr>
            <w:tcW w:w="8720" w:type="dxa"/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Cargo/Função: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7B484E" w:rsidRPr="002A644A" w:rsidTr="00D04B8F">
        <w:tc>
          <w:tcPr>
            <w:tcW w:w="8720" w:type="dxa"/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Telefone:                                                        e-mail: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7B484E" w:rsidRPr="002A644A" w:rsidTr="00D04B8F">
        <w:tc>
          <w:tcPr>
            <w:tcW w:w="8720" w:type="dxa"/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Área de conhecimento CNPq: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7B484E" w:rsidRPr="002A644A" w:rsidTr="00D04B8F">
        <w:trPr>
          <w:trHeight w:val="627"/>
        </w:trPr>
        <w:tc>
          <w:tcPr>
            <w:tcW w:w="8720" w:type="dxa"/>
            <w:tcBorders>
              <w:bottom w:val="single" w:sz="6" w:space="0" w:color="auto"/>
            </w:tcBorders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Membros do Grupo de Pesquisa</w:t>
            </w:r>
            <w:r w:rsidRPr="002A644A">
              <w:rPr>
                <w:b/>
                <w:sz w:val="22"/>
                <w:szCs w:val="22"/>
              </w:rPr>
              <w:t>: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1240"/>
              <w:gridCol w:w="1496"/>
              <w:gridCol w:w="1455"/>
              <w:gridCol w:w="2646"/>
            </w:tblGrid>
            <w:tr w:rsidR="007B484E" w:rsidRPr="002A644A" w:rsidTr="00D04B8F">
              <w:tc>
                <w:tcPr>
                  <w:tcW w:w="1413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  <w:r w:rsidRPr="002A644A">
                    <w:rPr>
                      <w:b/>
                      <w:sz w:val="20"/>
                      <w:szCs w:val="20"/>
                    </w:rPr>
                    <w:t>Membros</w:t>
                  </w:r>
                </w:p>
              </w:tc>
              <w:tc>
                <w:tcPr>
                  <w:tcW w:w="1276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  <w:r w:rsidRPr="002A644A">
                    <w:rPr>
                      <w:b/>
                      <w:sz w:val="20"/>
                      <w:szCs w:val="20"/>
                    </w:rPr>
                    <w:t>Titulação</w:t>
                  </w:r>
                </w:p>
              </w:tc>
              <w:tc>
                <w:tcPr>
                  <w:tcW w:w="1559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  <w:r w:rsidRPr="002A644A">
                    <w:rPr>
                      <w:b/>
                      <w:sz w:val="20"/>
                      <w:szCs w:val="20"/>
                    </w:rPr>
                    <w:t>Setor SESA / Instituição</w:t>
                  </w:r>
                </w:p>
              </w:tc>
              <w:tc>
                <w:tcPr>
                  <w:tcW w:w="1559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  <w:r w:rsidRPr="002A644A">
                    <w:rPr>
                      <w:b/>
                      <w:sz w:val="20"/>
                      <w:szCs w:val="20"/>
                    </w:rPr>
                    <w:t>Função</w:t>
                  </w:r>
                </w:p>
              </w:tc>
              <w:tc>
                <w:tcPr>
                  <w:tcW w:w="2687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  <w:r w:rsidRPr="002A644A">
                    <w:rPr>
                      <w:b/>
                      <w:sz w:val="20"/>
                      <w:szCs w:val="20"/>
                    </w:rPr>
                    <w:t>Link do Currículo Lattes</w:t>
                  </w:r>
                </w:p>
              </w:tc>
            </w:tr>
            <w:tr w:rsidR="007B484E" w:rsidRPr="002A644A" w:rsidTr="00D04B8F">
              <w:tc>
                <w:tcPr>
                  <w:tcW w:w="1413" w:type="dxa"/>
                </w:tcPr>
                <w:p w:rsidR="007B484E" w:rsidRPr="002A644A" w:rsidRDefault="007B484E" w:rsidP="007B484E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 w:rsidRPr="002A644A">
                    <w:rPr>
                      <w:color w:val="FF0000"/>
                      <w:sz w:val="20"/>
                      <w:szCs w:val="20"/>
                    </w:rPr>
                    <w:t>XXXXX</w:t>
                  </w:r>
                </w:p>
              </w:tc>
              <w:tc>
                <w:tcPr>
                  <w:tcW w:w="1276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color w:val="FF0000"/>
                      <w:sz w:val="20"/>
                      <w:szCs w:val="20"/>
                    </w:rPr>
                  </w:pPr>
                  <w:r w:rsidRPr="002A644A">
                    <w:rPr>
                      <w:color w:val="FF0000"/>
                      <w:sz w:val="20"/>
                      <w:szCs w:val="20"/>
                    </w:rPr>
                    <w:t>Mestre ou Doutor</w:t>
                  </w:r>
                </w:p>
              </w:tc>
              <w:tc>
                <w:tcPr>
                  <w:tcW w:w="1559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color w:val="FF0000"/>
                      <w:sz w:val="20"/>
                      <w:szCs w:val="20"/>
                    </w:rPr>
                  </w:pPr>
                  <w:r w:rsidRPr="002A644A">
                    <w:rPr>
                      <w:color w:val="FF0000"/>
                      <w:sz w:val="20"/>
                      <w:szCs w:val="20"/>
                    </w:rPr>
                    <w:t>Vigilância em Saúde</w:t>
                  </w:r>
                </w:p>
              </w:tc>
              <w:tc>
                <w:tcPr>
                  <w:tcW w:w="1559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Líder do Grupo</w:t>
                  </w:r>
                </w:p>
              </w:tc>
              <w:tc>
                <w:tcPr>
                  <w:tcW w:w="2687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color w:val="FF0000"/>
                      <w:sz w:val="20"/>
                      <w:szCs w:val="20"/>
                    </w:rPr>
                  </w:pPr>
                  <w:r w:rsidRPr="002A644A">
                    <w:rPr>
                      <w:color w:val="FF0000"/>
                      <w:sz w:val="20"/>
                      <w:szCs w:val="20"/>
                    </w:rPr>
                    <w:t>http://lattes.cnpq.br/XXXX</w:t>
                  </w:r>
                </w:p>
              </w:tc>
            </w:tr>
            <w:tr w:rsidR="007B484E" w:rsidRPr="002A644A" w:rsidTr="00D04B8F">
              <w:tc>
                <w:tcPr>
                  <w:tcW w:w="1413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B484E" w:rsidRPr="002A644A" w:rsidTr="00D04B8F">
              <w:tc>
                <w:tcPr>
                  <w:tcW w:w="1413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B484E" w:rsidRPr="002A644A" w:rsidTr="00D04B8F">
              <w:tc>
                <w:tcPr>
                  <w:tcW w:w="1413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B484E" w:rsidRPr="002A644A" w:rsidTr="00D04B8F">
              <w:tc>
                <w:tcPr>
                  <w:tcW w:w="1413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B484E" w:rsidRPr="002A644A" w:rsidTr="00D04B8F">
              <w:tc>
                <w:tcPr>
                  <w:tcW w:w="1413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B484E" w:rsidRPr="002A644A" w:rsidTr="00D04B8F">
              <w:tc>
                <w:tcPr>
                  <w:tcW w:w="1413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p w:rsidR="007B484E" w:rsidRPr="002A644A" w:rsidRDefault="007B484E" w:rsidP="00D04B8F">
            <w:pPr>
              <w:pStyle w:val="NormalWeb"/>
              <w:spacing w:before="0" w:beforeAutospacing="0" w:after="0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7B484E" w:rsidRPr="002A644A" w:rsidTr="00D04B8F">
        <w:trPr>
          <w:trHeight w:val="247"/>
        </w:trPr>
        <w:tc>
          <w:tcPr>
            <w:tcW w:w="8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CB9CA" w:themeFill="text2" w:themeFillTint="66"/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 xml:space="preserve">DETALHAMENTO DO </w:t>
            </w:r>
            <w:r>
              <w:rPr>
                <w:b/>
                <w:sz w:val="22"/>
                <w:szCs w:val="22"/>
              </w:rPr>
              <w:t>GRUPO</w:t>
            </w:r>
          </w:p>
        </w:tc>
      </w:tr>
      <w:tr w:rsidR="007B484E" w:rsidRPr="002A644A" w:rsidTr="00D04B8F">
        <w:trPr>
          <w:trHeight w:val="627"/>
        </w:trPr>
        <w:tc>
          <w:tcPr>
            <w:tcW w:w="8720" w:type="dxa"/>
            <w:tcBorders>
              <w:top w:val="single" w:sz="6" w:space="0" w:color="auto"/>
            </w:tcBorders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Levantamento de Problemas Prioritários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color w:val="FF0000"/>
                <w:sz w:val="20"/>
                <w:szCs w:val="20"/>
              </w:rPr>
            </w:pPr>
            <w:r w:rsidRPr="002A644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 xml:space="preserve">Identificar e apresentar os problemas prioritários para o setor do SUS ao qual o grupo está ligado que possam ser resolvidos por meio de pesquisa. Apresentar a metodologia para o mapeamento dos problemas – por ex.: matriz S.W.O.T., espinha de peixe, </w:t>
            </w:r>
            <w:proofErr w:type="gramStart"/>
            <w:r>
              <w:rPr>
                <w:color w:val="FF0000"/>
                <w:sz w:val="20"/>
                <w:szCs w:val="20"/>
              </w:rPr>
              <w:t>etc...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O processo de identificação dos problemas prioritários deve envolver a gestão do setor ao qual o grupo está ligado e demais atores necessários e não apenas os membros do grupo de pesquisa</w:t>
            </w:r>
            <w:r w:rsidRPr="002A644A">
              <w:rPr>
                <w:color w:val="FF0000"/>
                <w:sz w:val="20"/>
                <w:szCs w:val="20"/>
              </w:rPr>
              <w:t>).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7B484E" w:rsidRPr="002A644A" w:rsidTr="00D04B8F">
        <w:trPr>
          <w:trHeight w:val="627"/>
        </w:trPr>
        <w:tc>
          <w:tcPr>
            <w:tcW w:w="8720" w:type="dxa"/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Linhas de Pesquisa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  <w:r w:rsidRPr="002A644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Apresentar e descrever as linhas de pesquisa do grupo, indicando a relação com os problemas prioritários identificados</w:t>
            </w:r>
            <w:r w:rsidRPr="002A644A">
              <w:rPr>
                <w:color w:val="FF0000"/>
                <w:sz w:val="20"/>
                <w:szCs w:val="20"/>
              </w:rPr>
              <w:t>).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7B484E" w:rsidRPr="002A644A" w:rsidTr="00D04B8F">
        <w:trPr>
          <w:trHeight w:val="912"/>
        </w:trPr>
        <w:tc>
          <w:tcPr>
            <w:tcW w:w="8720" w:type="dxa"/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Projetos de Pesquisa</w:t>
            </w:r>
          </w:p>
          <w:p w:rsidR="007B484E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(A</w:t>
            </w:r>
            <w:r w:rsidRPr="002A644A">
              <w:rPr>
                <w:color w:val="FF0000"/>
                <w:sz w:val="20"/>
                <w:szCs w:val="20"/>
              </w:rPr>
              <w:t xml:space="preserve">presentar </w:t>
            </w:r>
            <w:r>
              <w:rPr>
                <w:color w:val="FF0000"/>
                <w:sz w:val="20"/>
                <w:szCs w:val="20"/>
              </w:rPr>
              <w:t>os projetos de pesquisa do Grupo, em andamento ou planejados – para o cadastro do grupo pelo menos um projeto coordenado pelo Líder do grupo deve ser apresentado. Identificar qual(</w:t>
            </w:r>
            <w:proofErr w:type="spellStart"/>
            <w:r>
              <w:rPr>
                <w:color w:val="FF0000"/>
                <w:sz w:val="20"/>
                <w:szCs w:val="20"/>
              </w:rPr>
              <w:t>is</w:t>
            </w:r>
            <w:proofErr w:type="spellEnd"/>
            <w:r>
              <w:rPr>
                <w:color w:val="FF0000"/>
                <w:sz w:val="20"/>
                <w:szCs w:val="20"/>
              </w:rPr>
              <w:t>) problema(s) prioritário(s) cada projeto tenta resolver e a qual linha de pesquisa está ligado.</w:t>
            </w:r>
            <w:r w:rsidRPr="002A644A">
              <w:rPr>
                <w:color w:val="FF0000"/>
                <w:sz w:val="20"/>
                <w:szCs w:val="20"/>
              </w:rPr>
              <w:t>).</w:t>
            </w:r>
          </w:p>
          <w:p w:rsidR="007B484E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</w:p>
          <w:p w:rsidR="007B484E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de estrutura para listagem dos projetos:</w:t>
            </w:r>
          </w:p>
          <w:p w:rsidR="007B484E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</w:p>
          <w:p w:rsidR="007B484E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Projeto 01:</w:t>
            </w:r>
          </w:p>
          <w:p w:rsidR="007B484E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Título: XXXXXXX</w:t>
            </w:r>
          </w:p>
          <w:p w:rsidR="007B484E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Linha de pesquisa: XXXXX</w:t>
            </w:r>
          </w:p>
          <w:p w:rsidR="007B484E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Problemas Prioritários que pretende atacar: XXXXXX</w:t>
            </w:r>
          </w:p>
          <w:p w:rsidR="007B484E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</w:p>
          <w:p w:rsidR="007B484E" w:rsidRPr="002A644A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Projeto 02:</w:t>
            </w:r>
          </w:p>
          <w:p w:rsidR="007B484E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Título: XXXXXXX</w:t>
            </w:r>
          </w:p>
          <w:p w:rsidR="007B484E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Linha de pesquisa: XXXXX</w:t>
            </w:r>
          </w:p>
          <w:p w:rsidR="007B484E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Problemas Prioritários que pretende atacar: XXXXXX</w:t>
            </w:r>
          </w:p>
          <w:p w:rsidR="007B484E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.....</w:t>
            </w:r>
          </w:p>
          <w:p w:rsidR="007B484E" w:rsidRPr="000D430E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B484E" w:rsidRPr="002A644A" w:rsidTr="00D04B8F">
        <w:trPr>
          <w:trHeight w:val="1051"/>
        </w:trPr>
        <w:tc>
          <w:tcPr>
            <w:tcW w:w="8720" w:type="dxa"/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Extensão e atividades de popularização da ciência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(A</w:t>
            </w:r>
            <w:r w:rsidRPr="002A644A">
              <w:rPr>
                <w:color w:val="FF0000"/>
                <w:sz w:val="20"/>
                <w:szCs w:val="20"/>
              </w:rPr>
              <w:t xml:space="preserve">presentar </w:t>
            </w:r>
            <w:r>
              <w:rPr>
                <w:color w:val="FF0000"/>
                <w:sz w:val="20"/>
                <w:szCs w:val="20"/>
              </w:rPr>
              <w:t>projetos e atividades de extensão e de popularização da ciência em execução ou planejados, se for o caso</w:t>
            </w:r>
            <w:r w:rsidRPr="002A644A">
              <w:rPr>
                <w:color w:val="FF0000"/>
                <w:sz w:val="20"/>
                <w:szCs w:val="20"/>
              </w:rPr>
              <w:t>).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7B484E" w:rsidRPr="002A644A" w:rsidTr="00D04B8F">
        <w:tc>
          <w:tcPr>
            <w:tcW w:w="8720" w:type="dxa"/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Parcerias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  <w:r w:rsidRPr="002A644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Descrever parcerias do Grupo de Pesquisa com a academia e outras instituições, se for o caso</w:t>
            </w:r>
            <w:r w:rsidRPr="002A644A">
              <w:rPr>
                <w:color w:val="FF0000"/>
                <w:sz w:val="20"/>
                <w:szCs w:val="20"/>
              </w:rPr>
              <w:t>).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7B484E" w:rsidRPr="002A644A" w:rsidTr="00D04B8F">
        <w:tc>
          <w:tcPr>
            <w:tcW w:w="8720" w:type="dxa"/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Incorporação dos resultados no SUS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A644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E</w:t>
            </w:r>
            <w:r w:rsidRPr="000D430E">
              <w:rPr>
                <w:color w:val="FF0000"/>
                <w:sz w:val="20"/>
                <w:szCs w:val="20"/>
              </w:rPr>
              <w:t>xplicitar como o Grupo de pesquisa e a gestão do setor irão trabalhar em conjunto para a incorporação dos resultados de pesquisa</w:t>
            </w:r>
            <w:r w:rsidRPr="002A644A">
              <w:rPr>
                <w:color w:val="FF0000"/>
                <w:sz w:val="20"/>
                <w:szCs w:val="20"/>
              </w:rPr>
              <w:t>).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7B484E" w:rsidRPr="002A644A" w:rsidTr="00D04B8F">
        <w:tc>
          <w:tcPr>
            <w:tcW w:w="8720" w:type="dxa"/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 xml:space="preserve">Declaração do </w:t>
            </w:r>
            <w:r w:rsidR="00726E5A">
              <w:rPr>
                <w:b/>
                <w:sz w:val="22"/>
                <w:szCs w:val="22"/>
              </w:rPr>
              <w:t>Líder do Grupo de Pesquisa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p w:rsidR="007B484E" w:rsidRPr="002A644A" w:rsidRDefault="007B484E" w:rsidP="00D04B8F">
            <w:pPr>
              <w:pStyle w:val="Norma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2A644A">
              <w:rPr>
                <w:sz w:val="22"/>
                <w:szCs w:val="22"/>
              </w:rPr>
              <w:t xml:space="preserve">Eu, </w:t>
            </w:r>
            <w:r w:rsidRPr="002A644A">
              <w:rPr>
                <w:color w:val="FF0000"/>
                <w:sz w:val="22"/>
                <w:szCs w:val="22"/>
              </w:rPr>
              <w:t>XXXXXXXX</w:t>
            </w:r>
            <w:r w:rsidRPr="002A644A">
              <w:rPr>
                <w:sz w:val="22"/>
                <w:szCs w:val="22"/>
              </w:rPr>
              <w:t xml:space="preserve">, declaro que todas as informações prestadas neste formulário são verdadeiras e que </w:t>
            </w:r>
            <w:r>
              <w:rPr>
                <w:sz w:val="22"/>
                <w:szCs w:val="22"/>
              </w:rPr>
              <w:t>as atividades do grupo serão realizadas</w:t>
            </w:r>
            <w:r w:rsidRPr="002A644A">
              <w:rPr>
                <w:sz w:val="22"/>
                <w:szCs w:val="22"/>
              </w:rPr>
              <w:t xml:space="preserve"> dentro dos preceitos éticos em pesquisa. Declaro, ainda, que todos os membros </w:t>
            </w:r>
            <w:r>
              <w:rPr>
                <w:sz w:val="22"/>
                <w:szCs w:val="22"/>
              </w:rPr>
              <w:t>do grupo</w:t>
            </w:r>
            <w:r w:rsidRPr="002A644A">
              <w:rPr>
                <w:sz w:val="22"/>
                <w:szCs w:val="22"/>
              </w:rPr>
              <w:t xml:space="preserve"> se esforçarão para a incorporação dos resultados ao Sistema Único de Saúde.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1"/>
              <w:gridCol w:w="5081"/>
            </w:tblGrid>
            <w:tr w:rsidR="007B484E" w:rsidRPr="002A644A" w:rsidTr="00D04B8F">
              <w:tc>
                <w:tcPr>
                  <w:tcW w:w="3256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jc w:val="both"/>
                    <w:rPr>
                      <w:sz w:val="22"/>
                      <w:szCs w:val="22"/>
                    </w:rPr>
                  </w:pPr>
                  <w:r w:rsidRPr="002A644A">
                    <w:rPr>
                      <w:sz w:val="22"/>
                      <w:szCs w:val="22"/>
                    </w:rPr>
                    <w:t>Data:</w:t>
                  </w:r>
                </w:p>
              </w:tc>
              <w:tc>
                <w:tcPr>
                  <w:tcW w:w="5233" w:type="dxa"/>
                </w:tcPr>
                <w:p w:rsidR="007B484E" w:rsidRPr="002A644A" w:rsidRDefault="007B484E" w:rsidP="00D04B8F">
                  <w:pPr>
                    <w:pStyle w:val="NormalWeb"/>
                    <w:spacing w:before="0" w:beforeAutospacing="0" w:after="0"/>
                    <w:jc w:val="both"/>
                    <w:rPr>
                      <w:sz w:val="22"/>
                      <w:szCs w:val="22"/>
                    </w:rPr>
                  </w:pPr>
                  <w:r w:rsidRPr="002A644A">
                    <w:rPr>
                      <w:sz w:val="22"/>
                      <w:szCs w:val="22"/>
                    </w:rPr>
                    <w:t>Nome e assinatura:</w:t>
                  </w:r>
                </w:p>
              </w:tc>
            </w:tr>
          </w:tbl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7B484E" w:rsidRPr="002A644A" w:rsidTr="00D04B8F">
        <w:tc>
          <w:tcPr>
            <w:tcW w:w="8720" w:type="dxa"/>
          </w:tcPr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 xml:space="preserve">Anuência do responsável pelo setor de origem do </w:t>
            </w:r>
            <w:r>
              <w:rPr>
                <w:b/>
                <w:sz w:val="22"/>
                <w:szCs w:val="22"/>
              </w:rPr>
              <w:t>Grupo de Pesquisa</w:t>
            </w:r>
            <w:r w:rsidRPr="002A644A">
              <w:rPr>
                <w:b/>
                <w:sz w:val="22"/>
                <w:szCs w:val="22"/>
              </w:rPr>
              <w:t>:</w:t>
            </w:r>
          </w:p>
          <w:p w:rsidR="007B484E" w:rsidRPr="002A644A" w:rsidRDefault="007B484E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p w:rsidR="007B484E" w:rsidRPr="002A644A" w:rsidRDefault="007B484E" w:rsidP="00D0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 xml:space="preserve">Declaro estar ciente e de acordo com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criação deste Grupo</w:t>
            </w: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 xml:space="preserve"> de Pesquisa no âmbito do </w:t>
            </w:r>
            <w:r w:rsidRPr="002A6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XXXXXX (colocar o setor da SESA)</w:t>
            </w: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 xml:space="preserve"> e que me comprometo, junto com os membros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grupo</w:t>
            </w: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, em contribuir para a incorporação dos resultados ao Sistema Único de Saúde.</w:t>
            </w:r>
          </w:p>
          <w:p w:rsidR="007B484E" w:rsidRPr="002A644A" w:rsidRDefault="007B484E" w:rsidP="00D0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4E" w:rsidRPr="002A644A" w:rsidRDefault="007B484E" w:rsidP="007B484E">
            <w:pPr>
              <w:jc w:val="both"/>
              <w:rPr>
                <w:b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644A">
              <w:t>(</w:t>
            </w:r>
            <w:proofErr w:type="gramEnd"/>
            <w:r w:rsidRPr="002A644A">
              <w:t>Nome completo, assinatura e carimbo)</w:t>
            </w:r>
          </w:p>
        </w:tc>
      </w:tr>
    </w:tbl>
    <w:p w:rsidR="00053E69" w:rsidRDefault="00053E69">
      <w:bookmarkStart w:id="0" w:name="_GoBack"/>
      <w:bookmarkEnd w:id="0"/>
    </w:p>
    <w:sectPr w:rsidR="00053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03FB"/>
    <w:multiLevelType w:val="hybridMultilevel"/>
    <w:tmpl w:val="56D240F6"/>
    <w:lvl w:ilvl="0" w:tplc="847CF79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4E"/>
    <w:rsid w:val="00053E69"/>
    <w:rsid w:val="00726E5A"/>
    <w:rsid w:val="007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87034-E3BC-4583-81F6-6B6F7F68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8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484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Uggere de Andrade</dc:creator>
  <cp:keywords/>
  <dc:description/>
  <cp:lastModifiedBy>Tadeu Uggere de Andrade</cp:lastModifiedBy>
  <cp:revision>2</cp:revision>
  <dcterms:created xsi:type="dcterms:W3CDTF">2021-04-22T12:36:00Z</dcterms:created>
  <dcterms:modified xsi:type="dcterms:W3CDTF">2021-04-26T13:14:00Z</dcterms:modified>
</cp:coreProperties>
</file>