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82" w:rsidRDefault="00341A82" w:rsidP="00341A8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41A82" w:rsidRDefault="00341A82" w:rsidP="00341A8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41A82" w:rsidRPr="00C40F30" w:rsidRDefault="007D54B3" w:rsidP="00341A82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C40F30">
        <w:rPr>
          <w:rFonts w:asciiTheme="minorHAnsi" w:hAnsiTheme="minorHAnsi" w:cstheme="minorHAnsi"/>
          <w:b/>
          <w:sz w:val="20"/>
          <w:szCs w:val="20"/>
        </w:rPr>
        <w:t xml:space="preserve">ANEXO 2 - </w:t>
      </w:r>
      <w:r w:rsidR="00341A82" w:rsidRPr="00C40F30">
        <w:rPr>
          <w:rFonts w:asciiTheme="minorHAnsi" w:hAnsiTheme="minorHAnsi" w:cstheme="minorHAnsi"/>
          <w:b/>
          <w:sz w:val="20"/>
          <w:szCs w:val="20"/>
        </w:rPr>
        <w:t>PLANO DE ATIVIDADES DE ESTÁGIO</w:t>
      </w:r>
      <w:r w:rsidR="009E671F" w:rsidRPr="00C40F30">
        <w:rPr>
          <w:rFonts w:asciiTheme="minorHAnsi" w:hAnsiTheme="minorHAnsi" w:cstheme="minorHAnsi"/>
          <w:b/>
          <w:sz w:val="20"/>
          <w:szCs w:val="20"/>
        </w:rPr>
        <w:t xml:space="preserve"> OPTATIVO</w:t>
      </w:r>
    </w:p>
    <w:p w:rsidR="00341A82" w:rsidRPr="00C40F30" w:rsidRDefault="00341A82" w:rsidP="00341A82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86"/>
        <w:gridCol w:w="3286"/>
        <w:gridCol w:w="3310"/>
      </w:tblGrid>
      <w:tr w:rsidR="00341A82" w:rsidRPr="00C40F30" w:rsidTr="00B44386">
        <w:trPr>
          <w:trHeight w:val="1115"/>
          <w:tblCellSpacing w:w="20" w:type="dxa"/>
        </w:trPr>
        <w:tc>
          <w:tcPr>
            <w:tcW w:w="9802" w:type="dxa"/>
            <w:gridSpan w:val="3"/>
          </w:tcPr>
          <w:p w:rsidR="00341A82" w:rsidRPr="00C40F30" w:rsidRDefault="00341A82" w:rsidP="00B44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40F30">
              <w:rPr>
                <w:rFonts w:asciiTheme="minorHAnsi" w:hAnsiTheme="minorHAnsi" w:cstheme="minorHAnsi"/>
                <w:b/>
                <w:sz w:val="10"/>
                <w:szCs w:val="10"/>
              </w:rPr>
              <w:t>‘</w:t>
            </w:r>
          </w:p>
          <w:p w:rsidR="00341A82" w:rsidRPr="00C40F30" w:rsidRDefault="00341A82" w:rsidP="00B44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b/>
                <w:sz w:val="20"/>
                <w:szCs w:val="20"/>
              </w:rPr>
              <w:t>1. Dados de Identificação:</w:t>
            </w:r>
          </w:p>
          <w:p w:rsidR="00341A82" w:rsidRPr="00C40F30" w:rsidRDefault="00341A82" w:rsidP="00B4438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Residente Estagiário:                                      </w:t>
            </w:r>
            <w:r w:rsidR="00AC2C19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  <w:r w:rsidRPr="00C40F30">
              <w:rPr>
                <w:rFonts w:asciiTheme="minorHAnsi" w:hAnsiTheme="minorHAnsi" w:cstheme="minorHAnsi"/>
                <w:color w:val="FF0000"/>
              </w:rPr>
              <w:t xml:space="preserve">        </w:t>
            </w: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Profissão:                                                                              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Telefone:                                              </w:t>
            </w:r>
          </w:p>
        </w:tc>
      </w:tr>
      <w:tr w:rsidR="00341A82" w:rsidRPr="00C40F30" w:rsidTr="00B44386">
        <w:trPr>
          <w:trHeight w:val="510"/>
          <w:tblCellSpacing w:w="20" w:type="dxa"/>
        </w:trPr>
        <w:tc>
          <w:tcPr>
            <w:tcW w:w="9802" w:type="dxa"/>
            <w:gridSpan w:val="3"/>
            <w:tcBorders>
              <w:top w:val="outset" w:sz="6" w:space="0" w:color="FFFFFF"/>
              <w:bottom w:val="outset" w:sz="6" w:space="0" w:color="auto"/>
            </w:tcBorders>
          </w:tcPr>
          <w:p w:rsidR="00341A82" w:rsidRPr="00C40F30" w:rsidRDefault="009E671F" w:rsidP="00B443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Nome do Programa de Residência</w:t>
            </w:r>
            <w:r w:rsidR="00341A82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/Área de Concentração:                                                                            </w:t>
            </w:r>
          </w:p>
        </w:tc>
      </w:tr>
      <w:tr w:rsidR="00341A82" w:rsidRPr="00C40F30" w:rsidTr="00B44386">
        <w:trPr>
          <w:trHeight w:val="510"/>
          <w:tblCellSpacing w:w="20" w:type="dxa"/>
        </w:trPr>
        <w:tc>
          <w:tcPr>
            <w:tcW w:w="9802" w:type="dxa"/>
            <w:gridSpan w:val="3"/>
            <w:tcBorders>
              <w:top w:val="outset" w:sz="6" w:space="0" w:color="FFFFFF"/>
              <w:bottom w:val="outset" w:sz="6" w:space="0" w:color="auto"/>
            </w:tcBorders>
          </w:tcPr>
          <w:p w:rsidR="00341A82" w:rsidRPr="00C40F30" w:rsidRDefault="00341A82" w:rsidP="00700F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700FE7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>(a) do Programa de Residência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/Área de Concentração </w:t>
            </w:r>
            <w:r w:rsidRPr="00C40F30">
              <w:rPr>
                <w:rFonts w:asciiTheme="minorHAnsi" w:hAnsiTheme="minorHAnsi" w:cstheme="minorHAnsi"/>
                <w:sz w:val="18"/>
                <w:szCs w:val="20"/>
              </w:rPr>
              <w:t>(instituição de ensino):</w:t>
            </w:r>
          </w:p>
        </w:tc>
      </w:tr>
      <w:tr w:rsidR="00341A82" w:rsidRPr="00C40F30" w:rsidTr="00B44386">
        <w:trPr>
          <w:trHeight w:val="156"/>
          <w:tblCellSpacing w:w="20" w:type="dxa"/>
        </w:trPr>
        <w:tc>
          <w:tcPr>
            <w:tcW w:w="9802" w:type="dxa"/>
            <w:gridSpan w:val="3"/>
            <w:tcBorders>
              <w:top w:val="outset" w:sz="6" w:space="0" w:color="auto"/>
            </w:tcBorders>
          </w:tcPr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Período de Vigência do Estágio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Optativo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Data de entrega do Relatório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Reflexivo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Unidade/local do Estágio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Optativo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Preceptor/Tutor da Concedente do estágio:                                                  </w:t>
            </w:r>
          </w:p>
          <w:p w:rsidR="009E671F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Profissão:            </w:t>
            </w:r>
            <w:r w:rsidR="00AC2C19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341A82" w:rsidRPr="00C40F30" w:rsidRDefault="00341A82" w:rsidP="009E671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AC2C19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ail:                  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AC2C19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E671F"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  <w:r w:rsidRPr="00C40F30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</w:p>
        </w:tc>
      </w:tr>
      <w:tr w:rsidR="00341A82" w:rsidTr="00B44386">
        <w:trPr>
          <w:tblCellSpacing w:w="20" w:type="dxa"/>
        </w:trPr>
        <w:tc>
          <w:tcPr>
            <w:tcW w:w="9802" w:type="dxa"/>
            <w:gridSpan w:val="3"/>
          </w:tcPr>
          <w:p w:rsidR="00341A82" w:rsidRDefault="00341A82" w:rsidP="00B443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AC2C19">
              <w:rPr>
                <w:rFonts w:ascii="Arial" w:hAnsi="Arial" w:cs="Arial"/>
                <w:b/>
                <w:sz w:val="20"/>
                <w:szCs w:val="20"/>
              </w:rPr>
              <w:t>Descrição do programa e objetivos</w:t>
            </w:r>
            <w:r w:rsidR="009E671F">
              <w:rPr>
                <w:rFonts w:ascii="Arial" w:hAnsi="Arial" w:cs="Arial"/>
                <w:b/>
                <w:sz w:val="20"/>
                <w:szCs w:val="20"/>
              </w:rPr>
              <w:t xml:space="preserve"> do estágio optativo dentro desse programa</w:t>
            </w: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41A82" w:rsidRDefault="00341A82" w:rsidP="00B44386">
            <w:pPr>
              <w:tabs>
                <w:tab w:val="left" w:pos="1104"/>
              </w:tabs>
              <w:spacing w:line="240" w:lineRule="auto"/>
              <w:jc w:val="both"/>
            </w:pPr>
            <w:r>
              <w:tab/>
            </w:r>
          </w:p>
          <w:p w:rsidR="009E671F" w:rsidRDefault="009E671F" w:rsidP="00B44386">
            <w:pPr>
              <w:tabs>
                <w:tab w:val="left" w:pos="1104"/>
              </w:tabs>
              <w:spacing w:line="240" w:lineRule="auto"/>
              <w:jc w:val="both"/>
            </w:pPr>
          </w:p>
          <w:p w:rsidR="009E671F" w:rsidRDefault="009E671F" w:rsidP="00B44386">
            <w:pPr>
              <w:tabs>
                <w:tab w:val="left" w:pos="1104"/>
              </w:tabs>
              <w:spacing w:line="240" w:lineRule="auto"/>
              <w:jc w:val="both"/>
            </w:pPr>
          </w:p>
          <w:p w:rsidR="00341A82" w:rsidRPr="005C35E8" w:rsidRDefault="00341A82" w:rsidP="00B443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A82" w:rsidTr="00B44386">
        <w:trPr>
          <w:tblCellSpacing w:w="20" w:type="dxa"/>
        </w:trPr>
        <w:tc>
          <w:tcPr>
            <w:tcW w:w="9802" w:type="dxa"/>
            <w:gridSpan w:val="3"/>
          </w:tcPr>
          <w:p w:rsidR="00341A82" w:rsidRDefault="00341A82" w:rsidP="00B4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>3. Desenvolvimento (descrição das atividades</w:t>
            </w:r>
            <w:r w:rsidR="00C10EED">
              <w:rPr>
                <w:rFonts w:ascii="Arial" w:hAnsi="Arial" w:cs="Arial"/>
                <w:b/>
                <w:sz w:val="20"/>
                <w:szCs w:val="20"/>
              </w:rPr>
              <w:t xml:space="preserve"> práticas e teóricas</w:t>
            </w:r>
            <w:r w:rsidR="009E671F">
              <w:rPr>
                <w:rFonts w:ascii="Arial" w:hAnsi="Arial" w:cs="Arial"/>
                <w:b/>
                <w:sz w:val="20"/>
                <w:szCs w:val="20"/>
              </w:rPr>
              <w:t xml:space="preserve"> a serem executadas no estágio</w:t>
            </w:r>
            <w:r w:rsidRPr="005C35E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E671F" w:rsidRDefault="009E671F" w:rsidP="00B4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71F" w:rsidRDefault="009E671F" w:rsidP="00B4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671F" w:rsidRDefault="009E671F" w:rsidP="00B443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A82" w:rsidRPr="005C35E8" w:rsidRDefault="00341A82" w:rsidP="00B4438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A82" w:rsidTr="00B44386">
        <w:trPr>
          <w:tblCellSpacing w:w="20" w:type="dxa"/>
        </w:trPr>
        <w:tc>
          <w:tcPr>
            <w:tcW w:w="9802" w:type="dxa"/>
            <w:gridSpan w:val="3"/>
          </w:tcPr>
          <w:p w:rsidR="00341A82" w:rsidRDefault="00341A82" w:rsidP="00B443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341A82" w:rsidRDefault="00341A82" w:rsidP="00AC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Vitória, </w:t>
            </w:r>
            <w:r w:rsidR="00700FE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C2C19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700FE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C2C19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20</w:t>
            </w:r>
            <w:r w:rsidR="00700FE7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C2C19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700FE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41A82" w:rsidTr="00B44386">
        <w:trPr>
          <w:tblCellSpacing w:w="20" w:type="dxa"/>
        </w:trPr>
        <w:tc>
          <w:tcPr>
            <w:tcW w:w="3226" w:type="dxa"/>
          </w:tcPr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Estagiário </w:t>
            </w:r>
          </w:p>
        </w:tc>
        <w:tc>
          <w:tcPr>
            <w:tcW w:w="3246" w:type="dxa"/>
          </w:tcPr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Preceptor/Tutor </w:t>
            </w: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Concedente do Estágio</w:t>
            </w:r>
          </w:p>
        </w:tc>
        <w:tc>
          <w:tcPr>
            <w:tcW w:w="3250" w:type="dxa"/>
          </w:tcPr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A82" w:rsidRDefault="00341A82" w:rsidP="00B443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341A82" w:rsidRDefault="00341A82" w:rsidP="00AC2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  <w:r w:rsidR="00700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AC2C19">
              <w:rPr>
                <w:rFonts w:ascii="Arial" w:hAnsi="Arial" w:cs="Arial"/>
                <w:sz w:val="20"/>
                <w:szCs w:val="20"/>
              </w:rPr>
              <w:t>do Programa de Residência Multiprofissional</w:t>
            </w:r>
            <w:r w:rsidR="00F60BA8">
              <w:rPr>
                <w:rFonts w:ascii="Arial" w:hAnsi="Arial" w:cs="Arial"/>
                <w:sz w:val="20"/>
                <w:szCs w:val="20"/>
              </w:rPr>
              <w:t xml:space="preserve"> do ICEPI</w:t>
            </w:r>
          </w:p>
          <w:p w:rsidR="003F33E6" w:rsidRPr="003F33E6" w:rsidRDefault="003F33E6" w:rsidP="00AC2C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41A82" w:rsidRDefault="00341A82" w:rsidP="00341A82">
      <w:pPr>
        <w:spacing w:after="0" w:line="240" w:lineRule="auto"/>
        <w:jc w:val="both"/>
        <w:rPr>
          <w:sz w:val="20"/>
          <w:szCs w:val="20"/>
        </w:rPr>
      </w:pPr>
    </w:p>
    <w:p w:rsidR="00341A82" w:rsidRPr="00254E2F" w:rsidRDefault="00341A82" w:rsidP="00341A82">
      <w:pPr>
        <w:spacing w:after="0" w:line="240" w:lineRule="auto"/>
        <w:jc w:val="both"/>
      </w:pPr>
    </w:p>
    <w:p w:rsidR="00EF69BA" w:rsidRDefault="00B52645"/>
    <w:sectPr w:rsidR="00EF69BA" w:rsidSect="00F04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45" w:rsidRDefault="00B52645" w:rsidP="00341A82">
      <w:pPr>
        <w:spacing w:after="0" w:line="240" w:lineRule="auto"/>
      </w:pPr>
      <w:r>
        <w:separator/>
      </w:r>
    </w:p>
  </w:endnote>
  <w:endnote w:type="continuationSeparator" w:id="0">
    <w:p w:rsidR="00B52645" w:rsidRDefault="00B52645" w:rsidP="0034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4C" w:rsidRDefault="000940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A72001" w:rsidRPr="00724BFE" w:rsidTr="006B50EC">
      <w:trPr>
        <w:trHeight w:val="425"/>
        <w:jc w:val="center"/>
      </w:trPr>
      <w:tc>
        <w:tcPr>
          <w:tcW w:w="1781" w:type="dxa"/>
        </w:tcPr>
        <w:p w:rsidR="00A72001" w:rsidRPr="00724BFE" w:rsidRDefault="00B52645" w:rsidP="00A7200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591" w:type="dxa"/>
        </w:tcPr>
        <w:p w:rsidR="00A72001" w:rsidRPr="00724BFE" w:rsidRDefault="00B52645" w:rsidP="004832F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64" w:type="dxa"/>
        </w:tcPr>
        <w:p w:rsidR="00A72001" w:rsidRPr="00724BFE" w:rsidRDefault="00B52645" w:rsidP="00A72001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A52B64" w:rsidRPr="00AE1FFD" w:rsidRDefault="00B52645" w:rsidP="0070028C">
    <w:pPr>
      <w:pStyle w:val="Rodap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4C" w:rsidRDefault="000940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45" w:rsidRDefault="00B52645" w:rsidP="00341A82">
      <w:pPr>
        <w:spacing w:after="0" w:line="240" w:lineRule="auto"/>
      </w:pPr>
      <w:r>
        <w:separator/>
      </w:r>
    </w:p>
  </w:footnote>
  <w:footnote w:type="continuationSeparator" w:id="0">
    <w:p w:rsidR="00B52645" w:rsidRDefault="00B52645" w:rsidP="0034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4C" w:rsidRDefault="000940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82" w:rsidRDefault="00341A82" w:rsidP="00341A82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t-BR"/>
      </w:rPr>
      <w:drawing>
        <wp:inline distT="0" distB="0" distL="0" distR="0">
          <wp:extent cx="1476375" cy="847725"/>
          <wp:effectExtent l="19050" t="0" r="9525" b="0"/>
          <wp:docPr id="1" name="Imagem 0" descr="brasao ic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ice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04C" w:rsidRDefault="0009404C" w:rsidP="00341A82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bookmarkStart w:id="0" w:name="_GoBack"/>
    <w:bookmarkEnd w:id="0"/>
  </w:p>
  <w:p w:rsidR="00341A82" w:rsidRPr="00731AB0" w:rsidRDefault="00341A82" w:rsidP="00341A82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731AB0">
      <w:rPr>
        <w:rFonts w:ascii="Times New Roman" w:hAnsi="Times New Roman"/>
        <w:b/>
        <w:sz w:val="18"/>
        <w:szCs w:val="18"/>
      </w:rPr>
      <w:t>GOVERNO DO ESTADO DO ESPÍRITO SANTO</w:t>
    </w:r>
  </w:p>
  <w:p w:rsidR="00341A82" w:rsidRPr="00731AB0" w:rsidRDefault="00341A82" w:rsidP="00341A82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731AB0">
      <w:rPr>
        <w:rFonts w:ascii="Times New Roman" w:hAnsi="Times New Roman"/>
        <w:b/>
        <w:sz w:val="18"/>
        <w:szCs w:val="18"/>
      </w:rPr>
      <w:t>SECRETARIA DE ESTADO DA SAÚDE</w:t>
    </w:r>
  </w:p>
  <w:p w:rsidR="00A52B64" w:rsidRPr="00341A82" w:rsidRDefault="00341A82" w:rsidP="00341A82">
    <w:pPr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 w:rsidRPr="00731AB0">
      <w:rPr>
        <w:rFonts w:ascii="Times New Roman" w:hAnsi="Times New Roman"/>
        <w:b/>
        <w:sz w:val="18"/>
        <w:szCs w:val="18"/>
      </w:rPr>
      <w:t>PROGRAMAS DE RESIDÊNCIA EM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4C" w:rsidRDefault="00094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A82"/>
    <w:rsid w:val="00011225"/>
    <w:rsid w:val="0009404C"/>
    <w:rsid w:val="000B5EF3"/>
    <w:rsid w:val="000D2796"/>
    <w:rsid w:val="001D59D6"/>
    <w:rsid w:val="002528D7"/>
    <w:rsid w:val="00341A82"/>
    <w:rsid w:val="00347E9E"/>
    <w:rsid w:val="003F33E6"/>
    <w:rsid w:val="00700FE7"/>
    <w:rsid w:val="007D54B3"/>
    <w:rsid w:val="00825213"/>
    <w:rsid w:val="0082753E"/>
    <w:rsid w:val="009D55AF"/>
    <w:rsid w:val="009E3301"/>
    <w:rsid w:val="009E671F"/>
    <w:rsid w:val="00AC2C19"/>
    <w:rsid w:val="00B52645"/>
    <w:rsid w:val="00C10EED"/>
    <w:rsid w:val="00C40F30"/>
    <w:rsid w:val="00D4327E"/>
    <w:rsid w:val="00F60BA8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0FF60-EE33-47E3-BB53-1CF7892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A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A8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A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manoelalibardi</dc:creator>
  <cp:lastModifiedBy>Edenilson de Oliveira Santos</cp:lastModifiedBy>
  <cp:revision>5</cp:revision>
  <dcterms:created xsi:type="dcterms:W3CDTF">2021-02-05T11:38:00Z</dcterms:created>
  <dcterms:modified xsi:type="dcterms:W3CDTF">2021-05-11T12:19:00Z</dcterms:modified>
</cp:coreProperties>
</file>