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6F" w:rsidRDefault="00A96784" w:rsidP="00C25342">
      <w:pPr>
        <w:jc w:val="center"/>
      </w:pPr>
      <w:r w:rsidRPr="00A96784">
        <w:rPr>
          <w:highlight w:val="yellow"/>
        </w:rPr>
        <w:t>WORD PDF EDITÁVEL</w:t>
      </w:r>
    </w:p>
    <w:p w:rsidR="00314B50" w:rsidRPr="002523D4" w:rsidRDefault="008F6101" w:rsidP="002523D4">
      <w:pPr>
        <w:shd w:val="clear" w:color="auto" w:fill="DBE5F1" w:themeFill="accent1" w:themeFillTint="33"/>
        <w:jc w:val="center"/>
        <w:rPr>
          <w:b/>
        </w:rPr>
      </w:pPr>
      <w:r w:rsidRPr="002523D4">
        <w:rPr>
          <w:b/>
        </w:rPr>
        <w:t xml:space="preserve">MODELO DE TERMO DE </w:t>
      </w:r>
      <w:r w:rsidR="00314B50" w:rsidRPr="002523D4">
        <w:rPr>
          <w:b/>
        </w:rPr>
        <w:t>CONFIDENCIALIDADE E SIGILO DE INFORMAÇÕES PARA</w:t>
      </w:r>
      <w:r w:rsidRPr="002523D4">
        <w:rPr>
          <w:b/>
        </w:rPr>
        <w:t xml:space="preserve"> A REALIZAÇÃO DE</w:t>
      </w:r>
      <w:r w:rsidR="00C25342" w:rsidRPr="002523D4">
        <w:rPr>
          <w:b/>
        </w:rPr>
        <w:t xml:space="preserve"> PESQUISA NO ÂMBITO</w:t>
      </w:r>
      <w:r w:rsidR="00314B50" w:rsidRPr="002523D4">
        <w:rPr>
          <w:b/>
        </w:rPr>
        <w:t xml:space="preserve"> </w:t>
      </w:r>
      <w:r w:rsidR="00C25342" w:rsidRPr="002523D4">
        <w:rPr>
          <w:b/>
        </w:rPr>
        <w:t>DA SECRETARIA DE ESTADO DA SAÚDE DO ESPÍRITO SANTO</w:t>
      </w:r>
    </w:p>
    <w:p w:rsidR="006F53AB" w:rsidRPr="002523D4" w:rsidRDefault="006F53AB" w:rsidP="002523D4">
      <w:pPr>
        <w:spacing w:after="0" w:line="240" w:lineRule="auto"/>
        <w:jc w:val="center"/>
      </w:pPr>
      <w:r w:rsidRPr="002523D4">
        <w:t>A SER IMPRESSO EM PAPEL COM TIMBRE DA</w:t>
      </w:r>
    </w:p>
    <w:p w:rsidR="006F53AB" w:rsidRPr="002523D4" w:rsidRDefault="006F53AB" w:rsidP="002523D4">
      <w:pPr>
        <w:spacing w:after="0" w:line="240" w:lineRule="auto"/>
        <w:jc w:val="center"/>
      </w:pPr>
      <w:r w:rsidRPr="002523D4">
        <w:t>INSTITUIÇÃO DE VÍNCULO DO PESQUISADOR RESPONSÁVEL</w:t>
      </w:r>
    </w:p>
    <w:p w:rsidR="00F027C3" w:rsidRDefault="00F027C3" w:rsidP="00F027C3">
      <w:pPr>
        <w:jc w:val="right"/>
        <w:rPr>
          <w:sz w:val="24"/>
        </w:rPr>
      </w:pPr>
    </w:p>
    <w:p w:rsidR="00F027C3" w:rsidRPr="002523D4" w:rsidRDefault="006F53AB" w:rsidP="002523D4">
      <w:pPr>
        <w:jc w:val="both"/>
        <w:rPr>
          <w:b/>
          <w:sz w:val="24"/>
        </w:rPr>
      </w:pPr>
      <w:r>
        <w:rPr>
          <w:sz w:val="24"/>
        </w:rPr>
        <w:t xml:space="preserve">À </w:t>
      </w:r>
      <w:r>
        <w:t>SECRETARIA DE ESTADO DA SAÚDE DO ESPÍRITO SANTO</w:t>
      </w:r>
      <w:r w:rsidR="00F027C3">
        <w:t xml:space="preserve">                                          </w:t>
      </w:r>
      <w:r w:rsidR="002523D4">
        <w:t xml:space="preserve">              </w:t>
      </w:r>
      <w:r w:rsidR="00F027C3">
        <w:t xml:space="preserve">    </w:t>
      </w:r>
      <w:r w:rsidR="002523D4">
        <w:rPr>
          <w:b/>
          <w:sz w:val="24"/>
        </w:rPr>
        <w:t>(informar l</w:t>
      </w:r>
      <w:r w:rsidR="00F027C3" w:rsidRPr="002523D4">
        <w:rPr>
          <w:b/>
          <w:sz w:val="24"/>
        </w:rPr>
        <w:t xml:space="preserve">ocal e </w:t>
      </w:r>
      <w:r w:rsidR="002523D4">
        <w:rPr>
          <w:b/>
          <w:sz w:val="24"/>
        </w:rPr>
        <w:t>d</w:t>
      </w:r>
      <w:r w:rsidR="00F027C3" w:rsidRPr="002523D4">
        <w:rPr>
          <w:b/>
          <w:sz w:val="24"/>
        </w:rPr>
        <w:t>ata</w:t>
      </w:r>
      <w:r w:rsidR="002523D4">
        <w:rPr>
          <w:b/>
          <w:sz w:val="24"/>
        </w:rPr>
        <w:t>).</w:t>
      </w:r>
      <w:r w:rsidR="002523D4">
        <w:rPr>
          <w:sz w:val="24"/>
          <w:u w:val="single"/>
        </w:rPr>
        <w:t xml:space="preserve">   </w:t>
      </w:r>
    </w:p>
    <w:p w:rsidR="008F6101" w:rsidRPr="006F53AB" w:rsidRDefault="008F6101" w:rsidP="00A96784">
      <w:pPr>
        <w:rPr>
          <w:sz w:val="24"/>
        </w:rPr>
      </w:pPr>
    </w:p>
    <w:p w:rsidR="00314B50" w:rsidRDefault="00314B50" w:rsidP="00F027C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No presente Termo, os pesquisadores envolvidos no projeto </w:t>
      </w:r>
      <w:r w:rsidR="002523D4">
        <w:rPr>
          <w:sz w:val="24"/>
        </w:rPr>
        <w:t>(citar o título do projeto entre aspas e com iniciais em maiúsculas)</w:t>
      </w:r>
      <w:r>
        <w:rPr>
          <w:sz w:val="24"/>
        </w:rPr>
        <w:t xml:space="preserve"> com protocolo de pesquisa em anexo, se comprometem a manter sigilo em relação às informações consideradas confidenciais a que poderão ter acesso em (</w:t>
      </w:r>
      <w:r w:rsidR="002523D4">
        <w:rPr>
          <w:sz w:val="24"/>
        </w:rPr>
        <w:t>citar a u</w:t>
      </w:r>
      <w:r>
        <w:rPr>
          <w:sz w:val="24"/>
        </w:rPr>
        <w:t xml:space="preserve">nidade </w:t>
      </w:r>
      <w:r w:rsidR="002523D4">
        <w:rPr>
          <w:sz w:val="24"/>
        </w:rPr>
        <w:t xml:space="preserve">de </w:t>
      </w:r>
      <w:r>
        <w:rPr>
          <w:sz w:val="24"/>
        </w:rPr>
        <w:t>campo da pesquisa).</w:t>
      </w:r>
    </w:p>
    <w:p w:rsidR="00542B5B" w:rsidRDefault="00314B50" w:rsidP="002523D4">
      <w:pPr>
        <w:spacing w:line="360" w:lineRule="auto"/>
        <w:jc w:val="both"/>
        <w:rPr>
          <w:sz w:val="24"/>
        </w:rPr>
      </w:pPr>
      <w:r>
        <w:rPr>
          <w:sz w:val="24"/>
        </w:rPr>
        <w:t>São partes do compromisso:</w:t>
      </w:r>
    </w:p>
    <w:p w:rsidR="00314B50" w:rsidRDefault="00314B50" w:rsidP="002523D4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Zelar pela privacidade do conteúdo acessado, preservando os indivíduos citados nas bases de dados disponíveis;</w:t>
      </w:r>
    </w:p>
    <w:p w:rsidR="00314B50" w:rsidRDefault="00314B50" w:rsidP="002523D4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Utilizar os dados disponíveis exclusivamente para as finalidades constantes no projeto;</w:t>
      </w:r>
    </w:p>
    <w:p w:rsidR="00314B50" w:rsidRDefault="00314B50" w:rsidP="002523D4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Não permitir, por nenhum motivo, que pessoas ou instituições não autorizadas pela SESA tenham acesso aos dados ou indivíduos;</w:t>
      </w:r>
    </w:p>
    <w:p w:rsidR="00314B50" w:rsidRDefault="00314B50" w:rsidP="002523D4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Vetar a divulgação - por qualquer meio de comunicação - de dados ou informações que identifiquem os sujeitos de pesquisa e outras variáveis das bases de dados que permitam a identificação dos indivíduos, </w:t>
      </w:r>
      <w:proofErr w:type="gramStart"/>
      <w:r>
        <w:rPr>
          <w:sz w:val="24"/>
        </w:rPr>
        <w:t>e</w:t>
      </w:r>
      <w:proofErr w:type="gramEnd"/>
    </w:p>
    <w:p w:rsidR="00314B50" w:rsidRPr="00314B50" w:rsidRDefault="00314B50" w:rsidP="002523D4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Não praticar e não permitir qualquer ação que comprometa</w:t>
      </w:r>
      <w:r w:rsidR="00F027C3">
        <w:rPr>
          <w:sz w:val="24"/>
        </w:rPr>
        <w:t xml:space="preserve"> a</w:t>
      </w:r>
      <w:r>
        <w:rPr>
          <w:sz w:val="24"/>
        </w:rPr>
        <w:t xml:space="preserve"> integridade dos indivíduos ou das bases de dados disponíveis.</w:t>
      </w:r>
    </w:p>
    <w:p w:rsidR="00F027C3" w:rsidRDefault="00314B50" w:rsidP="002523D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Os pesquisadores, aqui representados pelo responsável </w:t>
      </w:r>
      <w:proofErr w:type="spellStart"/>
      <w:proofErr w:type="gramStart"/>
      <w:r w:rsidR="00F027C3">
        <w:rPr>
          <w:sz w:val="24"/>
        </w:rPr>
        <w:t>Dr</w:t>
      </w:r>
      <w:proofErr w:type="spellEnd"/>
      <w:r w:rsidR="00F027C3">
        <w:rPr>
          <w:sz w:val="24"/>
        </w:rPr>
        <w:t>(</w:t>
      </w:r>
      <w:proofErr w:type="gramEnd"/>
      <w:r w:rsidR="00F027C3">
        <w:rPr>
          <w:sz w:val="24"/>
        </w:rPr>
        <w:t>ª)</w:t>
      </w:r>
      <w:r w:rsidR="002523D4">
        <w:rPr>
          <w:sz w:val="24"/>
        </w:rPr>
        <w:t xml:space="preserve"> (citar o nome do pesquisador responsável pelo projeto de pesquisa)</w:t>
      </w:r>
      <w:r w:rsidR="00F027C3">
        <w:rPr>
          <w:sz w:val="24"/>
        </w:rPr>
        <w:t xml:space="preserve"> assumem total responsabilidade pelas conseqüências legais advindas da utilização inadequada dos dados obtidos e pelo desvirtuamento da finalidade prevista no seu protocolo de pesquisa, conforme disposto nos documentos internacionais e na Resolução nº 466 de 12/12/2012, do Ministério da Saúde.</w:t>
      </w:r>
    </w:p>
    <w:p w:rsidR="00F027C3" w:rsidRDefault="000B0840" w:rsidP="00F027C3">
      <w:pPr>
        <w:spacing w:line="360" w:lineRule="auto"/>
        <w:rPr>
          <w:sz w:val="24"/>
        </w:rPr>
      </w:pPr>
      <w:r w:rsidRPr="006F53AB">
        <w:rPr>
          <w:sz w:val="24"/>
        </w:rPr>
        <w:t>Respeitosa</w:t>
      </w:r>
      <w:r w:rsidR="00542B5B" w:rsidRPr="006F53AB">
        <w:rPr>
          <w:sz w:val="24"/>
        </w:rPr>
        <w:t>mente,</w:t>
      </w:r>
    </w:p>
    <w:p w:rsidR="002523D4" w:rsidRDefault="002523D4" w:rsidP="002523D4">
      <w:pPr>
        <w:spacing w:line="240" w:lineRule="auto"/>
        <w:jc w:val="both"/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495"/>
        <w:gridCol w:w="2907"/>
      </w:tblGrid>
      <w:tr w:rsidR="002523D4" w:rsidTr="009830EB">
        <w:tc>
          <w:tcPr>
            <w:tcW w:w="6521" w:type="dxa"/>
            <w:tcBorders>
              <w:bottom w:val="single" w:sz="8" w:space="0" w:color="auto"/>
            </w:tcBorders>
          </w:tcPr>
          <w:p w:rsidR="002523D4" w:rsidRPr="00615CB9" w:rsidRDefault="002523D4" w:rsidP="009830EB">
            <w:pPr>
              <w:jc w:val="center"/>
            </w:pPr>
            <w:r w:rsidRPr="00615CB9">
              <w:t>(incluir assinatura)</w:t>
            </w:r>
          </w:p>
        </w:tc>
        <w:tc>
          <w:tcPr>
            <w:tcW w:w="495" w:type="dxa"/>
          </w:tcPr>
          <w:p w:rsidR="002523D4" w:rsidRDefault="002523D4" w:rsidP="009830EB">
            <w:pPr>
              <w:jc w:val="center"/>
            </w:pPr>
          </w:p>
        </w:tc>
        <w:tc>
          <w:tcPr>
            <w:tcW w:w="2907" w:type="dxa"/>
            <w:tcBorders>
              <w:bottom w:val="single" w:sz="8" w:space="0" w:color="auto"/>
            </w:tcBorders>
          </w:tcPr>
          <w:p w:rsidR="002523D4" w:rsidRDefault="002523D4" w:rsidP="009830EB">
            <w:pPr>
              <w:jc w:val="center"/>
            </w:pPr>
            <w:r w:rsidRPr="00FD7500">
              <w:t>(incluir data)</w:t>
            </w:r>
          </w:p>
        </w:tc>
      </w:tr>
    </w:tbl>
    <w:p w:rsidR="002523D4" w:rsidRPr="000E1BD4" w:rsidRDefault="002523D4" w:rsidP="002523D4">
      <w:pPr>
        <w:jc w:val="center"/>
        <w:rPr>
          <w:sz w:val="2"/>
        </w:rPr>
      </w:pPr>
    </w:p>
    <w:p w:rsidR="00A96784" w:rsidRDefault="002523D4" w:rsidP="002523D4">
      <w:pPr>
        <w:spacing w:line="360" w:lineRule="auto"/>
        <w:jc w:val="center"/>
      </w:pPr>
      <w:r>
        <w:t>(incluir n</w:t>
      </w:r>
      <w:r w:rsidRPr="00047DED">
        <w:t xml:space="preserve">ome </w:t>
      </w:r>
      <w:r>
        <w:rPr>
          <w:sz w:val="24"/>
        </w:rPr>
        <w:t xml:space="preserve">carimbo e qualificação </w:t>
      </w:r>
      <w:r w:rsidRPr="006F53AB">
        <w:rPr>
          <w:sz w:val="24"/>
        </w:rPr>
        <w:t>do pesquisador responsável pela pesquisa</w:t>
      </w:r>
      <w:r>
        <w:rPr>
          <w:sz w:val="24"/>
        </w:rPr>
        <w:t>)</w:t>
      </w:r>
    </w:p>
    <w:sectPr w:rsidR="00A96784" w:rsidSect="00C253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A0D6E"/>
    <w:multiLevelType w:val="hybridMultilevel"/>
    <w:tmpl w:val="181EB3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5342"/>
    <w:rsid w:val="000B0840"/>
    <w:rsid w:val="000C082C"/>
    <w:rsid w:val="0019232C"/>
    <w:rsid w:val="001C46F1"/>
    <w:rsid w:val="002523D4"/>
    <w:rsid w:val="002659AE"/>
    <w:rsid w:val="002678BA"/>
    <w:rsid w:val="002E0CE8"/>
    <w:rsid w:val="00314B50"/>
    <w:rsid w:val="00344662"/>
    <w:rsid w:val="00386D6F"/>
    <w:rsid w:val="003D5892"/>
    <w:rsid w:val="004D3A9D"/>
    <w:rsid w:val="005220AA"/>
    <w:rsid w:val="00542B5B"/>
    <w:rsid w:val="00597D17"/>
    <w:rsid w:val="006C58BF"/>
    <w:rsid w:val="006F53AB"/>
    <w:rsid w:val="008A1329"/>
    <w:rsid w:val="008F2C42"/>
    <w:rsid w:val="008F6101"/>
    <w:rsid w:val="009A52BD"/>
    <w:rsid w:val="00A96784"/>
    <w:rsid w:val="00AD27B5"/>
    <w:rsid w:val="00C25342"/>
    <w:rsid w:val="00D333DF"/>
    <w:rsid w:val="00EA0A32"/>
    <w:rsid w:val="00F0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53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F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3A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52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terezinhamarques</dc:creator>
  <cp:lastModifiedBy>tadeuandrade</cp:lastModifiedBy>
  <cp:revision>2</cp:revision>
  <cp:lastPrinted>2015-07-15T18:22:00Z</cp:lastPrinted>
  <dcterms:created xsi:type="dcterms:W3CDTF">2020-02-07T17:39:00Z</dcterms:created>
  <dcterms:modified xsi:type="dcterms:W3CDTF">2020-02-07T17:39:00Z</dcterms:modified>
</cp:coreProperties>
</file>