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4" w:rsidRPr="004D56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409"/>
        <w:gridCol w:w="2552"/>
      </w:tblGrid>
      <w:tr w:rsidR="006F31B3" w:rsidRPr="0044465C" w:rsidTr="006058A2"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F31B3" w:rsidRPr="0044465C" w:rsidRDefault="006F31B3" w:rsidP="0085579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44465C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670474" w:rsidRPr="0044465C">
              <w:rPr>
                <w:rFonts w:ascii="Verdana" w:hAnsi="Verdana"/>
                <w:b/>
                <w:sz w:val="16"/>
                <w:szCs w:val="16"/>
              </w:rPr>
              <w:t xml:space="preserve">DADOS CADASTRAIS DA ORGANIZAÇÃO DA SOCIEDADE CIVIL </w:t>
            </w:r>
            <w:r w:rsidR="00855790" w:rsidRPr="0044465C">
              <w:rPr>
                <w:rFonts w:ascii="Verdana" w:hAnsi="Verdana"/>
                <w:b/>
                <w:sz w:val="16"/>
                <w:szCs w:val="16"/>
              </w:rPr>
              <w:t>- OSC</w:t>
            </w:r>
          </w:p>
        </w:tc>
      </w:tr>
      <w:tr w:rsidR="00855790" w:rsidRPr="0044465C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33534E" w:rsidP="003353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Organização da Sociedade Civil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855790" w:rsidP="00695516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855790" w:rsidRPr="0044465C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4465C" w:rsidRDefault="00855790" w:rsidP="00855790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b/>
                <w:color w:val="FF0000"/>
                <w:sz w:val="16"/>
                <w:szCs w:val="16"/>
              </w:rPr>
              <w:t>XXXXXXXXXXX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4465C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XX.XXX.XXX/XXXX-XX</w:t>
            </w:r>
          </w:p>
        </w:tc>
      </w:tr>
      <w:tr w:rsidR="00855790" w:rsidRPr="0044465C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855790" w:rsidP="00855790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670474" w:rsidP="00670474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C.E.P.</w:t>
            </w:r>
          </w:p>
        </w:tc>
      </w:tr>
      <w:tr w:rsidR="00855790" w:rsidRPr="0044465C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4465C" w:rsidRDefault="00855790" w:rsidP="00855790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4465C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XX.XXX-XXX</w:t>
            </w:r>
          </w:p>
        </w:tc>
      </w:tr>
      <w:tr w:rsidR="00855790" w:rsidRPr="0044465C" w:rsidTr="00D749E7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552D40" w:rsidP="00695516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855790" w:rsidP="00855790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44465C" w:rsidRDefault="00670474" w:rsidP="00670474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Telefone:</w:t>
            </w:r>
          </w:p>
        </w:tc>
      </w:tr>
      <w:tr w:rsidR="00855790" w:rsidRPr="0044465C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44465C" w:rsidRDefault="004D5694" w:rsidP="004D569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55790" w:rsidRPr="0044465C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44465C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(XX) X. XXXX - XXXX</w:t>
            </w:r>
          </w:p>
        </w:tc>
      </w:tr>
      <w:tr w:rsidR="0082604E" w:rsidRPr="0044465C" w:rsidTr="0082604E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Página na Internet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Endereço Eletrônico</w:t>
            </w:r>
          </w:p>
        </w:tc>
      </w:tr>
      <w:tr w:rsidR="0082604E" w:rsidRPr="0044465C" w:rsidTr="0033534E">
        <w:trPr>
          <w:trHeight w:val="3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XXXXXXXXXX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XXXXXXXXXXXX</w:t>
            </w:r>
          </w:p>
        </w:tc>
      </w:tr>
      <w:tr w:rsidR="00A8711A" w:rsidRPr="0044465C" w:rsidTr="0033534E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711A" w:rsidRPr="0044465C" w:rsidRDefault="00A8711A" w:rsidP="00EF5BBF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4465C">
              <w:rPr>
                <w:rFonts w:ascii="Verdana" w:hAnsi="Verdana"/>
                <w:b/>
                <w:sz w:val="16"/>
                <w:szCs w:val="16"/>
              </w:rPr>
              <w:t>Registro de Pessoa Jurídica</w:t>
            </w:r>
          </w:p>
        </w:tc>
      </w:tr>
      <w:tr w:rsidR="00EF5BBF" w:rsidRPr="0044465C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5BBF" w:rsidRPr="0044465C" w:rsidRDefault="00EF5BBF" w:rsidP="00EF5BBF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5BBF" w:rsidRPr="0044465C" w:rsidRDefault="00EF5BBF" w:rsidP="00A8711A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Data de Fundação</w:t>
            </w:r>
          </w:p>
        </w:tc>
      </w:tr>
      <w:tr w:rsidR="00EF5BBF" w:rsidRPr="0044465C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44465C" w:rsidRDefault="00EF5BBF" w:rsidP="00EF5BBF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44465C" w:rsidRDefault="00EF5BBF" w:rsidP="00A8711A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XX/XX/XXXX</w:t>
            </w:r>
          </w:p>
        </w:tc>
      </w:tr>
      <w:tr w:rsidR="002F1946" w:rsidRPr="0044465C" w:rsidTr="002F1946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44465C" w:rsidRDefault="00EF5BBF" w:rsidP="002F1946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2F1946" w:rsidRPr="0044465C">
              <w:rPr>
                <w:rFonts w:ascii="Verdana" w:hAnsi="Verdana"/>
                <w:sz w:val="16"/>
                <w:szCs w:val="16"/>
              </w:rPr>
              <w:t>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44465C" w:rsidRDefault="00EF5BBF" w:rsidP="002F1946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Livro/</w:t>
            </w:r>
            <w:r w:rsidR="002F1946" w:rsidRPr="0044465C">
              <w:rPr>
                <w:rFonts w:ascii="Verdana" w:hAnsi="Verdana"/>
                <w:sz w:val="16"/>
                <w:szCs w:val="16"/>
              </w:rPr>
              <w:t>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44465C" w:rsidRDefault="00EF5BBF" w:rsidP="00EF5BBF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Data de Constituição</w:t>
            </w:r>
          </w:p>
        </w:tc>
      </w:tr>
      <w:tr w:rsidR="002F1946" w:rsidRPr="0044465C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44465C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F1946" w:rsidRPr="0044465C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44465C" w:rsidRDefault="00EF5BBF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XX/XX/XXXX</w:t>
            </w:r>
          </w:p>
        </w:tc>
      </w:tr>
      <w:tr w:rsidR="0082604E" w:rsidRPr="0044465C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4465C" w:rsidRDefault="0082604E" w:rsidP="005E41B5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Data d</w:t>
            </w:r>
            <w:r w:rsidR="005E41B5" w:rsidRPr="0044465C">
              <w:rPr>
                <w:rFonts w:ascii="Verdana" w:hAnsi="Verdana"/>
                <w:sz w:val="16"/>
                <w:szCs w:val="16"/>
              </w:rPr>
              <w:t>a</w:t>
            </w:r>
            <w:r w:rsidRPr="0044465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41B5" w:rsidRPr="0044465C">
              <w:rPr>
                <w:rFonts w:ascii="Verdana" w:hAnsi="Verdana"/>
                <w:sz w:val="16"/>
                <w:szCs w:val="16"/>
              </w:rPr>
              <w:t xml:space="preserve">Última </w:t>
            </w:r>
            <w:r w:rsidRPr="0044465C">
              <w:rPr>
                <w:rFonts w:ascii="Verdana" w:hAnsi="Verdana"/>
                <w:sz w:val="16"/>
                <w:szCs w:val="16"/>
              </w:rPr>
              <w:t>Alteração</w:t>
            </w:r>
          </w:p>
        </w:tc>
      </w:tr>
      <w:tr w:rsidR="0082604E" w:rsidRPr="0044465C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44465C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XX/XX/XXXX</w:t>
            </w:r>
          </w:p>
        </w:tc>
      </w:tr>
      <w:tr w:rsidR="0082604E" w:rsidRPr="0044465C" w:rsidTr="009478DF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Nº 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4465C" w:rsidRDefault="0082604E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Livro/Página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2604E" w:rsidRPr="009478DF" w:rsidRDefault="009478DF" w:rsidP="0082604E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9478DF">
              <w:rPr>
                <w:rFonts w:ascii="Verdana" w:hAnsi="Verdana"/>
                <w:sz w:val="16"/>
                <w:szCs w:val="16"/>
              </w:rPr>
              <w:t>Dados Bancários:</w:t>
            </w:r>
          </w:p>
        </w:tc>
      </w:tr>
      <w:tr w:rsidR="0082604E" w:rsidRPr="0044465C" w:rsidTr="009478DF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2604E" w:rsidRPr="0044465C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2604E" w:rsidRPr="0044465C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04E" w:rsidRPr="009478DF" w:rsidRDefault="0082604E" w:rsidP="0082604E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70474" w:rsidRPr="004D5694" w:rsidRDefault="00670474" w:rsidP="004D5694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4D5694" w:rsidRPr="003D6A4B" w:rsidTr="00F94E02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694" w:rsidRPr="003D6A4B" w:rsidRDefault="004D5694" w:rsidP="004D569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="00670474" w:rsidRPr="003D6A4B">
              <w:rPr>
                <w:rFonts w:ascii="Verdana" w:hAnsi="Verdana"/>
                <w:b/>
                <w:sz w:val="16"/>
                <w:szCs w:val="16"/>
              </w:rPr>
              <w:t>DADOS CADASTRAIS DO RESPONSÁVEL PELA ORGANIZAÇÃO DA SOCIEDADE CIVIL</w:t>
            </w:r>
          </w:p>
        </w:tc>
      </w:tr>
      <w:tr w:rsidR="009D4568" w:rsidRPr="003D6A4B" w:rsidTr="0044465C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568" w:rsidRPr="003D6A4B" w:rsidRDefault="009D4568" w:rsidP="004D5694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9D4568" w:rsidRPr="003D6A4B" w:rsidTr="009D4568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68" w:rsidRPr="003D6A4B" w:rsidRDefault="009D4568" w:rsidP="009D4568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color w:val="FF0000"/>
                <w:sz w:val="16"/>
                <w:szCs w:val="16"/>
              </w:rPr>
              <w:t>XXXXXXXXXXX</w:t>
            </w:r>
          </w:p>
        </w:tc>
      </w:tr>
      <w:tr w:rsidR="00EB6B24" w:rsidRPr="003D6A4B" w:rsidTr="00EB6B24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3D6A4B" w:rsidRDefault="00EB6B24" w:rsidP="00EB6B24">
            <w:pPr>
              <w:pStyle w:val="Cabealho"/>
              <w:rPr>
                <w:rFonts w:ascii="Verdana" w:hAnsi="Verdana"/>
                <w:color w:val="002060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3D6A4B" w:rsidRDefault="00EB6B24" w:rsidP="00EB6B2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Mandato</w:t>
            </w:r>
          </w:p>
        </w:tc>
      </w:tr>
      <w:tr w:rsidR="00EB6B24" w:rsidRPr="003D6A4B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3D6A4B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XX/XX/XXX</w:t>
            </w:r>
          </w:p>
        </w:tc>
      </w:tr>
    </w:tbl>
    <w:p w:rsidR="009A1CDB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2552"/>
      </w:tblGrid>
      <w:tr w:rsidR="009E00E6" w:rsidRPr="003D6A4B" w:rsidTr="00F94E02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7CFA" w:rsidRDefault="009E00E6" w:rsidP="00BC6E92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3. Outros Partícipes</w:t>
            </w:r>
            <w:r w:rsidR="00BC6E92" w:rsidRPr="003D6A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E00E6" w:rsidRPr="003D6A4B" w:rsidRDefault="00BC6E92" w:rsidP="00BC6E92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(Incluir os Dados de Identificação Quando Existirem Outros Parceiros para Execução deste Projeto)</w:t>
            </w:r>
          </w:p>
        </w:tc>
      </w:tr>
      <w:tr w:rsidR="00716CF9" w:rsidRPr="003D6A4B" w:rsidTr="0044465C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CF9" w:rsidRPr="003D6A4B" w:rsidRDefault="00716CF9" w:rsidP="00B64159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716CF9" w:rsidRPr="003D6A4B" w:rsidTr="00716CF9">
        <w:trPr>
          <w:trHeight w:val="34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9" w:rsidRPr="003D6A4B" w:rsidRDefault="00716CF9" w:rsidP="00716CF9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color w:val="FF0000"/>
                <w:sz w:val="16"/>
                <w:szCs w:val="16"/>
              </w:rPr>
              <w:t>XXXXXXXXXXX</w:t>
            </w:r>
          </w:p>
        </w:tc>
      </w:tr>
      <w:tr w:rsidR="003E52B0" w:rsidRPr="003D6A4B" w:rsidTr="00B64159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C.E.P.</w:t>
            </w:r>
          </w:p>
        </w:tc>
      </w:tr>
      <w:tr w:rsidR="003E52B0" w:rsidRPr="003D6A4B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3D6A4B" w:rsidRDefault="003E52B0" w:rsidP="00B64159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XX.XXX-XXX</w:t>
            </w:r>
          </w:p>
        </w:tc>
      </w:tr>
      <w:tr w:rsidR="003E52B0" w:rsidRPr="003D6A4B" w:rsidTr="00B64159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Telefone:</w:t>
            </w:r>
          </w:p>
        </w:tc>
      </w:tr>
      <w:tr w:rsidR="003E52B0" w:rsidRPr="003D6A4B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(XX) X. XXXX - XXXX</w:t>
            </w:r>
          </w:p>
        </w:tc>
      </w:tr>
      <w:tr w:rsidR="003E52B0" w:rsidRPr="003D6A4B" w:rsidTr="00B64159"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Página na Internet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Endereço Eletrônico</w:t>
            </w:r>
          </w:p>
        </w:tc>
      </w:tr>
      <w:tr w:rsidR="003E52B0" w:rsidRPr="003D6A4B" w:rsidTr="0033534E">
        <w:trPr>
          <w:trHeight w:val="3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XXXXXXXXXX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3D6A4B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XXXXXXXXXXXX</w:t>
            </w:r>
          </w:p>
        </w:tc>
      </w:tr>
    </w:tbl>
    <w:p w:rsidR="0033534E" w:rsidRDefault="0033534E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72"/>
        <w:gridCol w:w="1772"/>
      </w:tblGrid>
      <w:tr w:rsidR="009E00E6" w:rsidRPr="003D6A4B" w:rsidTr="00F94E0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3D6A4B" w:rsidRDefault="00C36C3F" w:rsidP="009E00E6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9E00E6" w:rsidRPr="003D6A4B">
              <w:rPr>
                <w:rFonts w:ascii="Verdana" w:hAnsi="Verdana"/>
                <w:b/>
                <w:sz w:val="16"/>
                <w:szCs w:val="16"/>
              </w:rPr>
              <w:t>. Descrição do Projeto</w:t>
            </w:r>
          </w:p>
        </w:tc>
      </w:tr>
      <w:tr w:rsidR="009E00E6" w:rsidRPr="003D6A4B" w:rsidTr="009E00E6">
        <w:trPr>
          <w:trHeight w:val="1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E6" w:rsidRPr="003D6A4B" w:rsidRDefault="009E00E6" w:rsidP="009E00E6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Título do Projeto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E6" w:rsidRPr="0044465C" w:rsidRDefault="009E00E6" w:rsidP="009A1CDB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4465C">
              <w:rPr>
                <w:rFonts w:ascii="Verdana" w:hAnsi="Verdana"/>
                <w:b/>
                <w:sz w:val="16"/>
                <w:szCs w:val="16"/>
              </w:rPr>
              <w:t>Período de Execução</w:t>
            </w:r>
          </w:p>
        </w:tc>
      </w:tr>
      <w:tr w:rsidR="00B71314" w:rsidRPr="003D6A4B" w:rsidTr="00F94E02">
        <w:trPr>
          <w:trHeight w:val="126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44465C" w:rsidRDefault="003D6A4B" w:rsidP="00F94E02">
            <w:pPr>
              <w:pStyle w:val="Cabealho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Título do Projeto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44465C" w:rsidRDefault="00B71314" w:rsidP="00B71314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44465C" w:rsidRDefault="00B71314" w:rsidP="00B71314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  <w:r w:rsidRPr="0044465C">
              <w:rPr>
                <w:rFonts w:ascii="Verdana" w:hAnsi="Verdana"/>
                <w:sz w:val="16"/>
                <w:szCs w:val="16"/>
              </w:rPr>
              <w:t>Término</w:t>
            </w:r>
          </w:p>
        </w:tc>
      </w:tr>
      <w:tr w:rsidR="00B71314" w:rsidRPr="003D6A4B" w:rsidTr="00B71314">
        <w:trPr>
          <w:trHeight w:val="309"/>
        </w:trPr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3D6A4B" w:rsidRDefault="00B71314" w:rsidP="00F94E02">
            <w:pPr>
              <w:pStyle w:val="Cabealho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3D6A4B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XX/XX/XXXX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3D6A4B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XX/XX/XXXX</w:t>
            </w:r>
          </w:p>
        </w:tc>
      </w:tr>
      <w:tr w:rsidR="00B64159" w:rsidRPr="003D6A4B" w:rsidTr="00B64159">
        <w:trPr>
          <w:trHeight w:val="4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3D6A4B" w:rsidRDefault="00B64159" w:rsidP="00B64159">
            <w:pPr>
              <w:ind w:left="72" w:right="-70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71314" w:rsidRPr="003D6A4B" w:rsidTr="00B64159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3D6A4B" w:rsidRDefault="0083379E" w:rsidP="00B7131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 xml:space="preserve">4.1 - </w:t>
            </w:r>
            <w:r w:rsidR="00B71314" w:rsidRPr="003D6A4B">
              <w:rPr>
                <w:rFonts w:ascii="Verdana" w:hAnsi="Verdana"/>
                <w:b/>
                <w:sz w:val="16"/>
                <w:szCs w:val="16"/>
              </w:rPr>
              <w:t>Identificação do Objeto</w:t>
            </w:r>
          </w:p>
        </w:tc>
      </w:tr>
      <w:tr w:rsidR="00B71314" w:rsidRPr="003D6A4B" w:rsidTr="00552D40">
        <w:trPr>
          <w:trHeight w:val="99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3D6A4B" w:rsidRDefault="00130032" w:rsidP="00960EE2">
            <w:pPr>
              <w:ind w:left="72" w:right="214" w:firstLine="284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Descr</w:t>
            </w:r>
            <w:r w:rsidR="007E563B"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ever </w:t>
            </w:r>
            <w:r w:rsidR="0033534E"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sobre o projeto a ser realizado</w:t>
            </w:r>
            <w:r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.</w:t>
            </w:r>
          </w:p>
        </w:tc>
      </w:tr>
    </w:tbl>
    <w:p w:rsidR="00297401" w:rsidRPr="0033534E" w:rsidRDefault="00297401">
      <w:pPr>
        <w:rPr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3D6A4B" w:rsidTr="00B64159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3D6A4B" w:rsidRDefault="0083379E" w:rsidP="00B7131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 xml:space="preserve">4.2 - </w:t>
            </w:r>
            <w:r w:rsidR="00B71314" w:rsidRPr="003D6A4B">
              <w:rPr>
                <w:rFonts w:ascii="Verdana" w:hAnsi="Verdana"/>
                <w:b/>
                <w:sz w:val="16"/>
                <w:szCs w:val="16"/>
              </w:rPr>
              <w:t>Justificativa da Proposição</w:t>
            </w:r>
          </w:p>
        </w:tc>
      </w:tr>
      <w:tr w:rsidR="00B71314" w:rsidRPr="003D6A4B" w:rsidTr="00120849">
        <w:trPr>
          <w:trHeight w:val="2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C6" w:rsidRDefault="0033534E" w:rsidP="00960EE2">
            <w:pPr>
              <w:ind w:left="72" w:right="142" w:firstLine="284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Em primeiro parágrafo, </w:t>
            </w:r>
            <w:r w:rsidR="00120849"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narrar a fundação da OSC. Depois d</w:t>
            </w:r>
            <w:r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escrever sobre </w:t>
            </w:r>
            <w:r w:rsidR="00120849"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a importância d</w:t>
            </w:r>
            <w:r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o projeto a ser realizado, </w:t>
            </w:r>
            <w:r w:rsidR="00120849" w:rsidRPr="003D6A4B">
              <w:rPr>
                <w:rFonts w:ascii="Verdana" w:hAnsi="Verdana"/>
                <w:color w:val="FF0000"/>
                <w:sz w:val="16"/>
                <w:szCs w:val="16"/>
              </w:rPr>
              <w:t>que justificam a parceria, demonstrando os interesses recíprocos</w:t>
            </w:r>
            <w:r w:rsidR="003D6A4B">
              <w:rPr>
                <w:rFonts w:ascii="Verdana" w:hAnsi="Verdana"/>
                <w:color w:val="FF0000"/>
                <w:sz w:val="16"/>
                <w:szCs w:val="16"/>
              </w:rPr>
              <w:t xml:space="preserve">, </w:t>
            </w:r>
            <w:r w:rsidR="00120849" w:rsidRPr="003D6A4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conte</w:t>
            </w:r>
            <w:r w:rsidR="00130032" w:rsidRPr="003D6A4B">
              <w:rPr>
                <w:rFonts w:ascii="Verdana" w:hAnsi="Verdana"/>
                <w:color w:val="FF0000"/>
                <w:sz w:val="16"/>
                <w:szCs w:val="16"/>
              </w:rPr>
              <w:t>xtualizando os problemas a que se propõe resolver e/ou minimizar. Indicando como irá contribuir para a mudança da situação problema apresentada. Informar os beneficiários diretos e indiretos e grupos que serão beneficiados pela proposta.</w:t>
            </w:r>
            <w:r w:rsidR="00120849" w:rsidRPr="003D6A4B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960EE2" w:rsidRDefault="00960EE2" w:rsidP="00960EE2">
            <w:pPr>
              <w:ind w:left="72" w:right="142" w:firstLine="284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60EE2" w:rsidRPr="003D6A4B" w:rsidRDefault="00960EE2" w:rsidP="00960EE2">
            <w:pPr>
              <w:ind w:left="72" w:right="142" w:firstLine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52D40" w:rsidRDefault="00552D40" w:rsidP="00120849">
      <w:pPr>
        <w:ind w:right="142"/>
        <w:rPr>
          <w:rFonts w:ascii="Verdana" w:hAnsi="Verdana"/>
          <w:sz w:val="10"/>
          <w:szCs w:val="10"/>
        </w:rPr>
      </w:pPr>
    </w:p>
    <w:p w:rsidR="00960EE2" w:rsidRDefault="00960EE2" w:rsidP="00120849">
      <w:pPr>
        <w:ind w:right="142"/>
        <w:rPr>
          <w:rFonts w:ascii="Verdana" w:hAnsi="Verdana"/>
          <w:sz w:val="10"/>
          <w:szCs w:val="10"/>
        </w:rPr>
      </w:pPr>
    </w:p>
    <w:p w:rsidR="00960EE2" w:rsidRPr="00B71314" w:rsidRDefault="00960EE2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3D6A4B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EE2" w:rsidRDefault="00C36C3F" w:rsidP="00B64159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lastRenderedPageBreak/>
              <w:t>5</w:t>
            </w:r>
            <w:r w:rsidR="00B71314" w:rsidRPr="003D6A4B">
              <w:rPr>
                <w:rFonts w:ascii="Verdana" w:hAnsi="Verdana"/>
                <w:b/>
                <w:sz w:val="16"/>
                <w:szCs w:val="16"/>
              </w:rPr>
              <w:t>. Metas a Serem Atingidas</w:t>
            </w:r>
            <w:r w:rsidR="007A5824" w:rsidRPr="003D6A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B71314" w:rsidRPr="003D6A4B" w:rsidRDefault="007A5824" w:rsidP="00B64159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(Descrever as Metas a Serem atingidas e de Atividades ou Projetos que serão Executados)</w:t>
            </w:r>
          </w:p>
        </w:tc>
      </w:tr>
      <w:tr w:rsidR="00B71314" w:rsidRPr="003D6A4B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3D6A4B" w:rsidRDefault="00B71314" w:rsidP="00B71314">
            <w:pPr>
              <w:ind w:left="72" w:right="-70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71314" w:rsidRPr="003D6A4B" w:rsidTr="00B71314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B" w:rsidRDefault="00C36C3F" w:rsidP="003D6A4B">
            <w:pPr>
              <w:ind w:right="-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6B50C6" w:rsidRPr="003D6A4B">
              <w:rPr>
                <w:rFonts w:ascii="Verdana" w:hAnsi="Verdana"/>
                <w:b/>
                <w:sz w:val="16"/>
                <w:szCs w:val="16"/>
              </w:rPr>
              <w:t>.1 -</w:t>
            </w:r>
            <w:r w:rsidR="00B71314" w:rsidRPr="003D6A4B">
              <w:rPr>
                <w:rFonts w:ascii="Verdana" w:hAnsi="Verdana"/>
                <w:b/>
                <w:sz w:val="16"/>
                <w:szCs w:val="16"/>
              </w:rPr>
              <w:t xml:space="preserve">Metas </w:t>
            </w:r>
            <w:r w:rsidR="007A5824" w:rsidRPr="003D6A4B">
              <w:rPr>
                <w:rFonts w:ascii="Verdana" w:hAnsi="Verdana"/>
                <w:b/>
                <w:sz w:val="16"/>
                <w:szCs w:val="16"/>
              </w:rPr>
              <w:t>Físico-Financeiras</w:t>
            </w:r>
          </w:p>
          <w:p w:rsidR="00B71314" w:rsidRPr="003D6A4B" w:rsidRDefault="008C72EC" w:rsidP="003D6A4B">
            <w:pPr>
              <w:ind w:right="-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sz w:val="16"/>
                <w:szCs w:val="16"/>
              </w:rPr>
              <w:t>(</w:t>
            </w:r>
            <w:r w:rsidR="007A5824" w:rsidRPr="003D6A4B">
              <w:rPr>
                <w:rFonts w:ascii="Verdana" w:hAnsi="Verdana"/>
                <w:bCs/>
                <w:sz w:val="16"/>
                <w:szCs w:val="16"/>
              </w:rPr>
              <w:t xml:space="preserve">São as metas que envolvem dispêndio de recursos financeiros, </w:t>
            </w:r>
            <w:r w:rsidR="007A5824" w:rsidRPr="0044465C">
              <w:rPr>
                <w:rFonts w:ascii="Verdana" w:hAnsi="Verdana"/>
                <w:b/>
                <w:bCs/>
                <w:sz w:val="16"/>
                <w:szCs w:val="16"/>
              </w:rPr>
              <w:t xml:space="preserve">quantificando </w:t>
            </w:r>
            <w:r w:rsidR="007A5824" w:rsidRPr="003D6A4B">
              <w:rPr>
                <w:rFonts w:ascii="Verdana" w:hAnsi="Verdana"/>
                <w:bCs/>
                <w:sz w:val="16"/>
                <w:szCs w:val="16"/>
              </w:rPr>
              <w:t>as atividades que serão desenvolvidas</w:t>
            </w:r>
            <w:r w:rsidRPr="003D6A4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73AB3" w:rsidRPr="003D6A4B" w:rsidTr="00EC1B10">
        <w:trPr>
          <w:trHeight w:val="16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B3" w:rsidRDefault="00505AF9" w:rsidP="00120849">
            <w:pPr>
              <w:ind w:left="509" w:right="214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(Exemplos)</w:t>
            </w:r>
          </w:p>
          <w:p w:rsidR="00960EE2" w:rsidRPr="003D6A4B" w:rsidRDefault="00960EE2" w:rsidP="00120849">
            <w:pPr>
              <w:ind w:left="509" w:right="214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673AB3" w:rsidRPr="0044465C" w:rsidRDefault="00673AB3" w:rsidP="0044465C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Aquisição de </w:t>
            </w:r>
            <w:r w:rsidR="00EC1B10" w:rsidRPr="0044465C">
              <w:rPr>
                <w:rFonts w:ascii="Verdana" w:hAnsi="Verdana"/>
                <w:color w:val="FF0000"/>
                <w:sz w:val="16"/>
                <w:szCs w:val="16"/>
              </w:rPr>
              <w:t>0</w:t>
            </w:r>
            <w:r w:rsidR="0044465C" w:rsidRPr="0044465C"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120849" w:rsidRPr="0044465C">
              <w:rPr>
                <w:rFonts w:ascii="Verdana" w:hAnsi="Verdana"/>
                <w:color w:val="FF0000"/>
                <w:sz w:val="16"/>
                <w:szCs w:val="16"/>
              </w:rPr>
              <w:t>(</w:t>
            </w:r>
            <w:r w:rsidR="0044465C" w:rsidRPr="0044465C">
              <w:rPr>
                <w:rFonts w:ascii="Verdana" w:hAnsi="Verdana"/>
                <w:color w:val="FF0000"/>
                <w:sz w:val="16"/>
                <w:szCs w:val="16"/>
              </w:rPr>
              <w:t>uma</w:t>
            </w:r>
            <w:r w:rsidR="00120849"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) </w:t>
            </w:r>
            <w:r w:rsidR="0044465C" w:rsidRPr="0044465C">
              <w:rPr>
                <w:rFonts w:ascii="Verdana" w:hAnsi="Verdana"/>
                <w:color w:val="FF0000"/>
                <w:sz w:val="16"/>
                <w:szCs w:val="16"/>
              </w:rPr>
              <w:t>ambulância 0 km;</w:t>
            </w:r>
          </w:p>
          <w:p w:rsidR="00673AB3" w:rsidRPr="0044465C" w:rsidRDefault="00673AB3" w:rsidP="0044465C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Aquisição de </w:t>
            </w:r>
            <w:r w:rsidR="0044465C" w:rsidRPr="0044465C">
              <w:rPr>
                <w:rFonts w:ascii="Verdana" w:hAnsi="Verdana"/>
                <w:color w:val="FF0000"/>
                <w:sz w:val="16"/>
                <w:szCs w:val="16"/>
              </w:rPr>
              <w:t>01</w:t>
            </w: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120849" w:rsidRPr="0044465C">
              <w:rPr>
                <w:rFonts w:ascii="Verdana" w:hAnsi="Verdana"/>
                <w:color w:val="FF0000"/>
                <w:sz w:val="16"/>
                <w:szCs w:val="16"/>
              </w:rPr>
              <w:t>(</w:t>
            </w:r>
            <w:r w:rsidR="0044465C">
              <w:rPr>
                <w:rFonts w:ascii="Verdana" w:hAnsi="Verdana"/>
                <w:color w:val="FF0000"/>
                <w:sz w:val="16"/>
                <w:szCs w:val="16"/>
              </w:rPr>
              <w:t>um</w:t>
            </w:r>
            <w:r w:rsidR="00120849"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) </w:t>
            </w:r>
            <w:r w:rsidR="0044465C">
              <w:rPr>
                <w:rFonts w:ascii="Verdana" w:hAnsi="Verdana"/>
                <w:color w:val="FF0000"/>
                <w:sz w:val="16"/>
                <w:szCs w:val="16"/>
              </w:rPr>
              <w:t xml:space="preserve">veículo 0 km; </w:t>
            </w:r>
          </w:p>
          <w:p w:rsidR="00673AB3" w:rsidRPr="0044465C" w:rsidRDefault="0044465C" w:rsidP="0044465C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Aquisição de medicamentos (citar a quantidade e o nome de cada medicamento);</w:t>
            </w:r>
          </w:p>
          <w:p w:rsidR="00EC1B10" w:rsidRPr="003D6A4B" w:rsidRDefault="0044465C" w:rsidP="0044465C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Aquisição de 01 (um) aparelho do Raio X;</w:t>
            </w:r>
          </w:p>
        </w:tc>
      </w:tr>
      <w:tr w:rsidR="007A5824" w:rsidRPr="003D6A4B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3D6A4B" w:rsidRDefault="007A5824" w:rsidP="00673AB3">
            <w:pPr>
              <w:ind w:left="72" w:right="-70" w:firstLine="284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B71314" w:rsidRPr="003D6A4B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3D6A4B" w:rsidRDefault="00C36C3F" w:rsidP="003D6A4B">
            <w:pPr>
              <w:ind w:right="-70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6B50C6" w:rsidRPr="003D6A4B">
              <w:rPr>
                <w:rFonts w:ascii="Verdana" w:hAnsi="Verdana"/>
                <w:b/>
                <w:sz w:val="16"/>
                <w:szCs w:val="16"/>
              </w:rPr>
              <w:t xml:space="preserve">.2 - </w:t>
            </w:r>
            <w:r w:rsidR="00B71314" w:rsidRPr="003D6A4B">
              <w:rPr>
                <w:rFonts w:ascii="Verdana" w:hAnsi="Verdana"/>
                <w:b/>
                <w:sz w:val="16"/>
                <w:szCs w:val="16"/>
              </w:rPr>
              <w:t xml:space="preserve">Metas </w:t>
            </w:r>
            <w:r w:rsidR="008C72EC" w:rsidRPr="003D6A4B">
              <w:rPr>
                <w:rFonts w:ascii="Verdana" w:hAnsi="Verdana"/>
                <w:b/>
                <w:sz w:val="16"/>
                <w:szCs w:val="16"/>
              </w:rPr>
              <w:t>de Impacto Social</w:t>
            </w:r>
          </w:p>
          <w:p w:rsidR="00B71314" w:rsidRPr="003D6A4B" w:rsidRDefault="007A5824" w:rsidP="003D6A4B">
            <w:pPr>
              <w:ind w:right="-70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 w:cs="Arial"/>
                <w:bCs/>
                <w:color w:val="222222"/>
                <w:sz w:val="16"/>
                <w:szCs w:val="16"/>
              </w:rPr>
              <w:t xml:space="preserve">(São as metas que correspondem aos resultados gerados com as aquisições de bens ou serviços, </w:t>
            </w:r>
            <w:r w:rsidRPr="0044465C">
              <w:rPr>
                <w:rFonts w:ascii="Verdana" w:hAnsi="Verdana" w:cs="Arial"/>
                <w:b/>
                <w:bCs/>
                <w:color w:val="222222"/>
                <w:sz w:val="16"/>
                <w:szCs w:val="16"/>
              </w:rPr>
              <w:t>qualificando</w:t>
            </w:r>
            <w:r w:rsidRPr="003D6A4B">
              <w:rPr>
                <w:rFonts w:ascii="Verdana" w:hAnsi="Verdana" w:cs="Arial"/>
                <w:bCs/>
                <w:color w:val="222222"/>
                <w:sz w:val="16"/>
                <w:szCs w:val="16"/>
              </w:rPr>
              <w:t xml:space="preserve"> o modo pelo qual a proposta será executada)</w:t>
            </w:r>
          </w:p>
        </w:tc>
      </w:tr>
      <w:tr w:rsidR="00B71314" w:rsidRPr="003D6A4B" w:rsidTr="00120849">
        <w:trPr>
          <w:trHeight w:val="22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505AF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(Exemplos)</w:t>
            </w:r>
          </w:p>
          <w:p w:rsidR="00960EE2" w:rsidRPr="003D6A4B" w:rsidRDefault="00960EE2" w:rsidP="00505AF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120849" w:rsidRPr="003D6A4B" w:rsidRDefault="00120849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Oferecer </w:t>
            </w:r>
            <w:r w:rsidR="0044465C">
              <w:rPr>
                <w:rFonts w:ascii="Verdana" w:hAnsi="Verdana" w:cs="Arial"/>
                <w:color w:val="FF0000"/>
                <w:sz w:val="16"/>
                <w:szCs w:val="16"/>
              </w:rPr>
              <w:t>transporte adequado</w:t>
            </w:r>
            <w:r w:rsidR="00960EE2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e de qualidade</w:t>
            </w:r>
            <w:r w:rsidR="0044465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aos pacientes que precisam ser deslocados para</w:t>
            </w:r>
          </w:p>
          <w:p w:rsidR="008C72EC" w:rsidRPr="003D6A4B" w:rsidRDefault="008C72EC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Oferecer</w:t>
            </w:r>
            <w:r w:rsidR="0044465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transporte adequado para equipes de saúde da Secretaria Municipal</w:t>
            </w:r>
            <w:r w:rsidR="00960EE2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de Saúde</w:t>
            </w:r>
          </w:p>
          <w:p w:rsidR="008C72EC" w:rsidRPr="003D6A4B" w:rsidRDefault="0044465C" w:rsidP="00505AF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 xml:space="preserve">Suprimir a demanda do setor de </w:t>
            </w:r>
            <w:r w:rsidR="00960EE2">
              <w:rPr>
                <w:rFonts w:ascii="Verdana" w:hAnsi="Verdana" w:cs="Arial"/>
                <w:color w:val="FF0000"/>
                <w:sz w:val="16"/>
                <w:szCs w:val="16"/>
              </w:rPr>
              <w:t>farmácia da Secretaria Municipal de Saúde</w:t>
            </w:r>
          </w:p>
          <w:p w:rsidR="009A612D" w:rsidRPr="00960EE2" w:rsidRDefault="00960EE2" w:rsidP="0090341C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960EE2">
              <w:rPr>
                <w:rFonts w:ascii="Verdana" w:hAnsi="Verdana"/>
                <w:color w:val="FF0000"/>
                <w:sz w:val="16"/>
                <w:szCs w:val="16"/>
              </w:rPr>
              <w:t xml:space="preserve">Ofertar e/ou </w:t>
            </w:r>
            <w:r w:rsidR="0044465C" w:rsidRPr="00960EE2">
              <w:rPr>
                <w:rFonts w:ascii="Verdana" w:hAnsi="Verdana" w:cs="Arial"/>
                <w:color w:val="FF0000"/>
                <w:sz w:val="16"/>
                <w:szCs w:val="16"/>
              </w:rPr>
              <w:t>Ampliar a realização de exames do setor de Raio X</w:t>
            </w:r>
          </w:p>
          <w:p w:rsidR="00120849" w:rsidRPr="003D6A4B" w:rsidRDefault="00120849" w:rsidP="0012084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120849" w:rsidRPr="003D6A4B" w:rsidRDefault="00120849" w:rsidP="00120849">
            <w:pPr>
              <w:ind w:left="279" w:right="125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Obs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.: Aqui neste campo devem ser listadas </w:t>
            </w:r>
            <w:r w:rsidRPr="003D6A4B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Metas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que sejam mensuráveis, que possam ser comprovadas</w:t>
            </w:r>
            <w:r w:rsidR="00BD29F7">
              <w:rPr>
                <w:rFonts w:ascii="Verdana" w:hAnsi="Verdana" w:cs="Arial"/>
                <w:color w:val="FF0000"/>
                <w:sz w:val="16"/>
                <w:szCs w:val="16"/>
              </w:rPr>
              <w:t>, especialmente em atendimento ao artigo 16, da Lei Federal nº 4.320/1964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.</w:t>
            </w:r>
          </w:p>
        </w:tc>
      </w:tr>
      <w:tr w:rsidR="007A5824" w:rsidRPr="003D6A4B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3D6A4B" w:rsidRDefault="007A5824" w:rsidP="008C72EC">
            <w:pPr>
              <w:ind w:left="125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8C72EC" w:rsidRPr="003D6A4B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Pr="003D6A4B" w:rsidRDefault="00C36C3F" w:rsidP="003D6A4B">
            <w:pPr>
              <w:ind w:right="-70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6B50C6" w:rsidRPr="003D6A4B">
              <w:rPr>
                <w:rFonts w:ascii="Verdana" w:hAnsi="Verdana"/>
                <w:b/>
                <w:sz w:val="16"/>
                <w:szCs w:val="16"/>
              </w:rPr>
              <w:t xml:space="preserve">.3 </w:t>
            </w:r>
            <w:r w:rsidR="00AD5D40" w:rsidRPr="003D6A4B">
              <w:rPr>
                <w:rFonts w:ascii="Verdana" w:hAnsi="Verdana"/>
                <w:b/>
                <w:sz w:val="16"/>
                <w:szCs w:val="16"/>
              </w:rPr>
              <w:t>–</w:t>
            </w:r>
            <w:r w:rsidR="006B50C6" w:rsidRPr="003D6A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C72EC" w:rsidRPr="003D6A4B">
              <w:rPr>
                <w:rFonts w:ascii="Verdana" w:hAnsi="Verdana"/>
                <w:b/>
                <w:sz w:val="16"/>
                <w:szCs w:val="16"/>
              </w:rPr>
              <w:t>Atividades</w:t>
            </w:r>
            <w:r w:rsidR="00AD5D40" w:rsidRPr="003D6A4B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8C72EC" w:rsidRPr="003D6A4B">
              <w:rPr>
                <w:rFonts w:ascii="Verdana" w:hAnsi="Verdana"/>
                <w:b/>
                <w:sz w:val="16"/>
                <w:szCs w:val="16"/>
              </w:rPr>
              <w:t>Projetos a Serem Executados</w:t>
            </w:r>
            <w:r w:rsidR="00AD5D40" w:rsidRPr="003D6A4B">
              <w:rPr>
                <w:rFonts w:ascii="Verdana" w:hAnsi="Verdana"/>
                <w:b/>
                <w:sz w:val="16"/>
                <w:szCs w:val="16"/>
              </w:rPr>
              <w:t>/Metodologia</w:t>
            </w:r>
          </w:p>
          <w:p w:rsidR="007A5824" w:rsidRPr="003D6A4B" w:rsidRDefault="007A5824" w:rsidP="003D6A4B">
            <w:pPr>
              <w:pStyle w:val="Ttulo1"/>
              <w:rPr>
                <w:rFonts w:ascii="Verdana" w:hAnsi="Verdana"/>
                <w:b w:val="0"/>
                <w:sz w:val="16"/>
                <w:szCs w:val="16"/>
              </w:rPr>
            </w:pPr>
            <w:r w:rsidRPr="003D6A4B">
              <w:rPr>
                <w:rFonts w:ascii="Verdana" w:hAnsi="Verdana"/>
                <w:b w:val="0"/>
                <w:color w:val="222222"/>
                <w:sz w:val="16"/>
                <w:szCs w:val="16"/>
              </w:rPr>
              <w:t>(</w:t>
            </w:r>
            <w:r w:rsidRPr="003D6A4B">
              <w:rPr>
                <w:rFonts w:ascii="Verdana" w:hAnsi="Verdana"/>
                <w:b w:val="0"/>
                <w:sz w:val="16"/>
                <w:szCs w:val="16"/>
              </w:rPr>
              <w:t>São as atividades, ações/projetos que serão desenvolvidas para o atingimento das Metas, ou seja, o que será realizado para que as Metas sejam alcançadas)</w:t>
            </w:r>
          </w:p>
        </w:tc>
      </w:tr>
      <w:tr w:rsidR="008C72EC" w:rsidRPr="003D6A4B" w:rsidTr="000313AB">
        <w:trPr>
          <w:trHeight w:val="8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Default="00BD29F7" w:rsidP="00120849">
            <w:pPr>
              <w:ind w:left="639" w:right="72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505AF9" w:rsidRDefault="00505AF9" w:rsidP="00120849">
            <w:pPr>
              <w:ind w:left="639" w:right="72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(Exemplos)</w:t>
            </w:r>
          </w:p>
          <w:p w:rsidR="00960EE2" w:rsidRPr="003D6A4B" w:rsidRDefault="00960EE2" w:rsidP="00120849">
            <w:pPr>
              <w:ind w:left="639" w:right="72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DB2C1C" w:rsidRPr="003D6A4B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Levan</w:t>
            </w:r>
            <w:r w:rsidR="00960EE2">
              <w:rPr>
                <w:rFonts w:ascii="Verdana" w:hAnsi="Verdana"/>
                <w:color w:val="FF0000"/>
                <w:sz w:val="16"/>
                <w:szCs w:val="16"/>
              </w:rPr>
              <w:t>tamento de preços dos itens pretendidos</w:t>
            </w:r>
          </w:p>
          <w:p w:rsidR="00DB2C1C" w:rsidRDefault="00BD29F7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Realização do procedimento licitatório </w:t>
            </w:r>
          </w:p>
          <w:p w:rsidR="00BD29F7" w:rsidRDefault="00BD29F7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Homologação do procedimento licitatório </w:t>
            </w:r>
          </w:p>
          <w:p w:rsidR="00BD29F7" w:rsidRDefault="00BD29F7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Formalização do contrato para aquisição do</w:t>
            </w:r>
            <w:r w:rsidR="00960EE2">
              <w:rPr>
                <w:rFonts w:ascii="Verdana" w:hAnsi="Verdana"/>
                <w:color w:val="FF0000"/>
                <w:sz w:val="16"/>
                <w:szCs w:val="16"/>
              </w:rPr>
              <w:t xml:space="preserve">s itens pretendidos </w:t>
            </w:r>
          </w:p>
          <w:p w:rsidR="003113EB" w:rsidRDefault="00667CFA" w:rsidP="00873ABE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Recebimento dos itens pretendidos </w:t>
            </w:r>
          </w:p>
          <w:p w:rsidR="00BD29F7" w:rsidRPr="003D6A4B" w:rsidRDefault="00BD29F7" w:rsidP="00BD29F7">
            <w:pPr>
              <w:ind w:left="781" w:right="125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8C72EC" w:rsidRPr="003D6A4B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Pr="003D6A4B" w:rsidRDefault="00C36C3F" w:rsidP="00BD29F7">
            <w:pPr>
              <w:ind w:right="-70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6B50C6" w:rsidRPr="003D6A4B">
              <w:rPr>
                <w:rFonts w:ascii="Verdana" w:hAnsi="Verdana"/>
                <w:b/>
                <w:sz w:val="16"/>
                <w:szCs w:val="16"/>
              </w:rPr>
              <w:t xml:space="preserve">.4 - </w:t>
            </w:r>
            <w:r w:rsidR="007A5824" w:rsidRPr="003D6A4B">
              <w:rPr>
                <w:rFonts w:ascii="Verdana" w:hAnsi="Verdana"/>
                <w:b/>
                <w:sz w:val="16"/>
                <w:szCs w:val="16"/>
              </w:rPr>
              <w:t>Parâmetros para Aferição de Metas</w:t>
            </w:r>
          </w:p>
          <w:p w:rsidR="007A5824" w:rsidRPr="003D6A4B" w:rsidRDefault="007A5824" w:rsidP="00BD29F7">
            <w:pPr>
              <w:ind w:right="-70"/>
              <w:rPr>
                <w:rFonts w:ascii="Verdana" w:hAnsi="Verdana"/>
                <w:b/>
                <w:sz w:val="16"/>
                <w:szCs w:val="16"/>
              </w:rPr>
            </w:pPr>
            <w:r w:rsidRPr="003D6A4B">
              <w:rPr>
                <w:rFonts w:ascii="Verdana" w:hAnsi="Verdana" w:cs="Arial"/>
                <w:sz w:val="16"/>
                <w:szCs w:val="16"/>
              </w:rPr>
              <w:t>(Refere-se aos meios que serão utilizados para medir/quantificar o atingimento das Metas)</w:t>
            </w:r>
          </w:p>
        </w:tc>
      </w:tr>
      <w:tr w:rsidR="009A612D" w:rsidRPr="003D6A4B" w:rsidTr="00BD29F7">
        <w:trPr>
          <w:trHeight w:val="19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120849">
            <w:pPr>
              <w:ind w:left="639" w:right="214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(Exemplos)</w:t>
            </w:r>
          </w:p>
          <w:p w:rsidR="00667CFA" w:rsidRPr="003D6A4B" w:rsidRDefault="00667CFA" w:rsidP="00120849">
            <w:pPr>
              <w:ind w:left="639" w:right="214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 xml:space="preserve">Comprovante de </w:t>
            </w:r>
            <w:r w:rsidR="00BD29F7">
              <w:rPr>
                <w:rFonts w:ascii="Verdana" w:hAnsi="Verdana"/>
                <w:color w:val="FF0000"/>
                <w:sz w:val="16"/>
                <w:szCs w:val="16"/>
              </w:rPr>
              <w:t>aquisição do</w:t>
            </w:r>
            <w:r w:rsidR="00667CFA">
              <w:rPr>
                <w:rFonts w:ascii="Verdana" w:hAnsi="Verdana"/>
                <w:color w:val="FF0000"/>
                <w:sz w:val="16"/>
                <w:szCs w:val="16"/>
              </w:rPr>
              <w:t xml:space="preserve">s itens pretendidos </w:t>
            </w: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(Nota fiscal)</w:t>
            </w:r>
          </w:p>
          <w:p w:rsidR="00BD29F7" w:rsidRPr="003D6A4B" w:rsidRDefault="00BD29F7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Registro fotográfico dos</w:t>
            </w:r>
            <w:r w:rsidR="00667CFA">
              <w:rPr>
                <w:rFonts w:ascii="Verdana" w:hAnsi="Verdana"/>
                <w:color w:val="FF0000"/>
                <w:sz w:val="16"/>
                <w:szCs w:val="16"/>
              </w:rPr>
              <w:t xml:space="preserve"> itens pretendidos </w:t>
            </w:r>
          </w:p>
          <w:p w:rsidR="00873ABE" w:rsidRPr="003D6A4B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Registro fotográfico da divulgação do</w:t>
            </w:r>
            <w:r w:rsidR="00BD29F7">
              <w:rPr>
                <w:rFonts w:ascii="Verdana" w:hAnsi="Verdana"/>
                <w:color w:val="FF0000"/>
                <w:sz w:val="16"/>
                <w:szCs w:val="16"/>
              </w:rPr>
              <w:t xml:space="preserve"> projeto no site da entidade</w:t>
            </w:r>
            <w:r w:rsidR="00667CFA">
              <w:rPr>
                <w:rFonts w:ascii="Verdana" w:hAnsi="Verdana"/>
                <w:color w:val="FF0000"/>
                <w:sz w:val="16"/>
                <w:szCs w:val="16"/>
              </w:rPr>
              <w:t xml:space="preserve"> parceria</w:t>
            </w:r>
            <w:r w:rsidR="00BD29F7">
              <w:rPr>
                <w:rFonts w:ascii="Verdana" w:hAnsi="Verdana"/>
                <w:color w:val="FF0000"/>
                <w:sz w:val="16"/>
                <w:szCs w:val="16"/>
              </w:rPr>
              <w:t xml:space="preserve"> (art. 11 da Lei 13.019)</w:t>
            </w:r>
          </w:p>
          <w:p w:rsidR="00873ABE" w:rsidRPr="003D6A4B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Relatório Final de Execução do </w:t>
            </w:r>
            <w:r w:rsidR="00667CFA">
              <w:rPr>
                <w:rFonts w:ascii="Verdana" w:hAnsi="Verdana" w:cs="Arial"/>
                <w:color w:val="FF0000"/>
                <w:sz w:val="16"/>
                <w:szCs w:val="16"/>
              </w:rPr>
              <w:t>o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bjeto com </w:t>
            </w:r>
            <w:r w:rsidR="00667CFA">
              <w:rPr>
                <w:rFonts w:ascii="Verdana" w:hAnsi="Verdana" w:cs="Arial"/>
                <w:color w:val="FF0000"/>
                <w:sz w:val="16"/>
                <w:szCs w:val="16"/>
              </w:rPr>
              <w:t>r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egistro </w:t>
            </w:r>
            <w:r w:rsidR="00667CFA">
              <w:rPr>
                <w:rFonts w:ascii="Verdana" w:hAnsi="Verdana" w:cs="Arial"/>
                <w:color w:val="FF0000"/>
                <w:sz w:val="16"/>
                <w:szCs w:val="16"/>
              </w:rPr>
              <w:t>f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otográfico;</w:t>
            </w:r>
          </w:p>
          <w:p w:rsidR="003113EB" w:rsidRPr="00BD29F7" w:rsidRDefault="00873ABE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Relatório Final de Execução </w:t>
            </w:r>
            <w:r w:rsidR="00667CFA">
              <w:rPr>
                <w:rFonts w:ascii="Verdana" w:hAnsi="Verdana" w:cs="Arial"/>
                <w:color w:val="FF0000"/>
                <w:sz w:val="16"/>
                <w:szCs w:val="16"/>
              </w:rPr>
              <w:t>f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inanceira</w:t>
            </w:r>
            <w:r w:rsidR="00667CF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do objeto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(se solicitado pelo fiscal da parceria).</w:t>
            </w:r>
          </w:p>
          <w:p w:rsidR="00BD29F7" w:rsidRPr="003D6A4B" w:rsidRDefault="00BD29F7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Prestação de Contas Final</w:t>
            </w:r>
          </w:p>
        </w:tc>
      </w:tr>
    </w:tbl>
    <w:p w:rsidR="004D5694" w:rsidRPr="00BF41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319"/>
        <w:gridCol w:w="851"/>
        <w:gridCol w:w="1067"/>
        <w:gridCol w:w="1134"/>
        <w:gridCol w:w="1134"/>
      </w:tblGrid>
      <w:tr w:rsidR="00BF4194" w:rsidRPr="00DF36A2" w:rsidTr="00F94E02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194" w:rsidRPr="00DF36A2" w:rsidRDefault="00C36C3F" w:rsidP="00B64159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BF4194" w:rsidRPr="00DF36A2">
              <w:rPr>
                <w:rFonts w:ascii="Verdana" w:hAnsi="Verdana"/>
                <w:b/>
                <w:sz w:val="16"/>
                <w:szCs w:val="16"/>
              </w:rPr>
              <w:t>. Cronograma de Execução</w:t>
            </w:r>
          </w:p>
        </w:tc>
      </w:tr>
      <w:tr w:rsidR="00B64159" w:rsidRPr="00DF36A2" w:rsidTr="00B64159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DF36A2" w:rsidRDefault="00B64159" w:rsidP="00BF4194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4159" w:rsidRPr="00DF36A2" w:rsidTr="00B64159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DF36A2" w:rsidRDefault="00C36C3F" w:rsidP="00BF4194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6B50C6" w:rsidRPr="00DF36A2">
              <w:rPr>
                <w:rFonts w:ascii="Verdana" w:hAnsi="Verdana"/>
                <w:b/>
                <w:sz w:val="16"/>
                <w:szCs w:val="16"/>
              </w:rPr>
              <w:t xml:space="preserve">.1 - </w:t>
            </w:r>
            <w:r w:rsidR="00B64159" w:rsidRPr="00DF36A2">
              <w:rPr>
                <w:rFonts w:ascii="Verdana" w:hAnsi="Verdana"/>
                <w:b/>
                <w:sz w:val="16"/>
                <w:szCs w:val="16"/>
              </w:rPr>
              <w:t>Metas Físico-Financeiras</w:t>
            </w:r>
          </w:p>
        </w:tc>
      </w:tr>
      <w:tr w:rsidR="005D77A2" w:rsidRPr="00DF36A2" w:rsidTr="00DF36A2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B64159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59" w:rsidRPr="00DF36A2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Etapa</w:t>
            </w:r>
            <w:r w:rsidR="00B64159" w:rsidRPr="00DF36A2">
              <w:rPr>
                <w:rFonts w:ascii="Verdana" w:hAnsi="Verdana"/>
                <w:b/>
                <w:sz w:val="16"/>
                <w:szCs w:val="16"/>
              </w:rPr>
              <w:t>/</w:t>
            </w:r>
          </w:p>
          <w:p w:rsidR="005D77A2" w:rsidRPr="00DF36A2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Fase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B64159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Especificação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Indicador Físico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Duração</w:t>
            </w:r>
          </w:p>
        </w:tc>
      </w:tr>
      <w:tr w:rsidR="005D77A2" w:rsidRPr="00DF36A2" w:rsidTr="00DF36A2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Unidade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DF36A2" w:rsidRDefault="005D77A2" w:rsidP="005D77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Término</w:t>
            </w:r>
          </w:p>
        </w:tc>
      </w:tr>
      <w:tr w:rsidR="00316C99" w:rsidRPr="00DF36A2" w:rsidTr="00316C9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316C99" w:rsidP="0044465C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316C99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color w:val="FF0000"/>
                <w:sz w:val="16"/>
                <w:szCs w:val="16"/>
              </w:rPr>
              <w:t>Título do Projeto</w:t>
            </w:r>
          </w:p>
        </w:tc>
      </w:tr>
      <w:tr w:rsidR="00316C99" w:rsidRPr="00DF36A2" w:rsidTr="00DF36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44465C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44465C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Ambulância 0km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44465C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Un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44465C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DF36A2" w:rsidRDefault="00BD29F7" w:rsidP="00DF36A2">
            <w:pPr>
              <w:ind w:left="-70" w:right="72"/>
              <w:jc w:val="right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</w:tr>
      <w:tr w:rsidR="00BD29F7" w:rsidRPr="00DF36A2" w:rsidTr="00DF36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BD29F7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BD29F7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BD29F7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Veículo 0km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BD29F7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Un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BD29F7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7" w:rsidRPr="00DF36A2" w:rsidRDefault="00BD29F7" w:rsidP="00DF36A2">
            <w:pPr>
              <w:ind w:left="-70" w:right="72"/>
              <w:jc w:val="right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</w:tr>
      <w:tr w:rsidR="00DF36A2" w:rsidRPr="00DF36A2" w:rsidTr="00DF36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Medicamentos (nesse caso deve citar cada medicamento)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Un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72"/>
              <w:jc w:val="right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</w:tr>
      <w:tr w:rsidR="00DF36A2" w:rsidRPr="00DF36A2" w:rsidTr="00DF36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Aparelho de Raio 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Un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72"/>
              <w:jc w:val="right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XX/XX/XX</w:t>
            </w:r>
          </w:p>
        </w:tc>
      </w:tr>
    </w:tbl>
    <w:p w:rsidR="00447C70" w:rsidRDefault="00447C7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134"/>
        <w:gridCol w:w="1134"/>
        <w:gridCol w:w="1134"/>
      </w:tblGrid>
      <w:tr w:rsidR="00447C70" w:rsidRPr="00DF36A2" w:rsidTr="00F94E02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C70" w:rsidRPr="00DF36A2" w:rsidRDefault="00C36C3F" w:rsidP="00552D40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447C70" w:rsidRPr="00DF36A2">
              <w:rPr>
                <w:rFonts w:ascii="Verdana" w:hAnsi="Verdana"/>
                <w:b/>
                <w:sz w:val="16"/>
                <w:szCs w:val="16"/>
              </w:rPr>
              <w:t>. Plano de Aplicação</w:t>
            </w:r>
          </w:p>
        </w:tc>
      </w:tr>
      <w:tr w:rsidR="00447C70" w:rsidRPr="00DF36A2" w:rsidTr="00C36C3F">
        <w:trPr>
          <w:trHeight w:val="2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F94E0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Natureza da Despesa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Concedente</w:t>
            </w:r>
          </w:p>
          <w:p w:rsidR="00447C70" w:rsidRPr="00DF36A2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Proponente 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  <w:p w:rsidR="00447C70" w:rsidRPr="00DF36A2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(R$)</w:t>
            </w:r>
          </w:p>
        </w:tc>
      </w:tr>
      <w:tr w:rsidR="00447C70" w:rsidRPr="00DF36A2" w:rsidTr="00C36C3F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Código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sz w:val="16"/>
                <w:szCs w:val="16"/>
              </w:rPr>
              <w:t>Especificação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F94E02">
            <w:pPr>
              <w:ind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447C70" w:rsidP="00447C70">
            <w:pPr>
              <w:ind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447C70" w:rsidRPr="00DF36A2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B64159" w:rsidP="00B64159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3.3.50.43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B64159" w:rsidP="00F94E02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Subvenções Sociais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6B50C6" w:rsidP="00F94E02">
            <w:pPr>
              <w:ind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</w:t>
            </w:r>
            <w:r w:rsidR="00447C70" w:rsidRPr="00DF36A2">
              <w:rPr>
                <w:rFonts w:ascii="Verdana" w:hAnsi="Verdana"/>
                <w:color w:val="FF0000"/>
                <w:sz w:val="16"/>
                <w:szCs w:val="16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6B50C6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</w:t>
            </w:r>
            <w:r w:rsidR="00447C70" w:rsidRPr="00DF36A2">
              <w:rPr>
                <w:rFonts w:ascii="Verdana" w:hAnsi="Verdana"/>
                <w:color w:val="FF0000"/>
                <w:sz w:val="16"/>
                <w:szCs w:val="16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DF36A2" w:rsidRDefault="006B50C6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</w:t>
            </w:r>
            <w:r w:rsidR="00447C70" w:rsidRPr="00DF36A2">
              <w:rPr>
                <w:rFonts w:ascii="Verdana" w:hAnsi="Verdana"/>
                <w:color w:val="FF0000"/>
                <w:sz w:val="16"/>
                <w:szCs w:val="16"/>
              </w:rPr>
              <w:t>XX.XXX,XX</w:t>
            </w:r>
          </w:p>
        </w:tc>
      </w:tr>
      <w:tr w:rsidR="00B92052" w:rsidRPr="00DF36A2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312FEF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lastRenderedPageBreak/>
              <w:t>4.4.50.4</w:t>
            </w:r>
            <w:r w:rsidR="00312FEF" w:rsidRPr="00DF36A2">
              <w:rPr>
                <w:rFonts w:ascii="Verdana" w:hAnsi="Verdana"/>
                <w:color w:val="FF0000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B64159">
            <w:pPr>
              <w:ind w:left="72" w:right="-7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773553">
            <w:pPr>
              <w:ind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773553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DF36A2">
              <w:rPr>
                <w:rFonts w:ascii="Verdana" w:hAnsi="Verdana"/>
                <w:color w:val="FF0000"/>
                <w:sz w:val="16"/>
                <w:szCs w:val="16"/>
              </w:rPr>
              <w:t>XXX.XXX,XX</w:t>
            </w:r>
          </w:p>
        </w:tc>
      </w:tr>
      <w:tr w:rsidR="00B92052" w:rsidRPr="00DF36A2" w:rsidTr="006B50C6">
        <w:trPr>
          <w:trHeight w:val="28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483D24">
            <w:pPr>
              <w:ind w:left="72" w:right="213" w:firstLine="1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T o t a l   G e r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DF36A2" w:rsidRDefault="00B92052" w:rsidP="006B50C6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XXX.XXX,XX</w:t>
            </w:r>
          </w:p>
        </w:tc>
      </w:tr>
    </w:tbl>
    <w:p w:rsidR="00CC6476" w:rsidRDefault="00CC647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483D24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D24" w:rsidRPr="00DF36A2" w:rsidRDefault="00667CFA" w:rsidP="00C36C3F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483D24" w:rsidRPr="00DF36A2">
              <w:rPr>
                <w:rFonts w:ascii="Verdana" w:hAnsi="Verdana"/>
                <w:b/>
                <w:sz w:val="16"/>
                <w:szCs w:val="16"/>
              </w:rPr>
              <w:t>. Cronograma de Desembolso - Concedente</w:t>
            </w:r>
          </w:p>
        </w:tc>
      </w:tr>
      <w:tr w:rsidR="0011055E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DF36A2" w:rsidRDefault="0011055E" w:rsidP="0011055E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1055E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DF36A2" w:rsidRDefault="00667CFA" w:rsidP="00C36C3F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11055E" w:rsidRPr="00DF36A2">
              <w:rPr>
                <w:rFonts w:ascii="Verdana" w:hAnsi="Verdana"/>
                <w:b/>
                <w:sz w:val="16"/>
                <w:szCs w:val="16"/>
              </w:rPr>
              <w:t>.1 - Concedente</w:t>
            </w:r>
          </w:p>
        </w:tc>
      </w:tr>
      <w:tr w:rsidR="00483D24" w:rsidRPr="00DF36A2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DF36A2" w:rsidP="00667CFA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Janeiro/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Fevereiro/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Março/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Abril/20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Maio/20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DF36A2" w:rsidP="00483D24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Junho/2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483D24" w:rsidRPr="00DF36A2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055E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DF36A2" w:rsidRDefault="0011055E" w:rsidP="0011055E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D24" w:rsidRPr="00DF36A2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Julho/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Agosto/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8A7DDF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Setembro/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Outubro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 w:hanging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Novembro/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Dezembro</w:t>
            </w:r>
            <w:r w:rsidR="00DF36A2" w:rsidRPr="00DF36A2">
              <w:rPr>
                <w:rFonts w:ascii="Verdana" w:hAnsi="Verdana"/>
                <w:b/>
                <w:sz w:val="16"/>
                <w:szCs w:val="16"/>
              </w:rPr>
              <w:t>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483D24" w:rsidRPr="00DF36A2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DF36A2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055E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DF36A2" w:rsidRDefault="0011055E" w:rsidP="0011055E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D24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24" w:rsidRPr="00DF36A2" w:rsidRDefault="00667CFA" w:rsidP="00C36C3F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483D24" w:rsidRPr="00DF36A2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11055E" w:rsidRPr="00DF36A2">
              <w:rPr>
                <w:rFonts w:ascii="Verdana" w:hAnsi="Verdana"/>
                <w:b/>
                <w:sz w:val="16"/>
                <w:szCs w:val="16"/>
              </w:rPr>
              <w:t>2 -</w:t>
            </w:r>
            <w:r w:rsidR="00483D24" w:rsidRPr="00DF36A2">
              <w:rPr>
                <w:rFonts w:ascii="Verdana" w:hAnsi="Verdana"/>
                <w:b/>
                <w:sz w:val="16"/>
                <w:szCs w:val="16"/>
              </w:rPr>
              <w:t xml:space="preserve"> Proponente</w:t>
            </w:r>
          </w:p>
        </w:tc>
      </w:tr>
      <w:tr w:rsidR="00DF36A2" w:rsidRPr="00DF36A2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Janeiro/2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Fevereiro/2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Março/2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Abril/202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Maio/202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Junho/2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DF36A2" w:rsidRPr="00DF36A2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F36A2" w:rsidRPr="00DF36A2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A2" w:rsidRPr="00DF36A2" w:rsidRDefault="00DF36A2" w:rsidP="00DF36A2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36A2" w:rsidRPr="00DF36A2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Julho/2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Agosto/2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Setembro/2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Outubro/2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Novembro/2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 w:hanging="72"/>
              <w:jc w:val="center"/>
              <w:rPr>
                <w:rFonts w:ascii="Verdana" w:hAnsi="Verdana"/>
                <w:sz w:val="16"/>
                <w:szCs w:val="16"/>
              </w:rPr>
            </w:pPr>
            <w:r w:rsidRPr="00DF36A2">
              <w:rPr>
                <w:rFonts w:ascii="Verdana" w:hAnsi="Verdana"/>
                <w:b/>
                <w:sz w:val="16"/>
                <w:szCs w:val="16"/>
              </w:rPr>
              <w:t>Dezembro/2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DF36A2" w:rsidRPr="00DF36A2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A2" w:rsidRPr="00DF36A2" w:rsidRDefault="00DF36A2" w:rsidP="00DF36A2">
            <w:pPr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F178E" w:rsidRDefault="00AF178E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F36A2" w:rsidRPr="007A06A4" w:rsidTr="002E7AF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A2" w:rsidRPr="007A06A4" w:rsidRDefault="00667CFA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DF36A2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DF36A2">
              <w:rPr>
                <w:rFonts w:ascii="Verdana" w:hAnsi="Verdana"/>
                <w:b/>
                <w:sz w:val="16"/>
                <w:szCs w:val="16"/>
              </w:rPr>
              <w:t xml:space="preserve">Declaração de </w:t>
            </w:r>
            <w:r w:rsidR="00DF36A2" w:rsidRPr="009949C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DF36A2">
              <w:rPr>
                <w:rFonts w:ascii="Verdana" w:hAnsi="Verdana"/>
                <w:b/>
                <w:sz w:val="16"/>
                <w:szCs w:val="16"/>
              </w:rPr>
              <w:t>dimplência</w:t>
            </w:r>
          </w:p>
        </w:tc>
      </w:tr>
      <w:tr w:rsidR="00DF36A2" w:rsidRPr="007A06A4" w:rsidTr="002E7AF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A2" w:rsidRDefault="00DF36A2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DF36A2" w:rsidRPr="00666265" w:rsidRDefault="00DF36A2" w:rsidP="00667CFA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666265">
              <w:rPr>
                <w:rFonts w:ascii="Verdana" w:hAnsi="Verdana"/>
                <w:sz w:val="16"/>
                <w:szCs w:val="16"/>
              </w:rPr>
              <w:t xml:space="preserve">Na qualidade de </w:t>
            </w:r>
            <w:r w:rsidR="00667CFA">
              <w:rPr>
                <w:rFonts w:ascii="Verdana" w:hAnsi="Verdana"/>
                <w:sz w:val="16"/>
                <w:szCs w:val="16"/>
              </w:rPr>
              <w:t>r</w:t>
            </w:r>
            <w:r w:rsidRPr="00666265">
              <w:rPr>
                <w:rFonts w:ascii="Verdana" w:hAnsi="Verdana"/>
                <w:sz w:val="16"/>
                <w:szCs w:val="16"/>
              </w:rPr>
              <w:t xml:space="preserve">epresentante legal da Organização da Sociedade Civil (OSC), denominada de </w:t>
            </w:r>
            <w:r w:rsidRPr="00666265">
              <w:rPr>
                <w:rFonts w:ascii="Verdana" w:hAnsi="Verdana"/>
                <w:b/>
                <w:color w:val="FF0000"/>
                <w:sz w:val="16"/>
                <w:szCs w:val="16"/>
              </w:rPr>
              <w:t>XXXXXXXXXXXXXXXXXXXXXXXXXXXXXXXXXXXXXXXXXX</w:t>
            </w:r>
            <w:r w:rsidRPr="00666265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DECLARO</w:t>
            </w:r>
            <w:r w:rsidRPr="00666265">
              <w:rPr>
                <w:rFonts w:ascii="Verdana" w:hAnsi="Verdana"/>
                <w:sz w:val="16"/>
                <w:szCs w:val="16"/>
              </w:rPr>
              <w:t xml:space="preserve"> para fins de prova junto ao Governo do </w:t>
            </w:r>
            <w:r w:rsidRPr="00666265">
              <w:rPr>
                <w:rFonts w:ascii="Verdana" w:hAnsi="Verdana"/>
                <w:bCs/>
                <w:sz w:val="16"/>
                <w:szCs w:val="16"/>
              </w:rPr>
              <w:t>Estado do Espírito Santo</w:t>
            </w:r>
            <w:r w:rsidR="00666265"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666265">
              <w:rPr>
                <w:rFonts w:ascii="Verdana" w:hAnsi="Verdana"/>
                <w:bCs/>
                <w:sz w:val="16"/>
                <w:szCs w:val="16"/>
              </w:rPr>
              <w:t xml:space="preserve"> por intermédio de sua Secretaria de Estado da </w:t>
            </w:r>
            <w:r w:rsidR="00666265">
              <w:rPr>
                <w:rFonts w:ascii="Verdana" w:hAnsi="Verdana"/>
                <w:bCs/>
                <w:sz w:val="16"/>
                <w:szCs w:val="16"/>
              </w:rPr>
              <w:t>Saúde - SESA</w:t>
            </w:r>
            <w:r w:rsidRPr="00666265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666265">
              <w:rPr>
                <w:rFonts w:ascii="Verdana" w:hAnsi="Verdana"/>
                <w:sz w:val="16"/>
                <w:szCs w:val="16"/>
              </w:rPr>
              <w:t>para os efeitos e sob as penas da Lei, que inexiste qualquer débito em mora ou situação de inadimplência com o Tesouro Estadual ou qualquer órgão ou entidades da Administração Pública Estadual, que impeça a transferência de recursos financeiros oriundos de dotações consignadas nos orçamentos do Estado do Espírito Santo</w:t>
            </w:r>
            <w:r w:rsidR="00666265">
              <w:rPr>
                <w:rFonts w:ascii="Verdana" w:hAnsi="Verdana"/>
                <w:sz w:val="16"/>
                <w:szCs w:val="16"/>
              </w:rPr>
              <w:t>, na forma deste Plano de Trabalho</w:t>
            </w:r>
            <w:r w:rsidRPr="00666265">
              <w:rPr>
                <w:rFonts w:ascii="Verdana" w:hAnsi="Verdana"/>
                <w:sz w:val="16"/>
                <w:szCs w:val="16"/>
              </w:rPr>
              <w:t>.</w:t>
            </w:r>
          </w:p>
          <w:p w:rsidR="00DF36A2" w:rsidRDefault="00DF36A2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DF36A2" w:rsidRDefault="00DF36A2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Default="00666265" w:rsidP="00666265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________________________________________</w:t>
            </w:r>
          </w:p>
          <w:p w:rsidR="00666265" w:rsidRPr="007A06A4" w:rsidRDefault="00667CFA" w:rsidP="00666265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Nome do Representante Legal da OSC</w:t>
            </w:r>
          </w:p>
          <w:p w:rsidR="00DF36A2" w:rsidRPr="00667CFA" w:rsidRDefault="00666265" w:rsidP="00666265">
            <w:pPr>
              <w:pStyle w:val="Cabealho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667CFA">
              <w:rPr>
                <w:rFonts w:ascii="Verdana" w:hAnsi="Verdana"/>
                <w:color w:val="FF0000"/>
                <w:sz w:val="16"/>
                <w:szCs w:val="16"/>
              </w:rPr>
              <w:t>Cargo do Representante Legal</w:t>
            </w:r>
          </w:p>
          <w:p w:rsidR="00DF36A2" w:rsidRDefault="00DF36A2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DF36A2" w:rsidRPr="007A06A4" w:rsidRDefault="00DF36A2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F36A2" w:rsidRDefault="00DF36A2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6265" w:rsidRPr="007A06A4" w:rsidTr="002E7AF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265" w:rsidRPr="007A06A4" w:rsidRDefault="00666265" w:rsidP="00667CFA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667CFA">
              <w:rPr>
                <w:rFonts w:ascii="Verdana" w:hAnsi="Verdana"/>
                <w:b/>
                <w:sz w:val="16"/>
                <w:szCs w:val="16"/>
              </w:rPr>
              <w:t>0</w:t>
            </w:r>
            <w:bookmarkStart w:id="0" w:name="_GoBack"/>
            <w:bookmarkEnd w:id="0"/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Aprovação pelo Concedente</w:t>
            </w:r>
          </w:p>
        </w:tc>
      </w:tr>
      <w:tr w:rsidR="00666265" w:rsidRPr="007A06A4" w:rsidTr="002E7AF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Pr="00666265" w:rsidRDefault="00666265" w:rsidP="002E7AF0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666265">
              <w:rPr>
                <w:rFonts w:ascii="Verdana" w:hAnsi="Verdana"/>
                <w:sz w:val="16"/>
                <w:szCs w:val="16"/>
              </w:rPr>
              <w:t>Aprovado</w:t>
            </w:r>
            <w:r>
              <w:rPr>
                <w:rFonts w:ascii="Verdana" w:hAnsi="Verdana"/>
                <w:sz w:val="16"/>
                <w:szCs w:val="16"/>
              </w:rPr>
              <w:t xml:space="preserve"> (Local e Data)</w:t>
            </w:r>
            <w:r w:rsidRPr="0066626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Default="00666265" w:rsidP="002E7AF0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666265">
              <w:rPr>
                <w:rFonts w:ascii="Verdana" w:hAnsi="Verdana"/>
                <w:sz w:val="16"/>
                <w:szCs w:val="16"/>
              </w:rPr>
              <w:t>Vitória/ES,</w:t>
            </w:r>
            <w:r>
              <w:rPr>
                <w:rFonts w:ascii="Verdana" w:hAnsi="Verdana"/>
                <w:sz w:val="16"/>
                <w:szCs w:val="16"/>
              </w:rPr>
              <w:t xml:space="preserve"> ___ de ____________ de _______.                                  _____________________________________</w:t>
            </w:r>
          </w:p>
          <w:p w:rsidR="00666265" w:rsidRPr="00666265" w:rsidRDefault="00666265" w:rsidP="002E7AF0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Subsecretário de Estado da Saúde - SESA               </w:t>
            </w:r>
          </w:p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  <w:p w:rsidR="00666265" w:rsidRPr="007A06A4" w:rsidRDefault="00666265" w:rsidP="002E7AF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F36A2" w:rsidRDefault="00DF36A2" w:rsidP="00483D24">
      <w:pPr>
        <w:rPr>
          <w:rFonts w:ascii="Verdana" w:hAnsi="Verdana"/>
          <w:sz w:val="10"/>
          <w:szCs w:val="10"/>
        </w:rPr>
      </w:pPr>
    </w:p>
    <w:p w:rsidR="00DF36A2" w:rsidRDefault="00DF36A2" w:rsidP="00483D24">
      <w:pPr>
        <w:rPr>
          <w:rFonts w:ascii="Verdana" w:hAnsi="Verdana"/>
          <w:sz w:val="10"/>
          <w:szCs w:val="10"/>
        </w:rPr>
      </w:pPr>
    </w:p>
    <w:p w:rsidR="00DF36A2" w:rsidRPr="002B2247" w:rsidRDefault="00DF36A2" w:rsidP="00483D24">
      <w:pPr>
        <w:rPr>
          <w:rFonts w:ascii="Verdana" w:hAnsi="Verdana"/>
          <w:sz w:val="10"/>
          <w:szCs w:val="10"/>
        </w:rPr>
      </w:pPr>
    </w:p>
    <w:p w:rsidR="00E505CF" w:rsidRDefault="00E505CF" w:rsidP="002B2247">
      <w:pPr>
        <w:rPr>
          <w:rFonts w:ascii="Verdana" w:hAnsi="Verdana"/>
          <w:sz w:val="10"/>
          <w:szCs w:val="10"/>
        </w:rPr>
      </w:pPr>
    </w:p>
    <w:p w:rsidR="00E505CF" w:rsidRDefault="00E505CF" w:rsidP="002B2247">
      <w:pPr>
        <w:rPr>
          <w:rFonts w:ascii="Verdana" w:hAnsi="Verdana"/>
          <w:sz w:val="18"/>
          <w:szCs w:val="18"/>
        </w:rPr>
      </w:pPr>
    </w:p>
    <w:sectPr w:rsidR="00E505CF" w:rsidSect="0033534E">
      <w:headerReference w:type="default" r:id="rId8"/>
      <w:footerReference w:type="default" r:id="rId9"/>
      <w:pgSz w:w="11907" w:h="16840" w:code="9"/>
      <w:pgMar w:top="1535" w:right="425" w:bottom="720" w:left="1701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5C" w:rsidRDefault="0044465C">
      <w:r>
        <w:separator/>
      </w:r>
    </w:p>
  </w:endnote>
  <w:endnote w:type="continuationSeparator" w:id="0">
    <w:p w:rsidR="0044465C" w:rsidRDefault="0044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44465C" w:rsidTr="0033534E">
      <w:tc>
        <w:tcPr>
          <w:tcW w:w="5387" w:type="dxa"/>
          <w:vAlign w:val="center"/>
        </w:tcPr>
        <w:p w:rsidR="0044465C" w:rsidRDefault="0044465C" w:rsidP="0033534E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da Entidade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44465C" w:rsidRDefault="0044465C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Pr="000332F4">
            <w:rPr>
              <w:rFonts w:ascii="Verdana" w:hAnsi="Verdana"/>
              <w:sz w:val="12"/>
            </w:rPr>
            <w:fldChar w:fldCharType="separate"/>
          </w:r>
          <w:r w:rsidR="00667CFA">
            <w:rPr>
              <w:rFonts w:ascii="Verdana" w:hAnsi="Verdana"/>
              <w:noProof/>
              <w:sz w:val="12"/>
            </w:rPr>
            <w:t>1</w:t>
          </w:r>
          <w:r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44465C" w:rsidRDefault="0044465C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5C" w:rsidRDefault="0044465C">
      <w:r>
        <w:separator/>
      </w:r>
    </w:p>
  </w:footnote>
  <w:footnote w:type="continuationSeparator" w:id="0">
    <w:p w:rsidR="0044465C" w:rsidRDefault="0044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44465C" w:rsidTr="007F45B9">
      <w:trPr>
        <w:trHeight w:val="854"/>
      </w:trPr>
      <w:tc>
        <w:tcPr>
          <w:tcW w:w="1276" w:type="dxa"/>
          <w:vAlign w:val="center"/>
        </w:tcPr>
        <w:p w:rsidR="0044465C" w:rsidRDefault="0044465C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528" w:type="dxa"/>
          <w:vAlign w:val="center"/>
        </w:tcPr>
        <w:p w:rsidR="0044465C" w:rsidRPr="007F45B9" w:rsidRDefault="0044465C" w:rsidP="0033534E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  <w:szCs w:val="24"/>
            </w:rPr>
            <w:t>Nome da OSC</w:t>
          </w:r>
        </w:p>
      </w:tc>
      <w:tc>
        <w:tcPr>
          <w:tcW w:w="3119" w:type="dxa"/>
          <w:vAlign w:val="center"/>
        </w:tcPr>
        <w:p w:rsidR="0044465C" w:rsidRDefault="0044465C" w:rsidP="007F45B9">
          <w:pPr>
            <w:pStyle w:val="Cabealho"/>
            <w:tabs>
              <w:tab w:val="left" w:pos="9923"/>
            </w:tabs>
            <w:jc w:val="center"/>
            <w:rPr>
              <w:rFonts w:ascii="Verdana" w:hAnsi="Verdana"/>
              <w:b/>
              <w:sz w:val="20"/>
              <w:szCs w:val="22"/>
            </w:rPr>
          </w:pPr>
          <w:r w:rsidRPr="009B4E2B">
            <w:rPr>
              <w:rFonts w:ascii="Verdana" w:hAnsi="Verdana"/>
              <w:b/>
              <w:sz w:val="20"/>
              <w:szCs w:val="22"/>
            </w:rPr>
            <w:t>P</w:t>
          </w:r>
          <w:r>
            <w:rPr>
              <w:rFonts w:ascii="Verdana" w:hAnsi="Verdana"/>
              <w:b/>
              <w:sz w:val="20"/>
              <w:szCs w:val="22"/>
            </w:rPr>
            <w:t>LANO DE TRABALHO</w:t>
          </w:r>
        </w:p>
        <w:p w:rsidR="0044465C" w:rsidRDefault="0044465C" w:rsidP="007F45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>(Artigo 22 da Lei Nº 13.019-2014, Alterada pela Lei Nº 13.204-2015)</w:t>
          </w:r>
        </w:p>
      </w:tc>
    </w:tr>
  </w:tbl>
  <w:p w:rsidR="0044465C" w:rsidRPr="007F45B9" w:rsidRDefault="0044465C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D23CE"/>
    <w:multiLevelType w:val="hybridMultilevel"/>
    <w:tmpl w:val="0CF6B4F2"/>
    <w:lvl w:ilvl="0" w:tplc="427AB7D4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44D14DDD"/>
    <w:multiLevelType w:val="hybridMultilevel"/>
    <w:tmpl w:val="6BE25390"/>
    <w:lvl w:ilvl="0" w:tplc="41165086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61B3C"/>
    <w:multiLevelType w:val="hybridMultilevel"/>
    <w:tmpl w:val="8E9C7F34"/>
    <w:lvl w:ilvl="0" w:tplc="7AB8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617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2E4C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41F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AB"/>
    <w:rsid w:val="00292ED6"/>
    <w:rsid w:val="00293085"/>
    <w:rsid w:val="00293B22"/>
    <w:rsid w:val="00293D55"/>
    <w:rsid w:val="00293F79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7B9"/>
    <w:rsid w:val="0030798B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442B"/>
    <w:rsid w:val="00374847"/>
    <w:rsid w:val="00374CAC"/>
    <w:rsid w:val="00374E94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447"/>
    <w:rsid w:val="00393469"/>
    <w:rsid w:val="00393F7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A4B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100E"/>
    <w:rsid w:val="004110F2"/>
    <w:rsid w:val="004119A8"/>
    <w:rsid w:val="00411F68"/>
    <w:rsid w:val="00412080"/>
    <w:rsid w:val="00412535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65C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0727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2A3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CF3"/>
    <w:rsid w:val="00564E6F"/>
    <w:rsid w:val="005657E7"/>
    <w:rsid w:val="0056611B"/>
    <w:rsid w:val="00566484"/>
    <w:rsid w:val="005666F2"/>
    <w:rsid w:val="005673EB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517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265"/>
    <w:rsid w:val="006666A4"/>
    <w:rsid w:val="006669C7"/>
    <w:rsid w:val="00666E10"/>
    <w:rsid w:val="0066710B"/>
    <w:rsid w:val="00667A82"/>
    <w:rsid w:val="00667CFA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CF9"/>
    <w:rsid w:val="006865DE"/>
    <w:rsid w:val="00686783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E5"/>
    <w:rsid w:val="00715651"/>
    <w:rsid w:val="0071614F"/>
    <w:rsid w:val="00716CD5"/>
    <w:rsid w:val="00716CF9"/>
    <w:rsid w:val="00717167"/>
    <w:rsid w:val="007174FD"/>
    <w:rsid w:val="007175AB"/>
    <w:rsid w:val="00720007"/>
    <w:rsid w:val="0072067B"/>
    <w:rsid w:val="00720A37"/>
    <w:rsid w:val="00720B1F"/>
    <w:rsid w:val="00720D00"/>
    <w:rsid w:val="00720F90"/>
    <w:rsid w:val="007217D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AB1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C4E"/>
    <w:rsid w:val="007901D3"/>
    <w:rsid w:val="007907AD"/>
    <w:rsid w:val="0079080B"/>
    <w:rsid w:val="00790C24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82"/>
    <w:rsid w:val="007E6C31"/>
    <w:rsid w:val="007E6FC7"/>
    <w:rsid w:val="007E765F"/>
    <w:rsid w:val="007E7798"/>
    <w:rsid w:val="007E7D1C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2DBB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8DF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0EE2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A7D"/>
    <w:rsid w:val="009D2BC7"/>
    <w:rsid w:val="009D3213"/>
    <w:rsid w:val="009D3603"/>
    <w:rsid w:val="009D392D"/>
    <w:rsid w:val="009D3C52"/>
    <w:rsid w:val="009D4568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B6F"/>
    <w:rsid w:val="009F3E27"/>
    <w:rsid w:val="009F432D"/>
    <w:rsid w:val="009F509D"/>
    <w:rsid w:val="009F515D"/>
    <w:rsid w:val="009F7DE3"/>
    <w:rsid w:val="009F7FB1"/>
    <w:rsid w:val="00A0044C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3FD2"/>
    <w:rsid w:val="00A6422A"/>
    <w:rsid w:val="00A64B1C"/>
    <w:rsid w:val="00A652B3"/>
    <w:rsid w:val="00A654C3"/>
    <w:rsid w:val="00A65E83"/>
    <w:rsid w:val="00A66233"/>
    <w:rsid w:val="00A6635C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2B8"/>
    <w:rsid w:val="00A90367"/>
    <w:rsid w:val="00A90A25"/>
    <w:rsid w:val="00A910B5"/>
    <w:rsid w:val="00A91527"/>
    <w:rsid w:val="00A91756"/>
    <w:rsid w:val="00A91DBA"/>
    <w:rsid w:val="00A920DA"/>
    <w:rsid w:val="00A9237E"/>
    <w:rsid w:val="00A926A1"/>
    <w:rsid w:val="00A92BB9"/>
    <w:rsid w:val="00A92F13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784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BF5"/>
    <w:rsid w:val="00B16ECF"/>
    <w:rsid w:val="00B17606"/>
    <w:rsid w:val="00B17710"/>
    <w:rsid w:val="00B17F12"/>
    <w:rsid w:val="00B17FD3"/>
    <w:rsid w:val="00B200DE"/>
    <w:rsid w:val="00B201FF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9F7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FD5"/>
    <w:rsid w:val="00BE4110"/>
    <w:rsid w:val="00BE4136"/>
    <w:rsid w:val="00BE41AA"/>
    <w:rsid w:val="00BE466E"/>
    <w:rsid w:val="00BE4859"/>
    <w:rsid w:val="00BE59BC"/>
    <w:rsid w:val="00BE5A85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6A2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67A"/>
    <w:rsid w:val="00E7274A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2D75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9D6"/>
    <w:rsid w:val="00EC2B45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8E4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47A"/>
    <w:rsid w:val="00F00863"/>
    <w:rsid w:val="00F009E5"/>
    <w:rsid w:val="00F00C2C"/>
    <w:rsid w:val="00F01737"/>
    <w:rsid w:val="00F01CB2"/>
    <w:rsid w:val="00F02247"/>
    <w:rsid w:val="00F028EC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70D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8BD0E425-1C7C-4064-B7E1-E732655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9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B24A-364F-47B1-8EF3-70B6CC1D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Alesandro Jose Liberatto Justo</cp:lastModifiedBy>
  <cp:revision>2</cp:revision>
  <cp:lastPrinted>2021-08-18T18:25:00Z</cp:lastPrinted>
  <dcterms:created xsi:type="dcterms:W3CDTF">2025-01-20T14:14:00Z</dcterms:created>
  <dcterms:modified xsi:type="dcterms:W3CDTF">2025-01-20T14:14:00Z</dcterms:modified>
</cp:coreProperties>
</file>