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D8" w:rsidRPr="00510DB3" w:rsidRDefault="00B102D8" w:rsidP="00B1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10D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EDITAL Nº001/2019 PARA SELEÇÃO DE BOLSISTAS PARA PROJETO DE </w:t>
      </w:r>
      <w:r w:rsidRPr="00510DB3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GEOPROCESSAMENTO DAS DOENÇAS DE NOTIFICAÇÃO COMPULSÓRIA NO ESTADO DO ESPÍRITO SANTO: UMA APROXIMAÇÃO À MORBIDADE GEORREFERENCIADA</w:t>
      </w:r>
      <w:r w:rsidRPr="00510D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-2011-2015.</w:t>
      </w:r>
    </w:p>
    <w:p w:rsidR="00B102D8" w:rsidRDefault="00B102D8" w:rsidP="00B102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102D8" w:rsidRPr="0014608C" w:rsidRDefault="00B102D8" w:rsidP="00B102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14608C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Resultado da Prova de </w:t>
      </w:r>
      <w:r w:rsidR="000D4E92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Títulos</w:t>
      </w:r>
    </w:p>
    <w:p w:rsidR="004F3119" w:rsidRDefault="004F3119"/>
    <w:tbl>
      <w:tblPr>
        <w:tblStyle w:val="Tabelacomgrade"/>
        <w:tblW w:w="0" w:type="auto"/>
        <w:tblLook w:val="04A0"/>
      </w:tblPr>
      <w:tblGrid>
        <w:gridCol w:w="8494"/>
      </w:tblGrid>
      <w:tr w:rsidR="00B102D8" w:rsidTr="00B102D8">
        <w:tc>
          <w:tcPr>
            <w:tcW w:w="8494" w:type="dxa"/>
          </w:tcPr>
          <w:p w:rsidR="00B102D8" w:rsidRPr="0014608C" w:rsidRDefault="006E6F81" w:rsidP="0014608C">
            <w:pPr>
              <w:jc w:val="center"/>
              <w:rPr>
                <w:b/>
              </w:rPr>
            </w:pPr>
            <w:r w:rsidRPr="0014608C">
              <w:rPr>
                <w:b/>
              </w:rPr>
              <w:t>BOLSISTA</w:t>
            </w:r>
            <w:r w:rsidR="0014608C" w:rsidRPr="0014608C">
              <w:rPr>
                <w:b/>
              </w:rPr>
              <w:t>S</w:t>
            </w:r>
            <w:r w:rsidRPr="0014608C">
              <w:rPr>
                <w:b/>
              </w:rPr>
              <w:t xml:space="preserve"> EM PROJETO INSTITUCIONAL DE GOVERNO</w:t>
            </w:r>
            <w:r w:rsidR="0014608C" w:rsidRPr="0014608C">
              <w:rPr>
                <w:b/>
              </w:rPr>
              <w:t xml:space="preserve"> </w:t>
            </w:r>
            <w:r w:rsidR="0014608C">
              <w:rPr>
                <w:b/>
              </w:rPr>
              <w:t xml:space="preserve">DO ES </w:t>
            </w:r>
            <w:r w:rsidR="0014608C" w:rsidRPr="0014608C">
              <w:rPr>
                <w:b/>
              </w:rPr>
              <w:t>(PBIG)</w:t>
            </w:r>
          </w:p>
        </w:tc>
      </w:tr>
    </w:tbl>
    <w:p w:rsidR="00B102D8" w:rsidRDefault="00B102D8"/>
    <w:tbl>
      <w:tblPr>
        <w:tblStyle w:val="Tabelacomgrade"/>
        <w:tblW w:w="8784" w:type="dxa"/>
        <w:tblLook w:val="04A0"/>
      </w:tblPr>
      <w:tblGrid>
        <w:gridCol w:w="6091"/>
        <w:gridCol w:w="2693"/>
      </w:tblGrid>
      <w:tr w:rsidR="00B102D8" w:rsidTr="00FD284A">
        <w:tc>
          <w:tcPr>
            <w:tcW w:w="6091" w:type="dxa"/>
          </w:tcPr>
          <w:p w:rsidR="00B102D8" w:rsidRPr="00FE6258" w:rsidRDefault="0014608C" w:rsidP="00FE6258">
            <w:pPr>
              <w:jc w:val="center"/>
            </w:pPr>
            <w:r w:rsidRPr="00FE6258">
              <w:t>PÓS-GRADUADOS: SAÚDE, GEOGRAFIA E ESTATÍSTICA (</w:t>
            </w:r>
            <w:r w:rsidR="006E6F81" w:rsidRPr="00FE6258">
              <w:t>PBIG (IV)</w:t>
            </w:r>
            <w:proofErr w:type="gramStart"/>
            <w:r w:rsidRPr="00FE6258">
              <w:t>)</w:t>
            </w:r>
            <w:proofErr w:type="gramEnd"/>
          </w:p>
        </w:tc>
        <w:tc>
          <w:tcPr>
            <w:tcW w:w="2693" w:type="dxa"/>
          </w:tcPr>
          <w:p w:rsidR="00B102D8" w:rsidRPr="00FE6258" w:rsidRDefault="00510DB3" w:rsidP="00FE6258">
            <w:pPr>
              <w:jc w:val="center"/>
            </w:pPr>
            <w:r>
              <w:t>Nº DE PONTOS</w:t>
            </w:r>
          </w:p>
        </w:tc>
      </w:tr>
      <w:tr w:rsidR="00B102D8" w:rsidTr="00FD284A">
        <w:tc>
          <w:tcPr>
            <w:tcW w:w="6091" w:type="dxa"/>
          </w:tcPr>
          <w:p w:rsidR="00B102D8" w:rsidRDefault="00850FC7">
            <w:r>
              <w:t>DANIELLE RIBEIRO CAMPOS DA SILVA</w:t>
            </w:r>
          </w:p>
        </w:tc>
        <w:tc>
          <w:tcPr>
            <w:tcW w:w="2693" w:type="dxa"/>
          </w:tcPr>
          <w:p w:rsidR="00B102D8" w:rsidRDefault="00850FC7" w:rsidP="00510DB3">
            <w:proofErr w:type="gramStart"/>
            <w:r>
              <w:t>8</w:t>
            </w:r>
            <w:proofErr w:type="gramEnd"/>
            <w:r>
              <w:t xml:space="preserve"> pontos </w:t>
            </w:r>
          </w:p>
        </w:tc>
      </w:tr>
      <w:tr w:rsidR="00850FC7" w:rsidTr="00FD284A">
        <w:tc>
          <w:tcPr>
            <w:tcW w:w="6091" w:type="dxa"/>
          </w:tcPr>
          <w:p w:rsidR="00850FC7" w:rsidRDefault="00850FC7">
            <w:r>
              <w:t>KAMILA TESSAROLO VELAME</w:t>
            </w:r>
          </w:p>
        </w:tc>
        <w:tc>
          <w:tcPr>
            <w:tcW w:w="2693" w:type="dxa"/>
          </w:tcPr>
          <w:p w:rsidR="00850FC7" w:rsidRDefault="00850FC7" w:rsidP="00510DB3">
            <w:proofErr w:type="gramStart"/>
            <w:r>
              <w:t>5</w:t>
            </w:r>
            <w:proofErr w:type="gramEnd"/>
            <w:r>
              <w:t xml:space="preserve"> pontos </w:t>
            </w:r>
          </w:p>
        </w:tc>
      </w:tr>
      <w:tr w:rsidR="00357304" w:rsidTr="00FD284A">
        <w:tc>
          <w:tcPr>
            <w:tcW w:w="6091" w:type="dxa"/>
          </w:tcPr>
          <w:p w:rsidR="00357304" w:rsidRDefault="00850FC7">
            <w:r>
              <w:t>MURILO RIBEIRO SPALA</w:t>
            </w:r>
          </w:p>
        </w:tc>
        <w:tc>
          <w:tcPr>
            <w:tcW w:w="2693" w:type="dxa"/>
          </w:tcPr>
          <w:p w:rsidR="00357304" w:rsidRDefault="00850FC7" w:rsidP="00510DB3">
            <w:proofErr w:type="gramStart"/>
            <w:r>
              <w:t>3</w:t>
            </w:r>
            <w:proofErr w:type="gramEnd"/>
            <w:r>
              <w:t xml:space="preserve"> pontos </w:t>
            </w:r>
          </w:p>
        </w:tc>
      </w:tr>
      <w:tr w:rsidR="00357304" w:rsidTr="00FD284A">
        <w:tc>
          <w:tcPr>
            <w:tcW w:w="6091" w:type="dxa"/>
          </w:tcPr>
          <w:p w:rsidR="00357304" w:rsidRDefault="00850FC7">
            <w:r>
              <w:t>PEDRO PELACANI BERGER</w:t>
            </w:r>
          </w:p>
        </w:tc>
        <w:tc>
          <w:tcPr>
            <w:tcW w:w="2693" w:type="dxa"/>
          </w:tcPr>
          <w:p w:rsidR="00357304" w:rsidRDefault="00850FC7" w:rsidP="00510DB3">
            <w:proofErr w:type="gramStart"/>
            <w:r>
              <w:t>1</w:t>
            </w:r>
            <w:proofErr w:type="gramEnd"/>
            <w:r>
              <w:t xml:space="preserve"> ponto </w:t>
            </w:r>
          </w:p>
        </w:tc>
      </w:tr>
    </w:tbl>
    <w:p w:rsidR="00850FC7" w:rsidRDefault="00850FC7" w:rsidP="0014608C">
      <w:pPr>
        <w:jc w:val="both"/>
      </w:pPr>
    </w:p>
    <w:tbl>
      <w:tblPr>
        <w:tblStyle w:val="Tabelacomgrade"/>
        <w:tblW w:w="8784" w:type="dxa"/>
        <w:tblLook w:val="04A0"/>
      </w:tblPr>
      <w:tblGrid>
        <w:gridCol w:w="6091"/>
        <w:gridCol w:w="2693"/>
      </w:tblGrid>
      <w:tr w:rsidR="00795147" w:rsidTr="00FE6258">
        <w:tc>
          <w:tcPr>
            <w:tcW w:w="6091" w:type="dxa"/>
          </w:tcPr>
          <w:p w:rsidR="00795147" w:rsidRDefault="00795147" w:rsidP="00FE6258">
            <w:pPr>
              <w:jc w:val="center"/>
            </w:pPr>
            <w:r>
              <w:t>GEOGRAFIA</w:t>
            </w:r>
            <w:r w:rsidR="006E6F81">
              <w:t xml:space="preserve"> PBIG (VI)</w:t>
            </w:r>
          </w:p>
        </w:tc>
        <w:tc>
          <w:tcPr>
            <w:tcW w:w="2693" w:type="dxa"/>
          </w:tcPr>
          <w:p w:rsidR="00795147" w:rsidRDefault="00E57988" w:rsidP="00FE6258">
            <w:pPr>
              <w:jc w:val="center"/>
            </w:pPr>
            <w:r>
              <w:t>Nº DE PONTOS</w:t>
            </w:r>
          </w:p>
        </w:tc>
      </w:tr>
      <w:tr w:rsidR="00795147" w:rsidTr="00FE6258">
        <w:tc>
          <w:tcPr>
            <w:tcW w:w="6091" w:type="dxa"/>
          </w:tcPr>
          <w:p w:rsidR="00795147" w:rsidRDefault="00795147">
            <w:r>
              <w:t>FLORA ANTONIA SOARES RIBEIRO</w:t>
            </w:r>
          </w:p>
        </w:tc>
        <w:tc>
          <w:tcPr>
            <w:tcW w:w="2693" w:type="dxa"/>
          </w:tcPr>
          <w:p w:rsidR="00795147" w:rsidRDefault="000D4E92" w:rsidP="00510DB3">
            <w:proofErr w:type="gramStart"/>
            <w:r>
              <w:t>0</w:t>
            </w:r>
            <w:proofErr w:type="gramEnd"/>
            <w:r w:rsidR="00795147">
              <w:t xml:space="preserve"> </w:t>
            </w:r>
            <w:r w:rsidR="00FE6258">
              <w:t xml:space="preserve">pontos </w:t>
            </w:r>
          </w:p>
        </w:tc>
      </w:tr>
      <w:tr w:rsidR="00795147" w:rsidTr="00FE6258">
        <w:tc>
          <w:tcPr>
            <w:tcW w:w="6091" w:type="dxa"/>
          </w:tcPr>
          <w:p w:rsidR="00795147" w:rsidRDefault="00795147">
            <w:r>
              <w:t>RICARDO DE MELO BATTISTELLA</w:t>
            </w:r>
          </w:p>
        </w:tc>
        <w:tc>
          <w:tcPr>
            <w:tcW w:w="2693" w:type="dxa"/>
          </w:tcPr>
          <w:p w:rsidR="00795147" w:rsidRDefault="000D4E92" w:rsidP="00510DB3">
            <w:proofErr w:type="gramStart"/>
            <w:r>
              <w:t>0</w:t>
            </w:r>
            <w:proofErr w:type="gramEnd"/>
            <w:r w:rsidR="00FE6258">
              <w:t xml:space="preserve"> pontos </w:t>
            </w:r>
          </w:p>
        </w:tc>
      </w:tr>
    </w:tbl>
    <w:p w:rsidR="00795147" w:rsidRDefault="00795147"/>
    <w:tbl>
      <w:tblPr>
        <w:tblStyle w:val="Tabelacomgrade"/>
        <w:tblW w:w="8784" w:type="dxa"/>
        <w:tblLook w:val="04A0"/>
      </w:tblPr>
      <w:tblGrid>
        <w:gridCol w:w="6091"/>
        <w:gridCol w:w="2693"/>
      </w:tblGrid>
      <w:tr w:rsidR="00795147" w:rsidTr="00FE6258">
        <w:tc>
          <w:tcPr>
            <w:tcW w:w="6091" w:type="dxa"/>
          </w:tcPr>
          <w:p w:rsidR="00795147" w:rsidRDefault="00795147" w:rsidP="00FE6258">
            <w:pPr>
              <w:jc w:val="center"/>
            </w:pPr>
            <w:r>
              <w:t>ESTATÍSTICA</w:t>
            </w:r>
            <w:r w:rsidR="006E6F81">
              <w:t xml:space="preserve"> PBIG(VI)</w:t>
            </w:r>
          </w:p>
        </w:tc>
        <w:tc>
          <w:tcPr>
            <w:tcW w:w="2693" w:type="dxa"/>
          </w:tcPr>
          <w:p w:rsidR="00795147" w:rsidRDefault="00E57988" w:rsidP="00FE6258">
            <w:pPr>
              <w:jc w:val="center"/>
            </w:pPr>
            <w:r>
              <w:t>Nº DE PONTOS</w:t>
            </w:r>
          </w:p>
        </w:tc>
      </w:tr>
      <w:tr w:rsidR="00795147" w:rsidTr="00FE6258">
        <w:tc>
          <w:tcPr>
            <w:tcW w:w="6091" w:type="dxa"/>
          </w:tcPr>
          <w:p w:rsidR="00795147" w:rsidRDefault="00795147">
            <w:r>
              <w:t>IARA ARRUDA</w:t>
            </w:r>
          </w:p>
        </w:tc>
        <w:tc>
          <w:tcPr>
            <w:tcW w:w="2693" w:type="dxa"/>
          </w:tcPr>
          <w:p w:rsidR="00795147" w:rsidRDefault="000D4E92" w:rsidP="00850FC7">
            <w:proofErr w:type="gramStart"/>
            <w:r>
              <w:t>0</w:t>
            </w:r>
            <w:proofErr w:type="gramEnd"/>
            <w:r w:rsidR="00795147">
              <w:t xml:space="preserve"> </w:t>
            </w:r>
            <w:r w:rsidR="00FE6258">
              <w:t xml:space="preserve">pontos </w:t>
            </w:r>
          </w:p>
        </w:tc>
      </w:tr>
    </w:tbl>
    <w:p w:rsidR="00795147" w:rsidRDefault="00795147"/>
    <w:tbl>
      <w:tblPr>
        <w:tblStyle w:val="Tabelacomgrade"/>
        <w:tblW w:w="8784" w:type="dxa"/>
        <w:tblLook w:val="04A0"/>
      </w:tblPr>
      <w:tblGrid>
        <w:gridCol w:w="6091"/>
        <w:gridCol w:w="2693"/>
      </w:tblGrid>
      <w:tr w:rsidR="006E6F81" w:rsidTr="00FE6258">
        <w:tc>
          <w:tcPr>
            <w:tcW w:w="6091" w:type="dxa"/>
          </w:tcPr>
          <w:p w:rsidR="006E6F81" w:rsidRDefault="006E6F81" w:rsidP="00FE6258">
            <w:pPr>
              <w:jc w:val="center"/>
            </w:pPr>
            <w:r>
              <w:t>AUXILIO TÉCNICO ADMINISTRATIVO PBIG (V)</w:t>
            </w:r>
          </w:p>
        </w:tc>
        <w:tc>
          <w:tcPr>
            <w:tcW w:w="2693" w:type="dxa"/>
          </w:tcPr>
          <w:p w:rsidR="006E6F81" w:rsidRDefault="00E57988" w:rsidP="00FE6258">
            <w:pPr>
              <w:jc w:val="center"/>
            </w:pPr>
            <w:r>
              <w:t>Nº DE PONTOS</w:t>
            </w:r>
          </w:p>
        </w:tc>
      </w:tr>
      <w:tr w:rsidR="006E6F81" w:rsidTr="00FE6258">
        <w:tc>
          <w:tcPr>
            <w:tcW w:w="6091" w:type="dxa"/>
          </w:tcPr>
          <w:p w:rsidR="006E6F81" w:rsidRDefault="006E6F81">
            <w:r>
              <w:t>CLEIDE MONICA ANGELI DE SOUZA AMARAL</w:t>
            </w:r>
          </w:p>
        </w:tc>
        <w:tc>
          <w:tcPr>
            <w:tcW w:w="2693" w:type="dxa"/>
          </w:tcPr>
          <w:p w:rsidR="006E6F81" w:rsidRDefault="000D4E92" w:rsidP="00850FC7">
            <w:proofErr w:type="gramStart"/>
            <w:r>
              <w:t>0</w:t>
            </w:r>
            <w:proofErr w:type="gramEnd"/>
            <w:r w:rsidR="006E6F81">
              <w:t xml:space="preserve"> </w:t>
            </w:r>
            <w:r w:rsidR="00FE6258">
              <w:t>pontos</w:t>
            </w:r>
            <w:r w:rsidR="006E6F81">
              <w:t xml:space="preserve"> </w:t>
            </w:r>
          </w:p>
        </w:tc>
      </w:tr>
    </w:tbl>
    <w:p w:rsidR="006E6F81" w:rsidRDefault="006E6F81"/>
    <w:p w:rsidR="006E6F81" w:rsidRDefault="006E6F81"/>
    <w:p w:rsidR="006E6F81" w:rsidRDefault="006E6F81" w:rsidP="00172EE2">
      <w:pPr>
        <w:jc w:val="both"/>
      </w:pPr>
      <w:proofErr w:type="gramStart"/>
      <w:r>
        <w:t>Vitoria,</w:t>
      </w:r>
      <w:proofErr w:type="gramEnd"/>
      <w:r w:rsidR="00850FC7">
        <w:t xml:space="preserve"> 22</w:t>
      </w:r>
      <w:r>
        <w:t xml:space="preserve"> de março de 2019</w:t>
      </w:r>
      <w:r w:rsidR="00B20026">
        <w:t>.</w:t>
      </w:r>
    </w:p>
    <w:p w:rsidR="00B20026" w:rsidRDefault="00B20026" w:rsidP="00172EE2">
      <w:pPr>
        <w:jc w:val="both"/>
      </w:pPr>
      <w:r>
        <w:t>EDITAL Nº 001 2019</w:t>
      </w:r>
    </w:p>
    <w:p w:rsidR="00B20026" w:rsidRDefault="00B20026" w:rsidP="00172EE2">
      <w:pPr>
        <w:jc w:val="both"/>
      </w:pPr>
      <w:r>
        <w:t>COMISSÃO DE SELEÇÃO PARA PROJETO GEOPROCESSAMENTO DAS DOENÇAS DE NOTIFICAÇÃO COMPULSÓRIA NO ESTADO DO ESPIRITO SANTO :UMA APROXIMAÇÃO A MORBIDADE GEORREFERENCIADA -2011-2015.</w:t>
      </w:r>
    </w:p>
    <w:p w:rsidR="00B20026" w:rsidRDefault="00B20026"/>
    <w:p w:rsidR="006E6F81" w:rsidRDefault="006E6F81"/>
    <w:sectPr w:rsidR="006E6F81" w:rsidSect="00FD284A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119"/>
    <w:rsid w:val="000733CD"/>
    <w:rsid w:val="000D4E92"/>
    <w:rsid w:val="0014608C"/>
    <w:rsid w:val="00172EE2"/>
    <w:rsid w:val="00357304"/>
    <w:rsid w:val="004F3119"/>
    <w:rsid w:val="00510DB3"/>
    <w:rsid w:val="006E6F81"/>
    <w:rsid w:val="00795147"/>
    <w:rsid w:val="00850FC7"/>
    <w:rsid w:val="00B102D8"/>
    <w:rsid w:val="00B20026"/>
    <w:rsid w:val="00D60E03"/>
    <w:rsid w:val="00E57988"/>
    <w:rsid w:val="00EE54B4"/>
    <w:rsid w:val="00F80B4D"/>
    <w:rsid w:val="00FD284A"/>
    <w:rsid w:val="00FE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anselmo dantas</dc:creator>
  <cp:lastModifiedBy>romildoandrade</cp:lastModifiedBy>
  <cp:revision>3</cp:revision>
  <cp:lastPrinted>2019-03-21T17:51:00Z</cp:lastPrinted>
  <dcterms:created xsi:type="dcterms:W3CDTF">2019-03-21T17:54:00Z</dcterms:created>
  <dcterms:modified xsi:type="dcterms:W3CDTF">2019-03-21T18:12:00Z</dcterms:modified>
</cp:coreProperties>
</file>