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FB" w:rsidRPr="00260D1B" w:rsidRDefault="00F83DFB" w:rsidP="00260D1B">
      <w:pPr>
        <w:spacing w:line="276" w:lineRule="auto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t>À Secretaria de Estado da Saúde do Espírito Santo</w:t>
      </w:r>
    </w:p>
    <w:p w:rsidR="00F83DFB" w:rsidRPr="00260D1B" w:rsidRDefault="00F83DFB" w:rsidP="00260D1B">
      <w:pPr>
        <w:spacing w:line="276" w:lineRule="auto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t>Vigilância Sanitária Estadual</w:t>
      </w:r>
    </w:p>
    <w:p w:rsidR="00F83DFB" w:rsidRPr="00260D1B" w:rsidRDefault="00F83DFB" w:rsidP="00F83DFB">
      <w:pPr>
        <w:pStyle w:val="Ttulo3"/>
        <w:spacing w:line="360" w:lineRule="auto"/>
        <w:jc w:val="center"/>
        <w:rPr>
          <w:rFonts w:ascii="Arial" w:hAnsi="Arial" w:cs="Arial"/>
          <w:sz w:val="22"/>
        </w:rPr>
      </w:pPr>
    </w:p>
    <w:p w:rsidR="00260D1B" w:rsidRPr="00260D1B" w:rsidRDefault="00260D1B" w:rsidP="00260D1B">
      <w:pPr>
        <w:rPr>
          <w:rFonts w:ascii="Arial" w:hAnsi="Arial" w:cs="Arial"/>
        </w:rPr>
      </w:pPr>
    </w:p>
    <w:p w:rsidR="00B736E0" w:rsidRDefault="00724289" w:rsidP="00724289">
      <w:pPr>
        <w:pStyle w:val="Ttulo3"/>
        <w:spacing w:line="360" w:lineRule="auto"/>
        <w:ind w:left="0"/>
        <w:jc w:val="center"/>
        <w:rPr>
          <w:rFonts w:ascii="Arial" w:hAnsi="Arial" w:cs="Arial"/>
        </w:rPr>
      </w:pPr>
      <w:r w:rsidRPr="00724289">
        <w:rPr>
          <w:rFonts w:ascii="Arial" w:hAnsi="Arial" w:cs="Arial"/>
        </w:rPr>
        <w:t>DECLARAÇÃO</w:t>
      </w:r>
    </w:p>
    <w:p w:rsidR="00724289" w:rsidRPr="00724289" w:rsidRDefault="00724289" w:rsidP="00724289"/>
    <w:p w:rsidR="00B736E0" w:rsidRPr="00724289" w:rsidRDefault="00C74A4D" w:rsidP="001554DC">
      <w:pPr>
        <w:pStyle w:val="Corpodetexto"/>
        <w:spacing w:after="240" w:line="276" w:lineRule="auto"/>
        <w:rPr>
          <w:rFonts w:ascii="Arial" w:hAnsi="Arial" w:cs="Arial"/>
          <w:sz w:val="22"/>
          <w:szCs w:val="22"/>
        </w:rPr>
      </w:pPr>
      <w:r w:rsidRPr="00724289">
        <w:rPr>
          <w:rFonts w:ascii="Arial" w:hAnsi="Arial" w:cs="Arial"/>
          <w:sz w:val="22"/>
          <w:szCs w:val="22"/>
        </w:rPr>
        <w:t>A empresa</w:t>
      </w:r>
      <w:r w:rsidR="000957B3">
        <w:rPr>
          <w:rFonts w:ascii="Arial" w:hAnsi="Arial" w:cs="Arial"/>
          <w:sz w:val="22"/>
          <w:szCs w:val="22"/>
        </w:rPr>
        <w:t xml:space="preserve"> </w:t>
      </w:r>
      <w:r w:rsidR="0002058D">
        <w:rPr>
          <w:rFonts w:ascii="Arial" w:hAnsi="Arial" w:cs="Arial"/>
          <w:b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Razão Social"/>
            <w:textInput>
              <w:format w:val="Maiúsculas"/>
            </w:textInput>
          </w:ffData>
        </w:fldChar>
      </w:r>
      <w:bookmarkStart w:id="0" w:name="Texto6"/>
      <w:r w:rsidR="0002058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2058D">
        <w:rPr>
          <w:rFonts w:ascii="Arial" w:hAnsi="Arial" w:cs="Arial"/>
          <w:b/>
          <w:sz w:val="22"/>
          <w:szCs w:val="22"/>
        </w:rPr>
      </w:r>
      <w:r w:rsidR="0002058D">
        <w:rPr>
          <w:rFonts w:ascii="Arial" w:hAnsi="Arial" w:cs="Arial"/>
          <w:b/>
          <w:sz w:val="22"/>
          <w:szCs w:val="22"/>
        </w:rPr>
        <w:fldChar w:fldCharType="separate"/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B24B53" w:rsidRPr="00724289">
        <w:rPr>
          <w:rFonts w:ascii="Arial" w:hAnsi="Arial" w:cs="Arial"/>
          <w:sz w:val="22"/>
          <w:szCs w:val="22"/>
        </w:rPr>
        <w:t xml:space="preserve">, </w:t>
      </w:r>
      <w:r w:rsidRPr="00724289">
        <w:rPr>
          <w:rFonts w:ascii="Arial" w:hAnsi="Arial" w:cs="Arial"/>
          <w:sz w:val="22"/>
          <w:szCs w:val="22"/>
        </w:rPr>
        <w:t>inscrita no CNPJ</w:t>
      </w:r>
      <w:r w:rsidRPr="00724289">
        <w:rPr>
          <w:rFonts w:ascii="Arial" w:hAnsi="Arial" w:cs="Arial"/>
          <w:b/>
          <w:sz w:val="22"/>
          <w:szCs w:val="22"/>
        </w:rPr>
        <w:t xml:space="preserve"> </w:t>
      </w:r>
      <w:r w:rsidRPr="00724289">
        <w:rPr>
          <w:rFonts w:ascii="Arial" w:hAnsi="Arial" w:cs="Arial"/>
          <w:sz w:val="22"/>
          <w:szCs w:val="22"/>
        </w:rPr>
        <w:t xml:space="preserve">nº 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72428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60D1B" w:rsidRPr="00724289">
        <w:rPr>
          <w:rFonts w:ascii="Arial" w:hAnsi="Arial" w:cs="Arial"/>
          <w:b/>
          <w:sz w:val="22"/>
          <w:szCs w:val="22"/>
        </w:rPr>
      </w:r>
      <w:r w:rsidR="00260D1B" w:rsidRPr="00724289">
        <w:rPr>
          <w:rFonts w:ascii="Arial" w:hAnsi="Arial" w:cs="Arial"/>
          <w:b/>
          <w:sz w:val="22"/>
          <w:szCs w:val="22"/>
        </w:rPr>
        <w:fldChar w:fldCharType="separate"/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sito à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DEREÇO"/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bairro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município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bookmarkEnd w:id="1"/>
      <w:r w:rsidRPr="001554DC">
        <w:rPr>
          <w:rFonts w:ascii="Arial" w:hAnsi="Arial" w:cs="Arial"/>
          <w:sz w:val="22"/>
          <w:szCs w:val="22"/>
        </w:rPr>
        <w:t>/ES,</w:t>
      </w:r>
      <w:r w:rsidRPr="00724289">
        <w:rPr>
          <w:rFonts w:ascii="Arial" w:hAnsi="Arial" w:cs="Arial"/>
          <w:sz w:val="22"/>
          <w:szCs w:val="22"/>
        </w:rPr>
        <w:t xml:space="preserve"> CEP</w:t>
      </w:r>
      <w:r w:rsidRPr="00724289">
        <w:rPr>
          <w:rFonts w:ascii="Arial" w:hAnsi="Arial" w:cs="Arial"/>
          <w:b/>
          <w:sz w:val="22"/>
          <w:szCs w:val="22"/>
        </w:rPr>
        <w:t xml:space="preserve">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>, representada legalmente por</w:t>
      </w:r>
      <w:r w:rsidR="00260D1B" w:rsidRPr="00724289">
        <w:rPr>
          <w:rFonts w:ascii="Arial" w:hAnsi="Arial" w:cs="Arial"/>
          <w:sz w:val="22"/>
          <w:szCs w:val="22"/>
        </w:rPr>
        <w:t xml:space="preserve"> 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PRESENTANTE"/>
              <w:format w:val="Maiúsculas"/>
            </w:textInput>
          </w:ffData>
        </w:fldChar>
      </w:r>
      <w:r w:rsidR="00260D1B" w:rsidRPr="0072428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60D1B" w:rsidRPr="00724289">
        <w:rPr>
          <w:rFonts w:ascii="Arial" w:hAnsi="Arial" w:cs="Arial"/>
          <w:b/>
          <w:sz w:val="22"/>
          <w:szCs w:val="22"/>
        </w:rPr>
      </w:r>
      <w:r w:rsidR="00260D1B" w:rsidRPr="00724289">
        <w:rPr>
          <w:rFonts w:ascii="Arial" w:hAnsi="Arial" w:cs="Arial"/>
          <w:b/>
          <w:sz w:val="22"/>
          <w:szCs w:val="22"/>
        </w:rPr>
        <w:fldChar w:fldCharType="separate"/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end"/>
      </w:r>
      <w:r w:rsidR="00260D1B" w:rsidRPr="00724289">
        <w:rPr>
          <w:rFonts w:ascii="Arial" w:hAnsi="Arial" w:cs="Arial"/>
          <w:sz w:val="22"/>
          <w:szCs w:val="22"/>
        </w:rPr>
        <w:t>,</w:t>
      </w:r>
      <w:r w:rsidRPr="00724289">
        <w:rPr>
          <w:rFonts w:ascii="Arial" w:hAnsi="Arial" w:cs="Arial"/>
          <w:sz w:val="22"/>
          <w:szCs w:val="22"/>
        </w:rPr>
        <w:t xml:space="preserve">  </w:t>
      </w:r>
      <w:r w:rsidR="00B24B53" w:rsidRPr="00724289">
        <w:rPr>
          <w:rFonts w:ascii="Arial" w:hAnsi="Arial" w:cs="Arial"/>
          <w:sz w:val="22"/>
          <w:szCs w:val="22"/>
        </w:rPr>
        <w:t xml:space="preserve">portador do CPF nº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bookmarkEnd w:id="2"/>
      <w:r w:rsidRPr="00724289">
        <w:rPr>
          <w:rFonts w:ascii="Arial" w:hAnsi="Arial" w:cs="Arial"/>
          <w:sz w:val="22"/>
          <w:szCs w:val="22"/>
        </w:rPr>
        <w:t xml:space="preserve">, </w:t>
      </w:r>
      <w:r w:rsidR="00724289">
        <w:rPr>
          <w:rFonts w:ascii="Arial" w:hAnsi="Arial" w:cs="Arial"/>
          <w:sz w:val="22"/>
          <w:szCs w:val="22"/>
        </w:rPr>
        <w:t>solicita</w:t>
      </w:r>
      <w:r w:rsidR="00E65E9D">
        <w:rPr>
          <w:rFonts w:ascii="Arial" w:hAnsi="Arial" w:cs="Arial"/>
          <w:sz w:val="22"/>
          <w:szCs w:val="22"/>
        </w:rPr>
        <w:t xml:space="preserve"> a</w:t>
      </w:r>
      <w:r w:rsidR="00724289">
        <w:rPr>
          <w:rFonts w:ascii="Arial" w:hAnsi="Arial" w:cs="Arial"/>
          <w:sz w:val="22"/>
          <w:szCs w:val="22"/>
        </w:rPr>
        <w:t xml:space="preserve"> </w:t>
      </w:r>
      <w:r w:rsidR="00724289" w:rsidRPr="001554DC">
        <w:rPr>
          <w:rFonts w:ascii="Arial" w:hAnsi="Arial" w:cs="Arial"/>
          <w:b/>
          <w:sz w:val="22"/>
          <w:szCs w:val="22"/>
          <w:u w:val="single"/>
        </w:rPr>
        <w:t>D</w:t>
      </w:r>
      <w:r w:rsidRPr="001554DC">
        <w:rPr>
          <w:rFonts w:ascii="Arial" w:hAnsi="Arial" w:cs="Arial"/>
          <w:b/>
          <w:sz w:val="22"/>
          <w:szCs w:val="22"/>
          <w:u w:val="single"/>
        </w:rPr>
        <w:t>ispensa de Lice</w:t>
      </w:r>
      <w:r w:rsidR="00260D1B" w:rsidRPr="001554DC">
        <w:rPr>
          <w:rFonts w:ascii="Arial" w:hAnsi="Arial" w:cs="Arial"/>
          <w:b/>
          <w:sz w:val="22"/>
          <w:szCs w:val="22"/>
          <w:u w:val="single"/>
        </w:rPr>
        <w:t>nciamento Sanitário</w:t>
      </w:r>
      <w:r w:rsidRPr="001554DC">
        <w:rPr>
          <w:rFonts w:ascii="Arial" w:hAnsi="Arial" w:cs="Arial"/>
          <w:b/>
          <w:sz w:val="22"/>
          <w:szCs w:val="22"/>
          <w:u w:val="single"/>
        </w:rPr>
        <w:t xml:space="preserve"> Estadual</w:t>
      </w:r>
      <w:r w:rsidRPr="00724289">
        <w:rPr>
          <w:rFonts w:ascii="Arial" w:hAnsi="Arial" w:cs="Arial"/>
          <w:sz w:val="22"/>
          <w:szCs w:val="22"/>
        </w:rPr>
        <w:t xml:space="preserve"> para as seguintes atividades econômicas: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4A4D" w:rsidRPr="00724289" w:rsidTr="00C74A4D">
        <w:trPr>
          <w:trHeight w:val="2284"/>
        </w:trPr>
        <w:tc>
          <w:tcPr>
            <w:tcW w:w="9778" w:type="dxa"/>
          </w:tcPr>
          <w:p w:rsidR="00C74A4D" w:rsidRPr="0002058D" w:rsidRDefault="003444BD" w:rsidP="00FE388C">
            <w:pPr>
              <w:pStyle w:val="Corpodetexto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74A4D" w:rsidRDefault="00C74A4D" w:rsidP="001554DC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sz w:val="22"/>
          <w:szCs w:val="22"/>
        </w:rPr>
      </w:pPr>
      <w:r w:rsidRPr="00724289">
        <w:rPr>
          <w:rFonts w:ascii="Arial" w:eastAsia="Calibri" w:hAnsi="Arial" w:cs="Arial"/>
          <w:sz w:val="22"/>
          <w:szCs w:val="22"/>
        </w:rPr>
        <w:t>Pelo seguinte motivo: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058D" w:rsidTr="0002058D">
        <w:tc>
          <w:tcPr>
            <w:tcW w:w="9778" w:type="dxa"/>
          </w:tcPr>
          <w:sdt>
            <w:sdtPr>
              <w:rPr>
                <w:rStyle w:val="Estilo1"/>
                <w:rFonts w:eastAsia="Calibri"/>
              </w:rPr>
              <w:alias w:val="Clique para escolher um motivo"/>
              <w:tag w:val="Clique para escolher um motivo"/>
              <w:id w:val="-384563959"/>
              <w:placeholder>
                <w:docPart w:val="41E8496BA5B24575A7280DD88E73670D"/>
              </w:placeholder>
              <w:showingPlcHdr/>
              <w:comboBox>
                <w:listItem w:displayText="As atividades acima citadas não serão exercidas nas dependências do endereço de registro da empresa, mas exclusivamente nas dependências das empresas contratantes dos serviços acima citados." w:value="As atividades acima citadas não serão exercidas nas dependências do endereço de registro da empresa, mas exclusivamente nas dependências das empresas contratantes dos serviços acima citados."/>
                <w:listItem w:displayText="As atividades acima citadas não serão exercidas pela empresa." w:value="As atividades acima citadas não serão exercidas pela empresa."/>
                <w:listItem w:displayText="As atividades acima citadas serão exercidas na condição descrita abaixo:" w:value="As atividades acima citadas serão exercidas na condição descrita abaixo:"/>
              </w:comboBox>
            </w:sdtPr>
            <w:sdtEndPr>
              <w:rPr>
                <w:rStyle w:val="Fontepargpadro"/>
                <w:rFonts w:cs="Arial"/>
                <w:sz w:val="20"/>
                <w:szCs w:val="22"/>
              </w:rPr>
            </w:sdtEndPr>
            <w:sdtContent>
              <w:p w:rsidR="0002058D" w:rsidRPr="0002058D" w:rsidRDefault="00FE388C" w:rsidP="00FE388C">
                <w:pPr>
                  <w:autoSpaceDE w:val="0"/>
                  <w:autoSpaceDN w:val="0"/>
                  <w:adjustRightInd w:val="0"/>
                  <w:rPr>
                    <w:rFonts w:ascii="Arial" w:eastAsia="Calibri" w:hAnsi="Arial" w:cs="Arial"/>
                    <w:b/>
                    <w:sz w:val="20"/>
                    <w:szCs w:val="22"/>
                  </w:rPr>
                </w:pPr>
                <w:r w:rsidRPr="0002058D">
                  <w:rPr>
                    <w:rStyle w:val="TextodoEspaoReservado"/>
                    <w:rFonts w:eastAsia="Calibri"/>
                    <w:sz w:val="22"/>
                  </w:rPr>
                  <w:t>Escolher um item.</w:t>
                </w:r>
              </w:p>
            </w:sdtContent>
          </w:sdt>
          <w:p w:rsidR="0002058D" w:rsidRPr="0002058D" w:rsidRDefault="0032066F" w:rsidP="00FE388C">
            <w:pPr>
              <w:pStyle w:val="Corpodetex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60D1B" w:rsidRPr="00724289" w:rsidRDefault="00260D1B" w:rsidP="000957B3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24289">
        <w:rPr>
          <w:rFonts w:ascii="Arial" w:eastAsia="Arial" w:hAnsi="Arial" w:cs="Arial"/>
          <w:sz w:val="22"/>
          <w:szCs w:val="22"/>
        </w:rPr>
        <w:t>Declara, ainda, o seu representante legal, que as informações e documentos contidos no requerimento são verdadeiros e retratam fielmente o funcionamento do estabelecimento e de que está ciente de que a falsidade dessa declaração configura crime previsto no Código Penal Brasileiro, passível de apuração na forma da Lei, bem como pode ser enquadrada como litigância de má-fé.</w:t>
      </w:r>
    </w:p>
    <w:p w:rsidR="00B736E0" w:rsidRPr="00260D1B" w:rsidRDefault="00B736E0" w:rsidP="00F83DFB">
      <w:pPr>
        <w:spacing w:line="360" w:lineRule="auto"/>
        <w:jc w:val="both"/>
        <w:rPr>
          <w:rFonts w:ascii="Arial" w:hAnsi="Arial" w:cs="Arial"/>
          <w:sz w:val="22"/>
        </w:rPr>
      </w:pPr>
    </w:p>
    <w:p w:rsidR="00B736E0" w:rsidRDefault="009C410E" w:rsidP="004D3C58">
      <w:pPr>
        <w:spacing w:line="360" w:lineRule="auto"/>
        <w:jc w:val="right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>
              <w:default w:val="Vitória"/>
            </w:textInput>
          </w:ffData>
        </w:fldChar>
      </w:r>
      <w:bookmarkStart w:id="3" w:name="Texto1"/>
      <w:r w:rsidRPr="00260D1B">
        <w:rPr>
          <w:rFonts w:ascii="Arial" w:hAnsi="Arial" w:cs="Arial"/>
          <w:sz w:val="22"/>
        </w:rPr>
        <w:instrText xml:space="preserve"> FORMTEXT </w:instrText>
      </w:r>
      <w:r w:rsidRPr="00260D1B">
        <w:rPr>
          <w:rFonts w:ascii="Arial" w:hAnsi="Arial" w:cs="Arial"/>
          <w:sz w:val="22"/>
        </w:rPr>
      </w:r>
      <w:r w:rsidRPr="00260D1B">
        <w:rPr>
          <w:rFonts w:ascii="Arial" w:hAnsi="Arial" w:cs="Arial"/>
          <w:sz w:val="22"/>
        </w:rPr>
        <w:fldChar w:fldCharType="separate"/>
      </w:r>
      <w:bookmarkStart w:id="4" w:name="_GoBack"/>
      <w:r w:rsidRPr="00260D1B">
        <w:rPr>
          <w:rFonts w:ascii="Arial" w:hAnsi="Arial" w:cs="Arial"/>
          <w:noProof/>
          <w:sz w:val="22"/>
        </w:rPr>
        <w:t>Vitória</w:t>
      </w:r>
      <w:bookmarkEnd w:id="4"/>
      <w:r w:rsidRPr="00260D1B">
        <w:rPr>
          <w:rFonts w:ascii="Arial" w:hAnsi="Arial" w:cs="Arial"/>
          <w:sz w:val="22"/>
        </w:rPr>
        <w:fldChar w:fldCharType="end"/>
      </w:r>
      <w:bookmarkEnd w:id="3"/>
      <w:r w:rsidR="004D3C58" w:rsidRPr="00260D1B">
        <w:rPr>
          <w:rFonts w:ascii="Arial" w:hAnsi="Arial" w:cs="Arial"/>
          <w:sz w:val="22"/>
        </w:rPr>
        <w:t>,</w:t>
      </w:r>
      <w:r w:rsidR="00882FF3" w:rsidRPr="00260D1B">
        <w:rPr>
          <w:rFonts w:ascii="Arial" w:hAnsi="Arial" w:cs="Arial"/>
          <w:sz w:val="22"/>
        </w:rPr>
        <w:t xml:space="preserve"> </w:t>
      </w:r>
      <w:r w:rsidR="001675F0" w:rsidRPr="00260D1B">
        <w:rPr>
          <w:rFonts w:ascii="Arial" w:hAnsi="Arial" w:cs="Arial"/>
          <w:sz w:val="22"/>
        </w:rPr>
        <w:fldChar w:fldCharType="begin"/>
      </w:r>
      <w:r w:rsidR="00882FF3" w:rsidRPr="00260D1B">
        <w:rPr>
          <w:rFonts w:ascii="Arial" w:hAnsi="Arial" w:cs="Arial"/>
          <w:sz w:val="22"/>
        </w:rPr>
        <w:instrText xml:space="preserve"> TIME \@ "d' de 'MMMM' de 'yyyy" </w:instrText>
      </w:r>
      <w:r w:rsidR="001675F0" w:rsidRPr="00260D1B">
        <w:rPr>
          <w:rFonts w:ascii="Arial" w:hAnsi="Arial" w:cs="Arial"/>
          <w:sz w:val="22"/>
        </w:rPr>
        <w:fldChar w:fldCharType="separate"/>
      </w:r>
      <w:r w:rsidR="00FE388C">
        <w:rPr>
          <w:rFonts w:ascii="Arial" w:hAnsi="Arial" w:cs="Arial"/>
          <w:noProof/>
          <w:sz w:val="22"/>
        </w:rPr>
        <w:t>18 de outubro de 2024</w:t>
      </w:r>
      <w:r w:rsidR="001675F0" w:rsidRPr="00260D1B">
        <w:rPr>
          <w:rFonts w:ascii="Arial" w:hAnsi="Arial" w:cs="Arial"/>
          <w:sz w:val="22"/>
        </w:rPr>
        <w:fldChar w:fldCharType="end"/>
      </w:r>
      <w:r w:rsidR="004D3C58" w:rsidRPr="00260D1B">
        <w:rPr>
          <w:rFonts w:ascii="Arial" w:hAnsi="Arial" w:cs="Arial"/>
          <w:sz w:val="22"/>
        </w:rPr>
        <w:t>.</w:t>
      </w:r>
    </w:p>
    <w:p w:rsidR="004D3C58" w:rsidRPr="00260D1B" w:rsidRDefault="004D3C58" w:rsidP="00F83DFB">
      <w:pPr>
        <w:spacing w:line="360" w:lineRule="auto"/>
        <w:jc w:val="both"/>
        <w:rPr>
          <w:rFonts w:ascii="Arial" w:hAnsi="Arial" w:cs="Arial"/>
          <w:sz w:val="22"/>
        </w:rPr>
      </w:pPr>
    </w:p>
    <w:p w:rsidR="004D3C58" w:rsidRPr="00260D1B" w:rsidRDefault="004D3C58" w:rsidP="00F83DFB">
      <w:pPr>
        <w:spacing w:line="360" w:lineRule="auto"/>
        <w:jc w:val="both"/>
        <w:rPr>
          <w:rFonts w:ascii="Arial" w:hAnsi="Arial" w:cs="Arial"/>
          <w:sz w:val="22"/>
        </w:rPr>
      </w:pPr>
    </w:p>
    <w:p w:rsidR="004D3C58" w:rsidRPr="00260D1B" w:rsidRDefault="004D3C58" w:rsidP="004D3C58">
      <w:pPr>
        <w:spacing w:line="360" w:lineRule="auto"/>
        <w:jc w:val="right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t>__________________________</w:t>
      </w:r>
    </w:p>
    <w:p w:rsidR="00B736E0" w:rsidRPr="00260D1B" w:rsidRDefault="004D3C58" w:rsidP="004D3C58">
      <w:pPr>
        <w:spacing w:line="360" w:lineRule="auto"/>
        <w:jc w:val="right"/>
        <w:rPr>
          <w:rFonts w:ascii="Arial" w:hAnsi="Arial" w:cs="Arial"/>
          <w:sz w:val="18"/>
        </w:rPr>
      </w:pPr>
      <w:r w:rsidRPr="00260D1B">
        <w:rPr>
          <w:rFonts w:ascii="Arial" w:hAnsi="Arial" w:cs="Arial"/>
          <w:sz w:val="18"/>
        </w:rPr>
        <w:t>Assinatura</w:t>
      </w:r>
      <w:r w:rsidR="007470EB" w:rsidRPr="00260D1B">
        <w:rPr>
          <w:rFonts w:ascii="Arial" w:hAnsi="Arial" w:cs="Arial"/>
          <w:sz w:val="18"/>
        </w:rPr>
        <w:t xml:space="preserve"> do </w:t>
      </w:r>
      <w:r w:rsidR="00260D1B" w:rsidRPr="00260D1B">
        <w:rPr>
          <w:rFonts w:ascii="Arial" w:hAnsi="Arial" w:cs="Arial"/>
          <w:sz w:val="18"/>
        </w:rPr>
        <w:t>representante legal</w:t>
      </w:r>
    </w:p>
    <w:p w:rsidR="004D3C58" w:rsidRPr="00EE6028" w:rsidRDefault="004D3C58" w:rsidP="004D3C58">
      <w:pPr>
        <w:spacing w:line="360" w:lineRule="auto"/>
        <w:jc w:val="right"/>
        <w:rPr>
          <w:rFonts w:ascii="Arial" w:hAnsi="Arial" w:cs="Arial"/>
          <w:sz w:val="22"/>
        </w:rPr>
      </w:pPr>
    </w:p>
    <w:p w:rsidR="00B736E0" w:rsidRPr="00EE6028" w:rsidRDefault="00B736E0" w:rsidP="00B736E0">
      <w:pPr>
        <w:jc w:val="both"/>
        <w:rPr>
          <w:rFonts w:ascii="Arial" w:hAnsi="Arial" w:cs="Arial"/>
          <w:sz w:val="22"/>
        </w:rPr>
      </w:pPr>
    </w:p>
    <w:sectPr w:rsidR="00B736E0" w:rsidRPr="00EE6028" w:rsidSect="00C74A4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0D" w:rsidRDefault="002A3A0D" w:rsidP="007B5385">
      <w:r>
        <w:separator/>
      </w:r>
    </w:p>
  </w:endnote>
  <w:endnote w:type="continuationSeparator" w:id="0">
    <w:p w:rsidR="002A3A0D" w:rsidRDefault="002A3A0D" w:rsidP="007B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0D" w:rsidRPr="00B24B53" w:rsidRDefault="002A3A0D" w:rsidP="00260D1B">
    <w:pPr>
      <w:pStyle w:val="Cabealho"/>
      <w:jc w:val="center"/>
    </w:pPr>
    <w:r w:rsidRPr="00EF53D1">
      <w:rPr>
        <w:rFonts w:ascii="Arial" w:hAnsi="Arial" w:cs="Arial"/>
        <w:sz w:val="14"/>
        <w:szCs w:val="14"/>
      </w:rPr>
      <w:t xml:space="preserve">Pág. </w:t>
    </w:r>
    <w:r w:rsidRPr="00EF53D1">
      <w:rPr>
        <w:rFonts w:ascii="Arial" w:hAnsi="Arial" w:cs="Arial"/>
        <w:sz w:val="14"/>
        <w:szCs w:val="14"/>
      </w:rPr>
      <w:fldChar w:fldCharType="begin"/>
    </w:r>
    <w:r w:rsidRPr="00EF53D1">
      <w:rPr>
        <w:rFonts w:ascii="Arial" w:hAnsi="Arial" w:cs="Arial"/>
        <w:sz w:val="14"/>
        <w:szCs w:val="14"/>
      </w:rPr>
      <w:instrText xml:space="preserve"> PAGE  \* Arabic  \* MERGEFORMAT </w:instrText>
    </w:r>
    <w:r w:rsidRPr="00EF53D1">
      <w:rPr>
        <w:rFonts w:ascii="Arial" w:hAnsi="Arial" w:cs="Arial"/>
        <w:sz w:val="14"/>
        <w:szCs w:val="14"/>
      </w:rPr>
      <w:fldChar w:fldCharType="separate"/>
    </w:r>
    <w:r w:rsidR="00FB58C3">
      <w:rPr>
        <w:rFonts w:ascii="Arial" w:hAnsi="Arial" w:cs="Arial"/>
        <w:noProof/>
        <w:sz w:val="14"/>
        <w:szCs w:val="14"/>
      </w:rPr>
      <w:t>1</w:t>
    </w:r>
    <w:r w:rsidRPr="00EF53D1">
      <w:rPr>
        <w:rFonts w:ascii="Arial" w:hAnsi="Arial" w:cs="Arial"/>
        <w:sz w:val="14"/>
        <w:szCs w:val="14"/>
      </w:rPr>
      <w:fldChar w:fldCharType="end"/>
    </w:r>
    <w:r w:rsidRPr="00EF53D1">
      <w:rPr>
        <w:rFonts w:ascii="Arial" w:hAnsi="Arial" w:cs="Arial"/>
        <w:sz w:val="14"/>
        <w:szCs w:val="14"/>
      </w:rPr>
      <w:t xml:space="preserve"> de </w:t>
    </w:r>
    <w:fldSimple w:instr=" NUMPAGES  \* Arabic  \* MERGEFORMAT ">
      <w:r w:rsidR="00FB58C3" w:rsidRPr="00FB58C3">
        <w:rPr>
          <w:rFonts w:ascii="Arial" w:hAnsi="Arial" w:cs="Arial"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0D" w:rsidRDefault="002A3A0D" w:rsidP="007B5385">
      <w:r>
        <w:separator/>
      </w:r>
    </w:p>
  </w:footnote>
  <w:footnote w:type="continuationSeparator" w:id="0">
    <w:p w:rsidR="002A3A0D" w:rsidRDefault="002A3A0D" w:rsidP="007B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E0"/>
    <w:rsid w:val="00003BCD"/>
    <w:rsid w:val="0002058D"/>
    <w:rsid w:val="0005260A"/>
    <w:rsid w:val="000957B3"/>
    <w:rsid w:val="001554DC"/>
    <w:rsid w:val="001675F0"/>
    <w:rsid w:val="001A0559"/>
    <w:rsid w:val="00205D75"/>
    <w:rsid w:val="00243976"/>
    <w:rsid w:val="00260D1B"/>
    <w:rsid w:val="002A3A0D"/>
    <w:rsid w:val="0032066F"/>
    <w:rsid w:val="003444BD"/>
    <w:rsid w:val="00383682"/>
    <w:rsid w:val="003E0735"/>
    <w:rsid w:val="003F1B77"/>
    <w:rsid w:val="0041209C"/>
    <w:rsid w:val="00416201"/>
    <w:rsid w:val="00427E4C"/>
    <w:rsid w:val="004323E0"/>
    <w:rsid w:val="004B7492"/>
    <w:rsid w:val="004C269D"/>
    <w:rsid w:val="004D3C58"/>
    <w:rsid w:val="00540359"/>
    <w:rsid w:val="005C31D4"/>
    <w:rsid w:val="005C3D8A"/>
    <w:rsid w:val="005C74AA"/>
    <w:rsid w:val="006953A3"/>
    <w:rsid w:val="006B7BBD"/>
    <w:rsid w:val="006C2464"/>
    <w:rsid w:val="006E0FE0"/>
    <w:rsid w:val="006E21BE"/>
    <w:rsid w:val="00724289"/>
    <w:rsid w:val="00724936"/>
    <w:rsid w:val="007470EB"/>
    <w:rsid w:val="007702D9"/>
    <w:rsid w:val="007B0111"/>
    <w:rsid w:val="007B5385"/>
    <w:rsid w:val="008371C4"/>
    <w:rsid w:val="00882FF3"/>
    <w:rsid w:val="00884C78"/>
    <w:rsid w:val="00893623"/>
    <w:rsid w:val="008B036F"/>
    <w:rsid w:val="0090768F"/>
    <w:rsid w:val="009113D0"/>
    <w:rsid w:val="00925D09"/>
    <w:rsid w:val="0096030F"/>
    <w:rsid w:val="009C410E"/>
    <w:rsid w:val="009E7166"/>
    <w:rsid w:val="00A65224"/>
    <w:rsid w:val="00B00B07"/>
    <w:rsid w:val="00B24B53"/>
    <w:rsid w:val="00B5096E"/>
    <w:rsid w:val="00B70364"/>
    <w:rsid w:val="00B7186C"/>
    <w:rsid w:val="00B736E0"/>
    <w:rsid w:val="00B81B3C"/>
    <w:rsid w:val="00B92478"/>
    <w:rsid w:val="00C20627"/>
    <w:rsid w:val="00C74A4D"/>
    <w:rsid w:val="00CA2D08"/>
    <w:rsid w:val="00CC43CA"/>
    <w:rsid w:val="00CF0727"/>
    <w:rsid w:val="00D0720D"/>
    <w:rsid w:val="00D33BB1"/>
    <w:rsid w:val="00D90EE7"/>
    <w:rsid w:val="00E1610C"/>
    <w:rsid w:val="00E65E9D"/>
    <w:rsid w:val="00E664E5"/>
    <w:rsid w:val="00EE6028"/>
    <w:rsid w:val="00F04A5A"/>
    <w:rsid w:val="00F83DFB"/>
    <w:rsid w:val="00F84C79"/>
    <w:rsid w:val="00FA4D70"/>
    <w:rsid w:val="00FB58C3"/>
    <w:rsid w:val="00FE388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0530B83-5E82-4BF0-976D-ABBB354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0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736E0"/>
    <w:pPr>
      <w:keepNext/>
      <w:ind w:left="36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B736E0"/>
    <w:pPr>
      <w:keepNext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736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736E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B736E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736E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703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64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4035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4035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5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38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5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38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7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7702D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E8496BA5B24575A7280DD88E736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CC29F-D89C-4BF3-B621-8253ADB16039}"/>
      </w:docPartPr>
      <w:docPartBody>
        <w:p w:rsidR="00284FDC" w:rsidRDefault="00EF2093" w:rsidP="00EF2093">
          <w:pPr>
            <w:pStyle w:val="41E8496BA5B24575A7280DD88E73670D1"/>
          </w:pPr>
          <w:r w:rsidRPr="0002058D">
            <w:rPr>
              <w:rStyle w:val="TextodoEspaoReservado"/>
              <w:rFonts w:eastAsia="Calibri"/>
              <w:b/>
              <w:sz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28"/>
    <w:rsid w:val="00284FDC"/>
    <w:rsid w:val="00621228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2093"/>
    <w:rPr>
      <w:color w:val="808080"/>
    </w:rPr>
  </w:style>
  <w:style w:type="paragraph" w:customStyle="1" w:styleId="9B5804C3A0D249F78C0E1D4C5873442E">
    <w:name w:val="9B5804C3A0D249F78C0E1D4C5873442E"/>
    <w:rsid w:val="006212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107D2B142145CCB5F47EFAF3C14800">
    <w:name w:val="AE107D2B142145CCB5F47EFAF3C14800"/>
    <w:rsid w:val="0062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729332D114DA59ADAA8FFAB778E79">
    <w:name w:val="F5E729332D114DA59ADAA8FFAB778E79"/>
    <w:rsid w:val="006212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107D2B142145CCB5F47EFAF3C148001">
    <w:name w:val="AE107D2B142145CCB5F47EFAF3C148001"/>
    <w:rsid w:val="00EF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729332D114DA59ADAA8FFAB778E791">
    <w:name w:val="F5E729332D114DA59ADAA8FFAB778E791"/>
    <w:rsid w:val="00EF2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85BE0AAB5848F7B5BDABF7829E6882">
    <w:name w:val="8885BE0AAB5848F7B5BDABF7829E6882"/>
    <w:rsid w:val="00EF2093"/>
  </w:style>
  <w:style w:type="paragraph" w:customStyle="1" w:styleId="36872B86F1EC4BDB95CCB1865DE5107C">
    <w:name w:val="36872B86F1EC4BDB95CCB1865DE5107C"/>
    <w:rsid w:val="00EF2093"/>
  </w:style>
  <w:style w:type="paragraph" w:customStyle="1" w:styleId="41E8496BA5B24575A7280DD88E73670D">
    <w:name w:val="41E8496BA5B24575A7280DD88E73670D"/>
    <w:rsid w:val="00EF2093"/>
  </w:style>
  <w:style w:type="paragraph" w:customStyle="1" w:styleId="D94BEADE7A794F419C09112A75CF9D41">
    <w:name w:val="D94BEADE7A794F419C09112A75CF9D41"/>
    <w:rsid w:val="00EF2093"/>
  </w:style>
  <w:style w:type="paragraph" w:customStyle="1" w:styleId="41E8496BA5B24575A7280DD88E73670D1">
    <w:name w:val="41E8496BA5B24575A7280DD88E73670D1"/>
    <w:rsid w:val="00EF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EADE7A794F419C09112A75CF9D411">
    <w:name w:val="D94BEADE7A794F419C09112A75CF9D411"/>
    <w:rsid w:val="00EF2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5F0E4D04944AD78E6C93FBA391BD11">
    <w:name w:val="165F0E4D04944AD78E6C93FBA391BD11"/>
    <w:rsid w:val="00EF2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Livia Rosas Ferreira</cp:lastModifiedBy>
  <cp:revision>2</cp:revision>
  <cp:lastPrinted>2024-10-18T20:53:00Z</cp:lastPrinted>
  <dcterms:created xsi:type="dcterms:W3CDTF">2024-10-18T21:04:00Z</dcterms:created>
  <dcterms:modified xsi:type="dcterms:W3CDTF">2024-10-18T21:04:00Z</dcterms:modified>
</cp:coreProperties>
</file>