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AB" w:rsidRDefault="006E35AB" w:rsidP="006E35AB">
      <w:pPr>
        <w:jc w:val="center"/>
        <w:rPr>
          <w:b/>
        </w:rPr>
      </w:pPr>
      <w:r>
        <w:rPr>
          <w:b/>
        </w:rPr>
        <w:t>CONFERÊNCIAS LIVRES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6"/>
        <w:gridCol w:w="3118"/>
        <w:gridCol w:w="2268"/>
      </w:tblGrid>
      <w:tr w:rsidR="006E35AB" w:rsidTr="00E04A68">
        <w:tc>
          <w:tcPr>
            <w:tcW w:w="3256" w:type="dxa"/>
          </w:tcPr>
          <w:p w:rsidR="006E35AB" w:rsidRDefault="006E35AB" w:rsidP="00E04A68">
            <w:pPr>
              <w:jc w:val="center"/>
              <w:rPr>
                <w:b/>
              </w:rPr>
            </w:pPr>
            <w:r>
              <w:rPr>
                <w:b/>
              </w:rPr>
              <w:t>Organizador</w:t>
            </w:r>
          </w:p>
        </w:tc>
        <w:tc>
          <w:tcPr>
            <w:tcW w:w="3118" w:type="dxa"/>
          </w:tcPr>
          <w:p w:rsidR="006E35AB" w:rsidRDefault="006E35AB" w:rsidP="00E04A68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268" w:type="dxa"/>
          </w:tcPr>
          <w:p w:rsidR="006E35AB" w:rsidRDefault="006E35AB" w:rsidP="00E04A68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</w:tr>
      <w:tr w:rsidR="006E35AB" w:rsidTr="00E04A68">
        <w:tc>
          <w:tcPr>
            <w:tcW w:w="3256" w:type="dxa"/>
          </w:tcPr>
          <w:p w:rsidR="006E35AB" w:rsidRDefault="006E35AB" w:rsidP="00E04A68">
            <w:pPr>
              <w:rPr>
                <w:b/>
              </w:rPr>
            </w:pPr>
            <w:proofErr w:type="spellStart"/>
            <w:r>
              <w:rPr>
                <w:b/>
              </w:rPr>
              <w:t>Sindsaúde</w:t>
            </w:r>
            <w:proofErr w:type="spellEnd"/>
            <w:r>
              <w:rPr>
                <w:b/>
              </w:rPr>
              <w:t>/ES</w:t>
            </w:r>
          </w:p>
        </w:tc>
        <w:tc>
          <w:tcPr>
            <w:tcW w:w="3118" w:type="dxa"/>
          </w:tcPr>
          <w:p w:rsidR="006E35AB" w:rsidRDefault="006E35AB" w:rsidP="00E04A68">
            <w:r>
              <w:t>10/04/2019</w:t>
            </w:r>
          </w:p>
        </w:tc>
        <w:tc>
          <w:tcPr>
            <w:tcW w:w="2268" w:type="dxa"/>
          </w:tcPr>
          <w:p w:rsidR="006E35AB" w:rsidRDefault="006E35AB" w:rsidP="00E04A68">
            <w:r>
              <w:t>13 horas</w:t>
            </w:r>
          </w:p>
        </w:tc>
      </w:tr>
    </w:tbl>
    <w:p w:rsidR="00E777DA" w:rsidRDefault="006E35AB"/>
    <w:sectPr w:rsidR="00E777DA" w:rsidSect="00AB3B7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5AB"/>
    <w:rsid w:val="00253B98"/>
    <w:rsid w:val="006E35AB"/>
    <w:rsid w:val="00973FC6"/>
    <w:rsid w:val="00E3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5AB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lucianapimentel</dc:creator>
  <cp:lastModifiedBy>lucianapimentel</cp:lastModifiedBy>
  <cp:revision>1</cp:revision>
  <dcterms:created xsi:type="dcterms:W3CDTF">2019-03-13T13:47:00Z</dcterms:created>
  <dcterms:modified xsi:type="dcterms:W3CDTF">2019-03-13T13:49:00Z</dcterms:modified>
</cp:coreProperties>
</file>