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B1F" w:rsidRPr="00002955" w:rsidRDefault="00F95B1F" w:rsidP="00F95B1F">
      <w:pPr>
        <w:jc w:val="center"/>
        <w:rPr>
          <w:b/>
        </w:rPr>
      </w:pPr>
      <w:r w:rsidRPr="00002955">
        <w:rPr>
          <w:b/>
        </w:rPr>
        <w:t>9º CONFERÊNCIA ESTADUAL DE SAÚDE E ETAPA ESTADUAL 16ª CONFERÊNCIA NACIONAL DE SAÚDE (=8ª+8)</w:t>
      </w: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  <w:rPr>
          <w:b/>
        </w:rPr>
      </w:pPr>
      <w:r w:rsidRPr="00002955">
        <w:t>REGIMENTO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CAPÍTULO I - DA NATUREZA E OBJETIVOS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1º. A 9º Conferência Estadual de Saúde e Etapa Estadual da 16ª Conferência Nacional de Saúde (=8ª+8), convocada pela Resolução CES 1064/2018, aprovada na 72ª Reunião Extraordinária do Conselho Estadual de Saúde, tem por objetivos:</w:t>
      </w:r>
    </w:p>
    <w:p w:rsidR="00F95B1F" w:rsidRPr="00002955" w:rsidRDefault="00F95B1F" w:rsidP="00F95B1F">
      <w:pPr>
        <w:jc w:val="both"/>
      </w:pPr>
      <w:r w:rsidRPr="00002955">
        <w:t>I – Debater o tema da Conferência com enfoque na saúde como direito e na consolidação do Sistema Único de Saúde (SUS);</w:t>
      </w:r>
    </w:p>
    <w:p w:rsidR="00F95B1F" w:rsidRPr="00002955" w:rsidRDefault="00F95B1F" w:rsidP="00F95B1F">
      <w:pPr>
        <w:jc w:val="both"/>
      </w:pPr>
      <w:r w:rsidRPr="00002955">
        <w:t>II – Pautar o debate e a necessidade da garantia de financiamento adequado e suficiente para o SUS;</w:t>
      </w:r>
    </w:p>
    <w:p w:rsidR="00F95B1F" w:rsidRPr="00002955" w:rsidRDefault="00F95B1F" w:rsidP="00F95B1F">
      <w:pPr>
        <w:jc w:val="both"/>
      </w:pPr>
      <w:r w:rsidRPr="00002955">
        <w:t>III – Reafirmar, impulsionar e efetivar os princípios e diretrizes do SUS, para garantir a saúde como direito humano, a sua universalidade, integralidade e equidade do SUS, com base em políticas que reduzam as desigualdades sociais e territoriais, conforme previsto na Constituição Federal de 1988, e nas Leis n.º 8.080, de 19 de setembro de 1990, nº 8.142, de 28 de dezembro de 1990 e a Lei Estadual 7964 de 27 de dezembro de 2004 e alterações;</w:t>
      </w:r>
    </w:p>
    <w:p w:rsidR="00F95B1F" w:rsidRPr="00002955" w:rsidRDefault="00F95B1F" w:rsidP="00F95B1F">
      <w:pPr>
        <w:jc w:val="both"/>
      </w:pPr>
      <w:r w:rsidRPr="00002955">
        <w:t>IV – Mobilizar e estabelecer diálogos com a sociedade capixaba acerca da saúde como direito e em defesa do SUS;</w:t>
      </w:r>
    </w:p>
    <w:p w:rsidR="00F95B1F" w:rsidRPr="00002955" w:rsidRDefault="00F95B1F" w:rsidP="00F95B1F">
      <w:pPr>
        <w:jc w:val="both"/>
      </w:pPr>
      <w:r w:rsidRPr="00002955">
        <w:t>IV – Fortalecer a participação e o controle social no SUS, com ampla representação da sociedade em todas as etapas da Conferência;</w:t>
      </w:r>
    </w:p>
    <w:p w:rsidR="00F95B1F" w:rsidRPr="00002955" w:rsidRDefault="00F95B1F" w:rsidP="00F95B1F">
      <w:pPr>
        <w:jc w:val="both"/>
      </w:pPr>
      <w:r w:rsidRPr="00002955">
        <w:t>VI – Avaliar a situação de saúde, elaborar propostas a partir das necessidades de saúde e participar da construção das diretrizes do Plano Plurianual - PPA e dos Planos Municipais, Estaduais e Nacional de Saúde, no contexto dos 30 anos do SUS;</w:t>
      </w:r>
    </w:p>
    <w:p w:rsidR="00F95B1F" w:rsidRPr="00002955" w:rsidRDefault="00F95B1F" w:rsidP="00F95B1F">
      <w:pPr>
        <w:jc w:val="both"/>
      </w:pPr>
      <w:r w:rsidRPr="00002955">
        <w:t>VII – Aprofundar o debate sobre as possibilidades sociais e políticas de barrar os retrocessos no campo dos direitos sociais, bem como da necessidade da democratização do Estado, em especial as que incidem sobre o setor saúde.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CAPÍTULO II - DO TEMA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 xml:space="preserve">Art. 2º. A 9º Conferência Estadual de Saúde e Etapa Estadual da 16ª Conferência Nacional de Saúde (=8ª+8), em virtude da referência </w:t>
      </w:r>
      <w:proofErr w:type="spellStart"/>
      <w:r w:rsidRPr="00002955">
        <w:t>celebratória</w:t>
      </w:r>
      <w:proofErr w:type="spellEnd"/>
      <w:r w:rsidRPr="00002955">
        <w:t xml:space="preserve"> à 8ª Conferência Nacional de Saúde, tem como tema: “Democracia e Saúde: Saúde como Direito e Consolidação e Financiamento do SUS”.</w:t>
      </w:r>
    </w:p>
    <w:p w:rsidR="00F95B1F" w:rsidRPr="00002955" w:rsidRDefault="00F95B1F" w:rsidP="00F95B1F">
      <w:pPr>
        <w:jc w:val="both"/>
      </w:pPr>
      <w:r w:rsidRPr="00002955">
        <w:t xml:space="preserve">§1º Os eixos temáticos da 9º Conferência Estadual de Saúde e Etapa Estadual da 16ª Conferência Nacional de Saúde (=8ª+8) são: </w:t>
      </w:r>
    </w:p>
    <w:p w:rsidR="00F95B1F" w:rsidRPr="00002955" w:rsidRDefault="00F95B1F" w:rsidP="00F95B1F">
      <w:pPr>
        <w:jc w:val="both"/>
      </w:pPr>
      <w:r w:rsidRPr="00002955">
        <w:t>I – Saúde como direito;</w:t>
      </w:r>
    </w:p>
    <w:p w:rsidR="00F95B1F" w:rsidRPr="00002955" w:rsidRDefault="00F95B1F" w:rsidP="00F95B1F">
      <w:pPr>
        <w:jc w:val="both"/>
      </w:pPr>
      <w:r w:rsidRPr="00002955">
        <w:t xml:space="preserve">II – Consolidação dos princípios do Sistema Único de Saúde (SUS); e </w:t>
      </w:r>
    </w:p>
    <w:p w:rsidR="00F95B1F" w:rsidRPr="00002955" w:rsidRDefault="00F95B1F" w:rsidP="00F95B1F">
      <w:pPr>
        <w:jc w:val="both"/>
      </w:pPr>
      <w:r w:rsidRPr="00002955">
        <w:t>III – Financiamento adequado e suficiente para o SUS.</w:t>
      </w:r>
    </w:p>
    <w:p w:rsidR="00F95B1F" w:rsidRPr="00002955" w:rsidRDefault="00F95B1F" w:rsidP="00F95B1F">
      <w:pPr>
        <w:jc w:val="both"/>
      </w:pPr>
      <w:r w:rsidRPr="00002955">
        <w:t>§2º As apresentações das Expositoras e dos Expositores, nas distintas etapas da Conferência, têm a finalidade de qualificar os debates.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CAPÍTULO III - DAS ATIVIDADES PREPARATÓRIAS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lastRenderedPageBreak/>
        <w:t>Art. 3º As Atividades Preparatórias possuem caráter formativo e, conforme previsto na Resolução CNS nº 568, de 8 de dezembro de 2017, é integrada pelos seguintes documentos e processos:</w:t>
      </w:r>
    </w:p>
    <w:p w:rsidR="00F95B1F" w:rsidRPr="00002955" w:rsidRDefault="00F95B1F" w:rsidP="00F95B1F">
      <w:pPr>
        <w:jc w:val="both"/>
      </w:pPr>
      <w:r w:rsidRPr="00002955">
        <w:t xml:space="preserve">I – Relatório final da 2ª Conferência Nacional de Saúde das Mulheres (2ª </w:t>
      </w:r>
      <w:proofErr w:type="spellStart"/>
      <w:r w:rsidRPr="00002955">
        <w:t>CNSMu</w:t>
      </w:r>
      <w:proofErr w:type="spellEnd"/>
      <w:r w:rsidRPr="00002955">
        <w:t>);</w:t>
      </w:r>
    </w:p>
    <w:p w:rsidR="00F95B1F" w:rsidRPr="00002955" w:rsidRDefault="00F95B1F" w:rsidP="00F95B1F">
      <w:pPr>
        <w:jc w:val="both"/>
      </w:pPr>
      <w:r w:rsidRPr="00002955">
        <w:t xml:space="preserve">II – Relatório Final da 1ª Conferência Nacional de Vigilância em Saúde (1ª CNVS); </w:t>
      </w:r>
    </w:p>
    <w:p w:rsidR="00F95B1F" w:rsidRPr="00002955" w:rsidRDefault="00F95B1F" w:rsidP="00F95B1F">
      <w:pPr>
        <w:jc w:val="both"/>
      </w:pPr>
      <w:r w:rsidRPr="00002955">
        <w:t>III - Fórum Social Mundial/2018;</w:t>
      </w:r>
    </w:p>
    <w:p w:rsidR="00F95B1F" w:rsidRPr="00002955" w:rsidRDefault="00F95B1F" w:rsidP="00F95B1F">
      <w:pPr>
        <w:jc w:val="both"/>
      </w:pPr>
      <w:r w:rsidRPr="00002955">
        <w:t>IV – Semana da Saúde, de 2 a 8 de abril de 2018; V – Congresso da Rede Unida/2018;</w:t>
      </w:r>
    </w:p>
    <w:p w:rsidR="00F95B1F" w:rsidRPr="00002955" w:rsidRDefault="00F95B1F" w:rsidP="00F95B1F">
      <w:pPr>
        <w:jc w:val="both"/>
      </w:pPr>
      <w:r w:rsidRPr="00002955">
        <w:t xml:space="preserve">VI – Congresso da Associação Brasileira de Saúde Coletiva (ABRASCO) 2018; </w:t>
      </w:r>
    </w:p>
    <w:p w:rsidR="00F95B1F" w:rsidRPr="00002955" w:rsidRDefault="00F95B1F" w:rsidP="00F95B1F">
      <w:pPr>
        <w:jc w:val="both"/>
      </w:pPr>
      <w:r w:rsidRPr="00002955">
        <w:t>VII – XXXIV Congresso Nacional de Secretarias Municipais de Saúde/2018;</w:t>
      </w:r>
    </w:p>
    <w:p w:rsidR="00F95B1F" w:rsidRPr="00002955" w:rsidRDefault="00F95B1F" w:rsidP="00F95B1F">
      <w:pPr>
        <w:jc w:val="both"/>
      </w:pPr>
      <w:r w:rsidRPr="00002955">
        <w:t>VIII – Atividades temáticas, nas áreas abaixo relacionadas, a serem coordenadas pelas Comissões Intersetoriais do CNS de forma articulada com as questões transversais de equidade, saúde de pessoas com patologias, ciclos de vida, promoção, proteção e práticas integrativas, alimentação e nutrição e educação permanente: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a)</w:t>
      </w:r>
      <w:r w:rsidRPr="00002955">
        <w:tab/>
        <w:t>Saúde das Pessoas com Deficiência;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b)</w:t>
      </w:r>
      <w:r w:rsidRPr="00002955">
        <w:tab/>
        <w:t>Assistência Farmacêutica e Ciência e Tecnologia;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c)</w:t>
      </w:r>
      <w:r w:rsidRPr="00002955">
        <w:tab/>
        <w:t>Saúde Bucal;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d)</w:t>
      </w:r>
      <w:r w:rsidRPr="00002955">
        <w:tab/>
        <w:t>Saúde do Trabalhador e da Trabalhadora;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e)</w:t>
      </w:r>
      <w:r w:rsidRPr="00002955">
        <w:tab/>
        <w:t>Saúde Mental;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f)</w:t>
      </w:r>
      <w:r w:rsidRPr="00002955">
        <w:tab/>
        <w:t>Saúde da População Negra;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g)</w:t>
      </w:r>
      <w:r w:rsidRPr="00002955">
        <w:tab/>
        <w:t>Recursos Humanos e Relações de Trabalho; e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h)</w:t>
      </w:r>
      <w:r w:rsidRPr="00002955">
        <w:tab/>
        <w:t>Orçamento e financiamento adequado e suficiente para o SUS.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IX – Plenárias Populares, com a participação de conselheiras e conselheiros municipais, estaduais e nacionais, entidades e movimentos sociais, populares e sindicais, cujos objetivos, conteúdos e metodologias terão por base as definições do Art. 1º deste Regimento.</w:t>
      </w:r>
    </w:p>
    <w:p w:rsidR="00F95B1F" w:rsidRPr="00002955" w:rsidRDefault="00F95B1F" w:rsidP="00F95B1F">
      <w:pPr>
        <w:jc w:val="both"/>
      </w:pPr>
      <w:r w:rsidRPr="00002955">
        <w:t>X – Conferências livres, compreendidas como os Debates, Encontros e Plenárias para promover a participação nas etapas Municipal, Estadual e do Distrito Federal e Nacional.</w:t>
      </w:r>
    </w:p>
    <w:p w:rsidR="00F95B1F" w:rsidRPr="00002955" w:rsidRDefault="00F95B1F" w:rsidP="00F95B1F">
      <w:pPr>
        <w:jc w:val="both"/>
      </w:pPr>
      <w:r w:rsidRPr="00002955">
        <w:t>XI – Encontros Regionais de Conselhos de Saúde.</w:t>
      </w:r>
    </w:p>
    <w:p w:rsidR="00F95B1F" w:rsidRPr="00002955" w:rsidRDefault="00F95B1F" w:rsidP="00F95B1F">
      <w:pPr>
        <w:jc w:val="both"/>
      </w:pPr>
      <w:r w:rsidRPr="00002955">
        <w:t>XII – 14ª Plenária Estadual de Conselhos de Saúde.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§1º As atividades preparatórias não têm caráter deliberativo e antecede as etapas Municipal, Estadual/Distrito Federal e Nacional.</w:t>
      </w:r>
    </w:p>
    <w:p w:rsidR="00F95B1F" w:rsidRPr="00002955" w:rsidRDefault="00F95B1F" w:rsidP="00F95B1F">
      <w:pPr>
        <w:jc w:val="both"/>
      </w:pPr>
      <w:r w:rsidRPr="00002955">
        <w:t xml:space="preserve">§2º Com o objetivo de ampliar a participação popular nos debates dos temas propostos </w:t>
      </w:r>
      <w:proofErr w:type="gramStart"/>
      <w:r w:rsidRPr="00002955">
        <w:t>pela  9</w:t>
      </w:r>
      <w:proofErr w:type="gramEnd"/>
      <w:r w:rsidRPr="00002955">
        <w:t>º Conferência Estadual de Saúde e Etapa Estadual da 16ª Conferência Nacional de Saúde (=8ª+8), as atividades preparatórias possuem alta relevância política e por isso, constituirão parte significativa da Conferência em todas as ações prévias de suas etapas, conforme previsto neste Regimento.</w:t>
      </w:r>
    </w:p>
    <w:p w:rsidR="00F95B1F" w:rsidRPr="00002955" w:rsidRDefault="00F95B1F" w:rsidP="00F95B1F">
      <w:pPr>
        <w:jc w:val="both"/>
      </w:pPr>
      <w:r w:rsidRPr="00002955">
        <w:t xml:space="preserve">§3º Diante da necessidade de ampliar a participação e a mobilização popular nos debates e na ação pública em torno da saúde como direito e do processo eleitoral do ano de 2018, a participação direta nas atividades preparatórias será condição essencial para a </w:t>
      </w:r>
      <w:r w:rsidRPr="00002955">
        <w:lastRenderedPageBreak/>
        <w:t>candidatura enquanto Delegada e Delegado de todas as demais etapas da conferência, sobretudo, para o conjunto da delegação a ser eleito por via horizontal.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CAPÍTULO IV - DAS ETAPAS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4º. A 9º Conferência Estadual de Saúde e Etapa Estadual da 16ª Conferência Nacional de Saúde (=8ª+8) contam com 3 (três) etapas para debate, elaboração, votação e acompanhamento de propostas, de acordo com o seguinte calendário:</w:t>
      </w:r>
    </w:p>
    <w:p w:rsidR="00F95B1F" w:rsidRPr="00002955" w:rsidRDefault="00F95B1F" w:rsidP="00F95B1F">
      <w:pPr>
        <w:jc w:val="both"/>
      </w:pPr>
      <w:r w:rsidRPr="00002955">
        <w:t>I</w:t>
      </w:r>
      <w:r w:rsidRPr="00002955">
        <w:tab/>
        <w:t>– Etapa Municipal: 2 de janeiro a 15 de abril de 2019;</w:t>
      </w:r>
    </w:p>
    <w:p w:rsidR="00F95B1F" w:rsidRPr="00002955" w:rsidRDefault="00F95B1F" w:rsidP="00F95B1F">
      <w:pPr>
        <w:jc w:val="both"/>
      </w:pPr>
      <w:r w:rsidRPr="00002955">
        <w:t>II</w:t>
      </w:r>
      <w:r w:rsidRPr="00002955">
        <w:tab/>
        <w:t xml:space="preserve">– Etapas Regionais: 02 de maio a 21 de maio de 2019; </w:t>
      </w:r>
    </w:p>
    <w:p w:rsidR="00F95B1F" w:rsidRPr="00002955" w:rsidRDefault="00F95B1F" w:rsidP="00F95B1F">
      <w:pPr>
        <w:jc w:val="both"/>
      </w:pPr>
      <w:r w:rsidRPr="00002955">
        <w:t>III</w:t>
      </w:r>
      <w:r w:rsidRPr="00002955">
        <w:tab/>
        <w:t>- Etapa Estadual: 29 de maio a 01 de junho de 2019.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§1º Todas as etapas deverão ser antecedidas por atividades preparatórias, bem como de monitoramento e acompanhamento do posterior desdobramento das diretrizes e propostas aprovadas.</w:t>
      </w:r>
    </w:p>
    <w:p w:rsidR="00F95B1F" w:rsidRPr="00002955" w:rsidRDefault="00F95B1F" w:rsidP="00F95B1F">
      <w:pPr>
        <w:jc w:val="both"/>
      </w:pPr>
      <w:r w:rsidRPr="00002955">
        <w:t>§2º Os debates sobre o tema e os eixos temáticos da Conferência serão conduzidos nas etapas Municipal e Estadual, com base em Documento Orientador elaborado pelo Conselho Nacional de Saúde.</w:t>
      </w:r>
    </w:p>
    <w:p w:rsidR="00F95B1F" w:rsidRPr="00002955" w:rsidRDefault="00F95B1F" w:rsidP="00F95B1F">
      <w:pPr>
        <w:jc w:val="both"/>
      </w:pPr>
      <w:r w:rsidRPr="00002955">
        <w:t>§3º Os debates sobre o tema e os eixos temáticos da Conferência serão conduzidos nas etapas Regionais com base no Consolidado de Propostas oriundas das Etapas Municipais realizadas nos municípios que compõe a Região de Saúde.</w:t>
      </w:r>
    </w:p>
    <w:p w:rsidR="00F95B1F" w:rsidRPr="00002955" w:rsidRDefault="00F95B1F" w:rsidP="00F95B1F">
      <w:pPr>
        <w:jc w:val="both"/>
      </w:pPr>
      <w:r w:rsidRPr="00002955">
        <w:t>§4º A Etapa Estadual ocorrerá ainda que não sejam realizadas as etapas previstas nos incisos I e II em sua integralidade.</w:t>
      </w:r>
    </w:p>
    <w:p w:rsidR="00F95B1F" w:rsidRPr="00002955" w:rsidRDefault="00F95B1F" w:rsidP="00F95B1F">
      <w:pPr>
        <w:jc w:val="both"/>
      </w:pPr>
      <w:r w:rsidRPr="00002955">
        <w:t>§5º Em todas as etapas da 9º Conferência Estadual de Saúde e Etapa Estadual da 16ª Conferência Nacional de Saúde (=8ª+8)  será assegurada a paridade das Delegadas e dos Delegados representantes dos Usuários em relação ao conjunto das Delegadas e dos Delegados dos demais segmentos, no conjunto dos eleitos pela via ascendente, obedecendo ao previsto na Resolução CNS nº 453/2012 e na Lei nº 8.142/1990.</w:t>
      </w:r>
    </w:p>
    <w:p w:rsidR="00F95B1F" w:rsidRPr="00002955" w:rsidRDefault="00F95B1F" w:rsidP="00F95B1F">
      <w:pPr>
        <w:jc w:val="both"/>
      </w:pPr>
      <w:r w:rsidRPr="00002955">
        <w:t>§6º A eleição por via ascendente é aquela regida pelos processos eleitorais tradicionais das Conferências de Saúde, ou seja, é pela via ascendente que se elege, na Etapa Municipal, a delegação do respectivo Município para participação da Etapa Estadual, sendo na Etapa Estadual que se elege a delegação do respectivo estado para a Etapa Nacional.</w:t>
      </w:r>
    </w:p>
    <w:p w:rsidR="00F95B1F" w:rsidRPr="00002955" w:rsidRDefault="00F95B1F" w:rsidP="00F95B1F">
      <w:pPr>
        <w:jc w:val="both"/>
      </w:pPr>
      <w:r w:rsidRPr="00002955">
        <w:t>§7º A eleição por via horizontal é uma nova prática da participação social por meio da qual uma parcela da delegação estadual será eleita entre as/os representantes de entidades e movimentos sociais que, comprovadamente, atuaram na mobilização social e nos debates públicos das atividades preparatórias da 16ª CNS (8ª+8).</w:t>
      </w:r>
    </w:p>
    <w:p w:rsidR="00F95B1F" w:rsidRPr="00002955" w:rsidRDefault="00F95B1F" w:rsidP="00F95B1F">
      <w:pPr>
        <w:jc w:val="both"/>
      </w:pPr>
      <w:r w:rsidRPr="00002955">
        <w:t>§8º Em todas as etapas 9º Conferência Estadual de Saúde e Etapa Estadual da 16ª Conferência Nacional de Saúde (=8ª+8) será assegurada acessibilidade plena, considerando aspectos arquitetônicos, atitudinais, programáticos e comunicacionais, de acordo com o Manual de Acessibilidade para a 16ª Conferência Nacional de Saúde (=8ª+8), recomendado pela Comissão Intersetorial de Saúde da Pessoa com Deficiência (CIASPD/CNS), a Lei nº 10.098/2000, o Decreto nº 5.296/2004 e a Convenção Internacional sobre os Direitos da Pessoa com Deficiência, promulgada pelo Decreto nº 6.949, de 25 de agosto de 2009.</w:t>
      </w:r>
    </w:p>
    <w:p w:rsidR="00F95B1F" w:rsidRPr="00002955" w:rsidRDefault="00F95B1F" w:rsidP="00F95B1F">
      <w:pPr>
        <w:jc w:val="both"/>
      </w:pPr>
      <w:r w:rsidRPr="00002955">
        <w:t>§9º Conforme previsto na Resolução CNS nº 568, de 8 de dezembro de 2017, a 6ª Conferência Nacional de Saúde Indígena (6ª CNSI), convocada pela Resolução CNS nº 567, de 08 de dezembro de 2017, contribuirá com subsídios para a 16ª CNS (=8ª+8).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lastRenderedPageBreak/>
        <w:t>Art. 5º A responsabilidade pela realização de cada etapa 9º Conferência Estadual de Saúde e Etapa Estadual da 16ª Conferência Nacional de Saúde (=8ª+8), incluído o seu acompanhamento, será de competência da respectiva esfera de governo (Municipal e Estadual) e seus respectivos Conselhos de Saúde, com apoio solidário de movimentos, entidades e instituições.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I - DA ETAPA MUNICIPAL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6º A Etapa Municipal da 9º Conferência Estadual de Saúde e Etapa Estadual da 16ª Conferência Nacional de Saúde (=8ª+8), com base em Documento Orientador e sem prejuízo de outros debates, tem o objetivo de analisar as prioridades locais de saúde, formular propostas no âmbito dos Municípios, dos Estados e da União, e elaborar Relatório Final, nos prazos previstos por este Regimento.</w:t>
      </w:r>
    </w:p>
    <w:p w:rsidR="00F95B1F" w:rsidRPr="00002955" w:rsidRDefault="00F95B1F" w:rsidP="00F95B1F">
      <w:pPr>
        <w:jc w:val="both"/>
      </w:pPr>
      <w:r w:rsidRPr="00002955">
        <w:t>§1º A divulgação da Etapa Municipal será ampla e a participação aberta a todas e a todos, com direito a voz e voto, em todos seus espaços.</w:t>
      </w:r>
    </w:p>
    <w:p w:rsidR="00F95B1F" w:rsidRPr="00002955" w:rsidRDefault="00F95B1F" w:rsidP="00F95B1F">
      <w:pPr>
        <w:jc w:val="both"/>
      </w:pPr>
      <w:r w:rsidRPr="00002955">
        <w:t>§2º O Documento Orientador a que se refere o caput deste artigo será definido pelo Conselho Nacional de Saúde e editado após a publicação deste Regimento.</w:t>
      </w:r>
    </w:p>
    <w:p w:rsidR="00F95B1F" w:rsidRPr="00002955" w:rsidRDefault="00F95B1F" w:rsidP="00F95B1F">
      <w:pPr>
        <w:jc w:val="both"/>
      </w:pPr>
      <w:r w:rsidRPr="00002955">
        <w:t>§3º As propostas e diretrizes que incidirão sobre as políticas de saúde nas esferas Regional, Estadual e Nacional serão destacadas no Relatório Final da Etapa Municipal.</w:t>
      </w:r>
    </w:p>
    <w:p w:rsidR="00F95B1F" w:rsidRPr="00002955" w:rsidRDefault="00F95B1F" w:rsidP="00F95B1F">
      <w:pPr>
        <w:jc w:val="both"/>
      </w:pPr>
      <w:r w:rsidRPr="00002955">
        <w:t>§4º O Relatório Final da Etapa Municipal será de responsabilidade dos Conselhos Municipais de Saúde e deverá ser enviado à Comissão Organizadora da Etapa Estadual e até o dia 25 de abril de 2019.</w:t>
      </w:r>
    </w:p>
    <w:p w:rsidR="00F95B1F" w:rsidRPr="00002955" w:rsidRDefault="00F95B1F" w:rsidP="00F95B1F">
      <w:pPr>
        <w:jc w:val="both"/>
      </w:pPr>
      <w:r w:rsidRPr="00002955">
        <w:t>§5º O registro dos dados sobre sua Conferência no Portal da 16ª Conferência Nacional de Saúde (=8ª+8) será feito por cada Conselho Municipal de Saúde, até o dia 25 de abril de 2019.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7º Na Conferência Municipal serão eleitas, de forma paritária, as Delegadas e os Delegados que participarão da Etapa Regional e da Conferência Estadual, conforme Resolução CNS nº 453/2012.</w:t>
      </w:r>
    </w:p>
    <w:p w:rsidR="00F95B1F" w:rsidRPr="00002955" w:rsidRDefault="00F95B1F" w:rsidP="00F95B1F">
      <w:pPr>
        <w:jc w:val="both"/>
      </w:pPr>
      <w:r w:rsidRPr="00002955">
        <w:t>§1º O resultado da eleição das Delegadas e Delegados da Etapa Municipal será enviado pelos Conselhos Municipais de Saúde à Comissão Organizadora da Etapa Estadual até o dia 15 de abril de 2019.</w:t>
      </w:r>
    </w:p>
    <w:p w:rsidR="00F95B1F" w:rsidRPr="00002955" w:rsidRDefault="00F95B1F" w:rsidP="00F95B1F">
      <w:pPr>
        <w:jc w:val="both"/>
      </w:pPr>
      <w:r w:rsidRPr="00002955">
        <w:t>§2º A atualização dos dados junto ao Sistema de Acompanhamento dos Conselhos de Saúde - SIACS será feito por cada Conselho Municipal de Saúde, até o dia 25 de abril de 2018.</w:t>
      </w:r>
    </w:p>
    <w:p w:rsidR="00F95B1F" w:rsidRPr="00002955" w:rsidRDefault="00F95B1F" w:rsidP="00F95B1F">
      <w:pPr>
        <w:jc w:val="both"/>
      </w:pPr>
      <w:r w:rsidRPr="00002955">
        <w:t>§3º A Plenárias das Conferências Municipais deverão incentivar que sejam eleitas pessoas que ainda não participaram de outras conferências e que tenham demonstrado compromisso ético e político com a conferência, bem como com os debates em torno do tema central da 9ªConferência Estadual de Saúde e Etapa Estadual da 16ª CNS (=8ª+8).</w:t>
      </w:r>
    </w:p>
    <w:p w:rsidR="00F95B1F" w:rsidRPr="00002955" w:rsidRDefault="00F95B1F" w:rsidP="00F95B1F">
      <w:pPr>
        <w:jc w:val="both"/>
      </w:pPr>
      <w:r w:rsidRPr="00002955">
        <w:t>§4º Poderá compor a delegação dos munícipios para a etapa estadual da 16ª CNS (=8ª+8), todas as pessoas interessadas nos debates, desde que se inscrevam na condição de participante livre, para os quais não será assegurada hospedagem e alimentação.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8º As atividades preparatórias da Etapa Municipal da 16ª CNS (=8ª+8) devem ser organizadas ainda no ano de 2018 com vistas a potencializar a participação popular nos debates dos eixos da Conferência e ampliar as vozes e representações sociais em torno da defesa da consolidação do SUS e do seu financiamento adequado e suficiente.</w:t>
      </w:r>
    </w:p>
    <w:p w:rsidR="00F95B1F" w:rsidRPr="00002955" w:rsidRDefault="00F95B1F" w:rsidP="00F95B1F">
      <w:pPr>
        <w:jc w:val="both"/>
      </w:pPr>
      <w:r w:rsidRPr="00002955">
        <w:t xml:space="preserve">§1º Todas as instituições, entidades e movimentos populares e sociais que tenham em sua agenda de debate e ação a defesa dos direitos sociais, da democracia e da participação </w:t>
      </w:r>
      <w:r w:rsidRPr="00002955">
        <w:lastRenderedPageBreak/>
        <w:t>popular poderão organizar atividades da Etapa Preparatória da 16ª CNS (=8ª+8), em especial as descritas nos incisos VIII, IX e X do Art. 3º deste Regimento.</w:t>
      </w:r>
    </w:p>
    <w:p w:rsidR="00F95B1F" w:rsidRPr="00002955" w:rsidRDefault="00F95B1F" w:rsidP="00F95B1F">
      <w:pPr>
        <w:jc w:val="both"/>
      </w:pPr>
      <w:r w:rsidRPr="00002955">
        <w:t>§2º Em virtude da agenda eleitoral do ano de 2018, as atividades preparatórias da Etapa Municipal poderão pautar os projetos políticos em curso pela defesa do SUS, de sua consolidação e financiamento adequado e suficiente.</w:t>
      </w:r>
    </w:p>
    <w:p w:rsidR="00F95B1F" w:rsidRPr="00002955" w:rsidRDefault="00F95B1F" w:rsidP="00F95B1F">
      <w:pPr>
        <w:jc w:val="both"/>
      </w:pPr>
      <w:r w:rsidRPr="00002955">
        <w:t>§3º Só poderão participar das etapas subsequentes, na condição de Delegadas e Delegados, as pessoas que participarem ativamente nos processos e atividades preparatórias da Etapa Municipal.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II - DA ETAPA ESTADUAL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9º  A 9ª Conferência Estadual de Saúde e Etapa Estadual da 16ª CNS (=8ª+8), com base no Documento Orientador da Conferência, ocorrerá de 29 de maio a 01 de junho de 2019 e tem por objetivo analisar as propostas e prioridades de âmbito regional, estadual e nacional provenientes das Conferências Municipais; formular diretrizes para a saúde nas esferas Regional, Estadual e Nacional; e elaborar Relatório final dentro dos prazos previstos por este Regimento.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10 Participam das Etapas Regionais e Estadual as Delegadas e os Delegados eleitos nas Conferências Municipais, as Delegadas e os Delegados eleitos pelo Conselho Estadual de Saúde assim como Convidadas e Convidados e outros participantes, nos termos deste Regimento.</w:t>
      </w:r>
    </w:p>
    <w:p w:rsidR="00F95B1F" w:rsidRPr="00002955" w:rsidRDefault="00F95B1F" w:rsidP="00F95B1F">
      <w:pPr>
        <w:jc w:val="both"/>
      </w:pPr>
      <w:r w:rsidRPr="00002955">
        <w:t xml:space="preserve">§1º Os critérios de participação para as Etapas Regionais e Etapa Estadual são estabelecidos pelo Conselho Estadual de </w:t>
      </w:r>
      <w:proofErr w:type="spellStart"/>
      <w:r w:rsidRPr="00002955">
        <w:t>de</w:t>
      </w:r>
      <w:proofErr w:type="spellEnd"/>
      <w:r w:rsidRPr="00002955">
        <w:t xml:space="preserve"> Saúde. </w:t>
      </w:r>
    </w:p>
    <w:p w:rsidR="00F95B1F" w:rsidRPr="00002955" w:rsidRDefault="00F95B1F" w:rsidP="00F95B1F">
      <w:pPr>
        <w:jc w:val="both"/>
      </w:pPr>
      <w:r w:rsidRPr="00002955">
        <w:t>§2º Poderão ser Delegadas e Delegados à 9º Conferência Estadual de Saúde e Etapa Estadual da 16ª CNS as Conselheiras e Conselheiros Estaduais, titulares ou suplentes, assim como Delegadas e Delegados eleitos pelo Pleno do Conselho Estadual de Saúde, constituindo, em seu conjunto, até 10% (dez por cento) do número total das Delegadas e dos Delegados Municipais a serem eleitos nas Conferências Municipais.</w:t>
      </w:r>
    </w:p>
    <w:p w:rsidR="00F95B1F" w:rsidRPr="00002955" w:rsidRDefault="00F95B1F" w:rsidP="00F95B1F">
      <w:pPr>
        <w:jc w:val="both"/>
      </w:pPr>
      <w:r w:rsidRPr="00002955">
        <w:t>§3º A composição do conjunto total de Delegadas e Delegados da 9ªConferência Estadual de Saúde e Etapa Estadual da 16ª CNS (=8ª+8) buscará promover o mínimo de 50% de mulheres no conjunto total de cada delegação.</w:t>
      </w:r>
    </w:p>
    <w:p w:rsidR="00F95B1F" w:rsidRPr="00002955" w:rsidRDefault="00F95B1F" w:rsidP="00F95B1F">
      <w:pPr>
        <w:jc w:val="both"/>
      </w:pPr>
      <w:r w:rsidRPr="00002955">
        <w:t>§4º A atualização dos dados junto ao Sistema de Acompanhamento dos Conselhos de Saúde (SIACS) será feito pelo Conselho Estadual de Saúde, até o dia 21 de junho de 2019.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11 Na 9ª Conferência Estadual de Saúde e Etapa Estadual da 16ª CNS (=8ª+8) serão eleitas as Delegadas e os Delegados que participarão da Etapa Nacional, que ocorrerá 28 a 31 de julho de 2019, de forma paritária, conforme Resolução CNS nº 453/2012, do Conselho Nacional de Saúde, atendendo de igual maneira ao que está previsto neste artigo.</w:t>
      </w:r>
    </w:p>
    <w:p w:rsidR="00F95B1F" w:rsidRPr="00002955" w:rsidRDefault="00F95B1F" w:rsidP="00F95B1F">
      <w:pPr>
        <w:jc w:val="both"/>
      </w:pPr>
      <w:r w:rsidRPr="00002955">
        <w:t>§1º 70% dos/as Delegados/as que participarão da Etapa Nacional serão eleitos/as na Plenária Final da Etapa Estadual pela via ascendente, ou seja, entre todos os participantes, considerando-se a proporcionalidade populacional de cada estado conforme tabela em anexo a este Regimento, sendo recomendada a escolha de um total de 20% de suplentes para os casos de impedimento ou ausência dos Delegados/as eleitos/as.</w:t>
      </w:r>
    </w:p>
    <w:p w:rsidR="00F95B1F" w:rsidRPr="00002955" w:rsidRDefault="00F95B1F" w:rsidP="00F95B1F">
      <w:pPr>
        <w:jc w:val="both"/>
      </w:pPr>
      <w:r w:rsidRPr="00002955">
        <w:t xml:space="preserve">§2º Após a eleição a que se refere o §1º, também na Plenária Final da Etapa Estadual, poderão ser eleitos/as os/as demais 30% dos/das Delegados/as pela via horizontal, ou seja, que, comprovadamente, participaram da organização e mobilização das atividades preparatórias da Etapa Municipal da 9ª Conferência Estadual de Saúde e Etapa Estadual </w:t>
      </w:r>
      <w:r w:rsidRPr="00002955">
        <w:lastRenderedPageBreak/>
        <w:t>da 16ª CNS (=8ª+8) e da Etapa Estadual, conforme os critérios descritos nos incisos deste parágrafo.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a)</w:t>
      </w:r>
      <w:r w:rsidRPr="00002955">
        <w:tab/>
        <w:t>Ainda que não tenham participado da Etapa Estadual, poderão postular uma vaga na delegação do estado para a Etapa Nacional da 16ª CNS (8ª+8) as pessoas ou os/as representantes de entidades e movimentos sociais que:</w:t>
      </w:r>
    </w:p>
    <w:p w:rsidR="00F95B1F" w:rsidRPr="00002955" w:rsidRDefault="00F95B1F" w:rsidP="00F95B1F">
      <w:pPr>
        <w:jc w:val="both"/>
      </w:pPr>
      <w:r w:rsidRPr="00002955">
        <w:t>I</w:t>
      </w:r>
      <w:r w:rsidRPr="00002955">
        <w:tab/>
        <w:t>– Tenham organizado atividades políticas, de debate e de mobilização das atividades preparatórias da 16ª CNS (=8ª+8), que tenham reunido no mínimo 5 vezes o número de Delegados/as, previstos para o respectivo estado, na tabela anexa deste Regimento; e</w:t>
      </w:r>
    </w:p>
    <w:p w:rsidR="00F95B1F" w:rsidRPr="00002955" w:rsidRDefault="00F95B1F" w:rsidP="00F95B1F">
      <w:pPr>
        <w:jc w:val="both"/>
      </w:pPr>
      <w:r w:rsidRPr="00002955">
        <w:t>II</w:t>
      </w:r>
      <w:r w:rsidRPr="00002955">
        <w:tab/>
        <w:t>– Tenham colhido assinaturas de, no mínimo 10 vezes a mais de pessoas que o número de Delegados/as previstos para o respectivo estado, conforme tabela anexa a este Regimento, para o abaixo assinado “Somos amigas e amigos das causas: SUS público, universal, integral e de qualidade. Educação pública, gratuita e de qualidade”, disponível no site do Conselho Nacional de Saúde, http://conselho.saude.gov.br/ultimas_noticias/2017/08ago01_abaixoAssinadoEC95.html</w:t>
      </w:r>
    </w:p>
    <w:p w:rsidR="00F95B1F" w:rsidRPr="00002955" w:rsidRDefault="00F95B1F" w:rsidP="00F95B1F">
      <w:pPr>
        <w:jc w:val="both"/>
      </w:pPr>
      <w:r w:rsidRPr="00002955">
        <w:t>III</w:t>
      </w:r>
      <w:r w:rsidRPr="00002955">
        <w:tab/>
        <w:t>– Ainda que não obedeça às proporcionalidades organizativas dos Conselhos de Saúde, recomenda-se a observância da paridade prevista na Resolução CNS nº 453/2012, para a composição do conjunto de Delegados/as eleitos/as pela via horizontal, prevista neste parágrafo 2º.</w:t>
      </w:r>
    </w:p>
    <w:p w:rsidR="00F95B1F" w:rsidRPr="00002955" w:rsidRDefault="00F95B1F" w:rsidP="00F95B1F">
      <w:pPr>
        <w:jc w:val="both"/>
      </w:pPr>
      <w:r w:rsidRPr="00002955">
        <w:t>IV</w:t>
      </w:r>
      <w:r w:rsidRPr="00002955">
        <w:tab/>
        <w:t>– Aqueles que optarem por disputar as vagas da eleição pela via horizontal, ou seja, entre os 30% do total de vagas, não poderão pleitear a concorrência entre as vagas da eleição por via ascendente, ou seja, entre os 70% eleitos entre os Delegados/as da Etapa Estadual.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b)</w:t>
      </w:r>
      <w:r w:rsidRPr="00002955">
        <w:tab/>
        <w:t>As regras pormenorizadas do processo de candidatura e eleição do conjunto de Delegados/as a serem eleitos/as por via horizontal, como descrito no §2º deste artigo, serão publicadas no Documento Orientador da 16ª CNS (8ª+8).</w:t>
      </w:r>
    </w:p>
    <w:p w:rsidR="00F95B1F" w:rsidRPr="00002955" w:rsidRDefault="00F95B1F" w:rsidP="00F95B1F">
      <w:pPr>
        <w:jc w:val="both"/>
      </w:pPr>
      <w:r w:rsidRPr="00002955">
        <w:t xml:space="preserve"> </w:t>
      </w:r>
    </w:p>
    <w:p w:rsidR="00F95B1F" w:rsidRPr="00002955" w:rsidRDefault="00F95B1F" w:rsidP="00F95B1F">
      <w:pPr>
        <w:jc w:val="both"/>
      </w:pPr>
      <w:r w:rsidRPr="00002955">
        <w:t>§3º Caso o total de vagas reservadas às delegações estaduais não sejam preenchidas na sua totalidade, ou na ausência ou impedimento de algum dos seus Delegados/as, a Plenária Final da Etapa Estadual indicará suplente nos termos do §1º.</w:t>
      </w:r>
    </w:p>
    <w:p w:rsidR="00F95B1F" w:rsidRPr="00002955" w:rsidRDefault="00F95B1F" w:rsidP="00F95B1F">
      <w:pPr>
        <w:jc w:val="both"/>
      </w:pPr>
      <w:r w:rsidRPr="00002955">
        <w:t>§4º As propostas e diretrizes que incidirão sobre as políticas de saúde de âmbito Nacional serão destacadas no Relatório final da Etapa Estadual.</w:t>
      </w:r>
    </w:p>
    <w:p w:rsidR="00F95B1F" w:rsidRPr="00002955" w:rsidRDefault="00F95B1F" w:rsidP="00F95B1F">
      <w:pPr>
        <w:jc w:val="both"/>
      </w:pPr>
      <w:r w:rsidRPr="00002955">
        <w:t>§5º O Relatório Final da Etapa Estadual será de responsabilidade do Conselho Estadual de Saúde e deverá ser enviado à Comissão Organizadora da Etapa Nacional até o dia 21 de junho de 2019.</w:t>
      </w:r>
    </w:p>
    <w:p w:rsidR="00F95B1F" w:rsidRPr="00002955" w:rsidRDefault="00F95B1F" w:rsidP="00F95B1F">
      <w:pPr>
        <w:jc w:val="both"/>
      </w:pPr>
      <w:r w:rsidRPr="00002955">
        <w:t>§6º As despesas com o deslocamento dos Delegados e Delegadas eleitos na Etapa Estadual para Brasília serão de responsabilidade dos seus respectivos Estados de origem.</w:t>
      </w:r>
    </w:p>
    <w:p w:rsidR="00F95B1F" w:rsidRPr="00002955" w:rsidRDefault="00F95B1F" w:rsidP="00F95B1F">
      <w:pPr>
        <w:jc w:val="both"/>
      </w:pPr>
      <w:r w:rsidRPr="00002955">
        <w:t>§7º O Conselho Estadual de Saúde deve indicar um representante da Delegação Estadual, dentre as Delegadas e Delegados eleitos, para articulação com a Comissão Organizadora Nacional.</w:t>
      </w:r>
    </w:p>
    <w:p w:rsidR="00F95B1F" w:rsidRPr="00002955" w:rsidRDefault="00F95B1F" w:rsidP="00F95B1F">
      <w:pPr>
        <w:jc w:val="both"/>
      </w:pPr>
      <w:r w:rsidRPr="00002955">
        <w:t>§8º As inscrições das Delegadas e dos Delegados eleitos, titulares e suplentes para 16ª Conferência Nacional de Saúde (=8ª+8) deverão ser feitas pela Comissão Organizadora da Etapa Estadual e devem ser enviadas à Comissão Organizadora Nacional, através do Portal da 16ª Conferência Nacional de Saúde (=8ª+8), até 21 de junho de 2019.</w:t>
      </w:r>
    </w:p>
    <w:p w:rsidR="00F95B1F" w:rsidRPr="00002955" w:rsidRDefault="00F95B1F" w:rsidP="00F95B1F">
      <w:pPr>
        <w:jc w:val="both"/>
      </w:pPr>
      <w:r w:rsidRPr="00002955">
        <w:t xml:space="preserve">Art. 12 As atividades preparatórias da 9ª Conferência Estadual de Saúde e Etapa Estadual da 16ª CNS (=8ª+8) devem ser organizadas, em articulação regional ou com municípios específicos do estado, com vistas a potencializar a participação popular nos debates dos </w:t>
      </w:r>
      <w:r w:rsidRPr="00002955">
        <w:lastRenderedPageBreak/>
        <w:t>eixos da Conferência e ampliar as vozes e representações sociais em torno da defesa da consolidação do SUS e do seu financiamento adequado e suficiente.</w:t>
      </w:r>
    </w:p>
    <w:p w:rsidR="00F95B1F" w:rsidRPr="00002955" w:rsidRDefault="00F95B1F" w:rsidP="00F95B1F">
      <w:pPr>
        <w:jc w:val="both"/>
      </w:pPr>
      <w:r w:rsidRPr="00002955">
        <w:t>§1º A participação dos/as conselheiros/as estaduais de saúde, das entidades e dos movimentos populares e sociais de representação estadual nas atividades preparatórias da Etapa Municipal é de extrema relevância e serão consideradas condição especial para eleição das Delegadas e Delegados da Etapa Estadual à Etapa Nacional.</w:t>
      </w:r>
    </w:p>
    <w:p w:rsidR="00F95B1F" w:rsidRPr="00002955" w:rsidRDefault="00F95B1F" w:rsidP="00F95B1F">
      <w:pPr>
        <w:jc w:val="both"/>
      </w:pPr>
      <w:r w:rsidRPr="00002955">
        <w:t>§2º Todas as instituições, entidades e movimentos populares e sociais que tenham em sua agenda de debate e ação a defesa dos direitos sociais, da democracia e da participação popular poderão organizar atividades preparatórias à Etapa Estadual da 16ª CNS (=8ª+8), em especial as descritas nos incisos VII, VIII e IX do Art. 5º deste Regimento.</w:t>
      </w:r>
    </w:p>
    <w:p w:rsidR="00F95B1F" w:rsidRPr="00002955" w:rsidRDefault="00F95B1F" w:rsidP="00F95B1F">
      <w:pPr>
        <w:jc w:val="both"/>
      </w:pPr>
      <w:r w:rsidRPr="00002955">
        <w:t>§3º Em virtude da agenda eleitoral do ano de 2018, as atividades preparatórias da Etapa Estadual poderão pautar os projetos políticos em curso pela defesa do SUS, de sua consolidação e financiamento adequado e suficiente.</w:t>
      </w:r>
    </w:p>
    <w:p w:rsidR="00F95B1F" w:rsidRPr="00002955" w:rsidRDefault="00F95B1F" w:rsidP="00F95B1F">
      <w:pPr>
        <w:jc w:val="both"/>
      </w:pPr>
      <w:r w:rsidRPr="00002955">
        <w:t>§4º 30% dos/as Delegados/as representantes do estado na Etapa Nacional da 16ª CNS serão eleitos entre aqueles que participarem ativamente na organização dos processos e atividades preparatórias, nos termos previstos no Art. 11 deste Regimento.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 xml:space="preserve">Art. 13 A 9ª Conferência Estadual de Saúde e Etapa Estadual da 16ª CNS (=8ª+8) ocorrerá, de 29 de maio a 01 de junho de 2019 será presidida pelo Secretário de Estado da Saúde, e em sua ausência ou impedimento, pelo Subsecretário de Assistência </w:t>
      </w:r>
      <w:proofErr w:type="spellStart"/>
      <w:r w:rsidRPr="00002955">
        <w:t>a</w:t>
      </w:r>
      <w:proofErr w:type="spellEnd"/>
      <w:r w:rsidRPr="00002955">
        <w:t xml:space="preserve"> Saúde.</w:t>
      </w:r>
    </w:p>
    <w:p w:rsidR="00F95B1F" w:rsidRPr="00002955" w:rsidRDefault="00F95B1F" w:rsidP="00F95B1F">
      <w:pPr>
        <w:jc w:val="both"/>
      </w:pPr>
      <w:r w:rsidRPr="00002955">
        <w:t xml:space="preserve">§1º A 9ª Conferência Estadual de Saúde e Etapa Estadual da 16ª CNS (=8ª+8) será coordenada pela Presidente do Conselho Estadual de Saúde, e, em sua ausência ou impedimento, </w:t>
      </w:r>
      <w:proofErr w:type="gramStart"/>
      <w:r w:rsidRPr="00002955">
        <w:t>pelo  Coordenador</w:t>
      </w:r>
      <w:proofErr w:type="gramEnd"/>
      <w:r w:rsidRPr="00002955">
        <w:t xml:space="preserve"> Adjunto da Comissão Organizadora.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14 A 9ª Conferência Estadual de Saúde e Etapa Estadual da 16ª CNS (=8ª+8) será constituída por 4 (quatro) momentos estratégicos: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I</w:t>
      </w:r>
      <w:r w:rsidRPr="00002955">
        <w:tab/>
        <w:t>– A Plenária de Abertura;</w:t>
      </w:r>
    </w:p>
    <w:p w:rsidR="00F95B1F" w:rsidRPr="00002955" w:rsidRDefault="00F95B1F" w:rsidP="00F95B1F">
      <w:pPr>
        <w:jc w:val="both"/>
      </w:pPr>
      <w:r w:rsidRPr="00002955">
        <w:t>II</w:t>
      </w:r>
      <w:r w:rsidRPr="00002955">
        <w:tab/>
        <w:t>– A Plenária Final;</w:t>
      </w:r>
    </w:p>
    <w:p w:rsidR="00F95B1F" w:rsidRPr="00002955" w:rsidRDefault="00F95B1F" w:rsidP="00F95B1F">
      <w:pPr>
        <w:jc w:val="both"/>
      </w:pPr>
      <w:r w:rsidRPr="00002955">
        <w:t>III</w:t>
      </w:r>
      <w:r w:rsidRPr="00002955">
        <w:tab/>
        <w:t xml:space="preserve">– Instâncias deliberativas; e V – Atividades </w:t>
      </w:r>
      <w:proofErr w:type="spellStart"/>
      <w:r w:rsidRPr="00002955">
        <w:t>autogestionadas</w:t>
      </w:r>
      <w:proofErr w:type="spellEnd"/>
      <w:r w:rsidRPr="00002955">
        <w:t>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 xml:space="preserve">Art. 15 São instâncias deliberativas da 9ª Conferência Estadual de Saúde e Etapa Estadual da 16ª CNS (=8ª+8) </w:t>
      </w:r>
    </w:p>
    <w:p w:rsidR="00F95B1F" w:rsidRPr="00002955" w:rsidRDefault="00F95B1F" w:rsidP="00F95B1F">
      <w:pPr>
        <w:jc w:val="both"/>
      </w:pPr>
      <w:r w:rsidRPr="00002955">
        <w:t>I – Os Grupos de Trabalho; e</w:t>
      </w:r>
    </w:p>
    <w:p w:rsidR="00F95B1F" w:rsidRPr="00002955" w:rsidRDefault="00F95B1F" w:rsidP="00F95B1F">
      <w:pPr>
        <w:jc w:val="both"/>
      </w:pPr>
      <w:r w:rsidRPr="00002955">
        <w:t>II – A Plenária Deliberativa.</w:t>
      </w:r>
    </w:p>
    <w:p w:rsidR="00F95B1F" w:rsidRPr="00002955" w:rsidRDefault="00F95B1F" w:rsidP="00F95B1F">
      <w:pPr>
        <w:jc w:val="both"/>
      </w:pPr>
      <w:r w:rsidRPr="00002955">
        <w:t>§1º A proposta de Regulamento da 9ª Conferência Estadual de Saúde e Etapa Estadual da 16ª CNS (=8ª+8) será amplamente divulgada e submetida à consulta virtual no site da Secretaria de Estado da Saúde, por um período de no mínimo 30 dias.</w:t>
      </w:r>
    </w:p>
    <w:p w:rsidR="00F95B1F" w:rsidRPr="00002955" w:rsidRDefault="00F95B1F" w:rsidP="00F95B1F">
      <w:pPr>
        <w:jc w:val="both"/>
      </w:pPr>
      <w:r w:rsidRPr="00002955">
        <w:t>§2º As sugestões a que se refere o §1º deste artigo serão sistematizadas pela Comissão Organizadora da 9ª Conferência Estadual de Saúde e Etapa Estadual da 16ª CNS (=8ª+8).</w:t>
      </w:r>
    </w:p>
    <w:p w:rsidR="00F95B1F" w:rsidRPr="00002955" w:rsidRDefault="00F95B1F" w:rsidP="00F95B1F">
      <w:pPr>
        <w:jc w:val="both"/>
      </w:pPr>
      <w:r w:rsidRPr="00002955">
        <w:t>§3º O Regulamento, sistematizado pela Comissão Organizadora após consulta virtual, será apreciado e aprovado, em caráter definitivo, pelo Pleno do CES até abril de 2019.</w:t>
      </w:r>
    </w:p>
    <w:p w:rsidR="00F95B1F" w:rsidRPr="00002955" w:rsidRDefault="00F95B1F" w:rsidP="00F95B1F">
      <w:pPr>
        <w:jc w:val="both"/>
      </w:pPr>
      <w:r w:rsidRPr="00002955">
        <w:t>§4º Os Grupos de Trabalho serão compostos paritariamente por Delegadas e Delegados, nos termos da Resolução CNS nº 453/2012 do Conselho Nacional de Saúde, com participação de Convidadas e Convidados, estes proporcionalmente divididos em relação ao seu número total.</w:t>
      </w:r>
    </w:p>
    <w:p w:rsidR="00F95B1F" w:rsidRPr="00002955" w:rsidRDefault="00F95B1F" w:rsidP="00F95B1F">
      <w:pPr>
        <w:jc w:val="both"/>
      </w:pPr>
      <w:r w:rsidRPr="00002955">
        <w:t>§5º Os Grupos de Trabalho serão realizados simultaneamente, para discutir e votar os conteúdos do Relatório Estadual Consolidado.</w:t>
      </w:r>
    </w:p>
    <w:p w:rsidR="00F95B1F" w:rsidRPr="00002955" w:rsidRDefault="00F95B1F" w:rsidP="00F95B1F">
      <w:pPr>
        <w:jc w:val="both"/>
      </w:pPr>
      <w:r w:rsidRPr="00002955">
        <w:lastRenderedPageBreak/>
        <w:t xml:space="preserve">§6º A Plenária Deliberativa tem por objetivo debater, aprovar ou rejeitar propostas provenientes do Relatório Consolidado dos Grupos de Trabalho, bem como as moções de âmbito Estadual, </w:t>
      </w:r>
    </w:p>
    <w:p w:rsidR="00F95B1F" w:rsidRPr="00002955" w:rsidRDefault="00F95B1F" w:rsidP="00F95B1F">
      <w:pPr>
        <w:jc w:val="both"/>
      </w:pPr>
      <w:r w:rsidRPr="00002955">
        <w:t>nacional e internacional.</w:t>
      </w:r>
    </w:p>
    <w:p w:rsidR="00F95B1F" w:rsidRPr="00002955" w:rsidRDefault="00F95B1F" w:rsidP="00F95B1F">
      <w:pPr>
        <w:jc w:val="both"/>
      </w:pPr>
      <w:r w:rsidRPr="00002955">
        <w:t>§7º O Relatório aprovado na Plenária Deliberativa da 9ª Conferência Estadual de Saúde e Etapa Estadual da 16ª CNS (=8ª+8) será apresentado na Plenária Final da conferência e, posteriormente encaminhado ao CES e a Secretaria de Estado da Saúde, devendo ser editado até o primeiro trimestre de 2020 e amplamente divulgado, por meios eletrônicos e impressos, com versão em braile, e servirá de base para os processes posteriores de monitoramento e acompanhamento.</w:t>
      </w:r>
    </w:p>
    <w:p w:rsidR="00F95B1F" w:rsidRPr="00002955" w:rsidRDefault="00F95B1F" w:rsidP="00F95B1F">
      <w:pPr>
        <w:jc w:val="both"/>
      </w:pPr>
      <w:r w:rsidRPr="00002955">
        <w:t xml:space="preserve">– A Plenária Final da 9ª Conferência Estadual de Saúde e Etapa Estadual da 16ª CNS (=8ª+8) será um momento </w:t>
      </w:r>
      <w:proofErr w:type="spellStart"/>
      <w:r w:rsidRPr="00002955">
        <w:t>celebratório</w:t>
      </w:r>
      <w:proofErr w:type="spellEnd"/>
      <w:r w:rsidRPr="00002955">
        <w:t xml:space="preserve"> aos lutadores sociais pela defesa do direito à saúde.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III -DA ESTRUTURA E COMPOSIÇÃO DA COMISSÃO ORGANIZADORA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16 A Comissão Organizadora da 9ª Conferência Estadual de Saúde e Etapa Estadual da 16ª CNS (=8ª+8) será composta por 17 (dezessete) membros, nos moldes a seguir elencados:</w:t>
      </w:r>
    </w:p>
    <w:p w:rsidR="00F95B1F" w:rsidRPr="00002955" w:rsidRDefault="00F95B1F" w:rsidP="00F95B1F">
      <w:pPr>
        <w:jc w:val="both"/>
      </w:pPr>
      <w:r w:rsidRPr="00002955">
        <w:t>I</w:t>
      </w:r>
      <w:r w:rsidRPr="00002955">
        <w:tab/>
        <w:t>– A Comissão Organizadora será formada pelos 8 (oito) membros da Mesa Diretora do CES, por mais 8 (oito) Conselheiros Titulares ou Suplentes do CES, respeitando-se a paridade estabelecida na Resolução CNS 453 e pelo Secretário Executivo do CES.</w:t>
      </w:r>
    </w:p>
    <w:p w:rsidR="00F95B1F" w:rsidRPr="00002955" w:rsidRDefault="00F95B1F" w:rsidP="00F95B1F">
      <w:pPr>
        <w:jc w:val="both"/>
      </w:pPr>
      <w:r w:rsidRPr="00002955">
        <w:t>II</w:t>
      </w:r>
      <w:r w:rsidRPr="00002955">
        <w:tab/>
        <w:t xml:space="preserve">– Comporão ainda a Comissão Organizadora, na qualidade de convidados permanentes, 2 (dois) representantes da Subsecretaria de Administração e </w:t>
      </w:r>
      <w:proofErr w:type="spellStart"/>
      <w:r w:rsidRPr="00002955">
        <w:t>Fincancimento</w:t>
      </w:r>
      <w:proofErr w:type="spellEnd"/>
      <w:r w:rsidRPr="00002955">
        <w:t xml:space="preserve"> das </w:t>
      </w:r>
      <w:proofErr w:type="spellStart"/>
      <w:r w:rsidRPr="00002955">
        <w:t>Açoes</w:t>
      </w:r>
      <w:proofErr w:type="spellEnd"/>
      <w:r w:rsidRPr="00002955">
        <w:t xml:space="preserve"> de Saúde – SSAFAS e 2 (dois) representantes da Subsecretaria de Gestão Estratégica e Inovação – SUBGESTI;</w:t>
      </w:r>
    </w:p>
    <w:p w:rsidR="00F95B1F" w:rsidRPr="00002955" w:rsidRDefault="00F95B1F" w:rsidP="00F95B1F">
      <w:pPr>
        <w:jc w:val="both"/>
      </w:pPr>
      <w:r w:rsidRPr="00002955">
        <w:t xml:space="preserve">               Parágrafo Único - A Comissão Organizadora será coordenada pelo/a Presidente do Conselho Estadual de Saúde e, na sua ausência ou impedimento, pelo Secretário Executivo do CES que exercerá as funções de Coordenador-Adjunto.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17 A Comissão Organizadora terá a seguinte estrutura: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I</w:t>
      </w:r>
      <w:r w:rsidRPr="00002955">
        <w:tab/>
        <w:t>– Coordenador/a Geral;</w:t>
      </w:r>
    </w:p>
    <w:p w:rsidR="00F95B1F" w:rsidRPr="00002955" w:rsidRDefault="00F95B1F" w:rsidP="00F95B1F">
      <w:pPr>
        <w:jc w:val="both"/>
      </w:pPr>
      <w:r w:rsidRPr="00002955">
        <w:t>II</w:t>
      </w:r>
      <w:r w:rsidRPr="00002955">
        <w:tab/>
        <w:t>- Coordenador Adjunto;</w:t>
      </w:r>
    </w:p>
    <w:p w:rsidR="00F95B1F" w:rsidRPr="00002955" w:rsidRDefault="00F95B1F" w:rsidP="00F95B1F">
      <w:pPr>
        <w:jc w:val="both"/>
      </w:pPr>
      <w:r w:rsidRPr="00002955">
        <w:t>III</w:t>
      </w:r>
      <w:r w:rsidRPr="00002955">
        <w:tab/>
        <w:t>- Relator/a Geral;</w:t>
      </w:r>
    </w:p>
    <w:p w:rsidR="00F95B1F" w:rsidRPr="00002955" w:rsidRDefault="00F95B1F" w:rsidP="00F95B1F">
      <w:pPr>
        <w:jc w:val="both"/>
      </w:pPr>
      <w:r w:rsidRPr="00002955">
        <w:t>IV</w:t>
      </w:r>
      <w:r w:rsidRPr="00002955">
        <w:tab/>
        <w:t xml:space="preserve">- Coordenador/a de Comunicação, Informação e Acessibilidade; </w:t>
      </w:r>
    </w:p>
    <w:p w:rsidR="00F95B1F" w:rsidRPr="00002955" w:rsidRDefault="00F95B1F" w:rsidP="00F95B1F">
      <w:pPr>
        <w:jc w:val="both"/>
      </w:pPr>
      <w:r w:rsidRPr="00002955">
        <w:t>V</w:t>
      </w:r>
      <w:r w:rsidRPr="00002955">
        <w:tab/>
        <w:t>- Coordenador/a de Articulação e Mobilização;</w:t>
      </w:r>
    </w:p>
    <w:p w:rsidR="00F95B1F" w:rsidRPr="00002955" w:rsidRDefault="00F95B1F" w:rsidP="00F95B1F">
      <w:pPr>
        <w:jc w:val="both"/>
      </w:pPr>
      <w:r w:rsidRPr="00002955">
        <w:t>VI</w:t>
      </w:r>
      <w:r w:rsidRPr="00002955">
        <w:tab/>
        <w:t xml:space="preserve"> – Coordenador/a de Infraestrutura; e</w:t>
      </w:r>
    </w:p>
    <w:p w:rsidR="00F95B1F" w:rsidRPr="00002955" w:rsidRDefault="00F95B1F" w:rsidP="00F95B1F">
      <w:pPr>
        <w:jc w:val="both"/>
      </w:pPr>
      <w:r w:rsidRPr="00002955">
        <w:t>VII</w:t>
      </w:r>
      <w:r w:rsidRPr="00002955">
        <w:tab/>
        <w:t xml:space="preserve"> – Coordenador/a de Cultura e Educação Popular.</w:t>
      </w:r>
    </w:p>
    <w:p w:rsidR="00F95B1F" w:rsidRPr="00002955" w:rsidRDefault="00F95B1F" w:rsidP="00F95B1F">
      <w:pPr>
        <w:jc w:val="both"/>
      </w:pPr>
      <w:r w:rsidRPr="00002955">
        <w:t>VIII</w:t>
      </w:r>
      <w:r w:rsidRPr="00002955">
        <w:tab/>
        <w:t>- Demais Membros</w:t>
      </w:r>
    </w:p>
    <w:p w:rsidR="00F95B1F" w:rsidRPr="00002955" w:rsidRDefault="00F95B1F" w:rsidP="00F95B1F">
      <w:pPr>
        <w:jc w:val="both"/>
      </w:pPr>
      <w:r w:rsidRPr="00002955">
        <w:t xml:space="preserve">§1º Os membros da Comissão Organizadora e Coordenadores das Comissões serão indicados pelo Pleno do CES; </w:t>
      </w:r>
    </w:p>
    <w:p w:rsidR="00F95B1F" w:rsidRPr="00002955" w:rsidRDefault="00F95B1F" w:rsidP="00F95B1F">
      <w:pPr>
        <w:jc w:val="both"/>
      </w:pPr>
      <w:r w:rsidRPr="00002955">
        <w:t xml:space="preserve">§2º A Comissão Organizadora poderá convidar outros atores para contribuir com o </w:t>
      </w:r>
      <w:proofErr w:type="spellStart"/>
      <w:r w:rsidRPr="00002955">
        <w:t>proceso</w:t>
      </w:r>
      <w:proofErr w:type="spellEnd"/>
      <w:r w:rsidRPr="00002955">
        <w:t xml:space="preserve"> organizativo da Conferência. </w:t>
      </w:r>
    </w:p>
    <w:p w:rsidR="00F95B1F" w:rsidRPr="00002955" w:rsidRDefault="00F95B1F" w:rsidP="00F95B1F">
      <w:pPr>
        <w:jc w:val="both"/>
      </w:pPr>
      <w:r w:rsidRPr="00002955">
        <w:t>§3º Os membros da Comissão comporão as diversas Comissões da Conferência</w:t>
      </w:r>
    </w:p>
    <w:p w:rsidR="00F95B1F" w:rsidRPr="00002955" w:rsidRDefault="00F95B1F" w:rsidP="00F95B1F">
      <w:pPr>
        <w:jc w:val="both"/>
      </w:pPr>
      <w:r w:rsidRPr="00002955">
        <w:t xml:space="preserve">Art. 18 A Comissão Organizadora contará com Comitê Executivo, composto por seus membros e coordenado pelo Secretário Executivo do </w:t>
      </w:r>
      <w:proofErr w:type="gramStart"/>
      <w:r w:rsidRPr="00002955">
        <w:t>CES,  que</w:t>
      </w:r>
      <w:proofErr w:type="gramEnd"/>
      <w:r w:rsidRPr="00002955">
        <w:t xml:space="preserve"> trabalhará de modo articulado com os demais órgãos da SESA, instâncias, entidades e movimentos sociais, </w:t>
      </w:r>
      <w:r w:rsidRPr="00002955">
        <w:lastRenderedPageBreak/>
        <w:t>populares e sindicais envolvidos, para apoio técnico, administrativo, financeiro, logístico e de infraestrutura da referida Conferência.</w:t>
      </w:r>
    </w:p>
    <w:p w:rsidR="00F95B1F" w:rsidRPr="00002955" w:rsidRDefault="00F95B1F" w:rsidP="00F95B1F">
      <w:pPr>
        <w:jc w:val="both"/>
      </w:pPr>
      <w:r w:rsidRPr="00002955">
        <w:t>Parágrafo único. O Comitê Executivo será composto por:</w:t>
      </w:r>
    </w:p>
    <w:p w:rsidR="00F95B1F" w:rsidRPr="00002955" w:rsidRDefault="00F95B1F" w:rsidP="00F95B1F">
      <w:pPr>
        <w:jc w:val="both"/>
      </w:pPr>
      <w:r w:rsidRPr="00002955">
        <w:t xml:space="preserve">I – 02 (dois) integrantes da Secretaria Executiva do CES; </w:t>
      </w:r>
    </w:p>
    <w:p w:rsidR="00F95B1F" w:rsidRPr="00002955" w:rsidRDefault="00F95B1F" w:rsidP="00F95B1F">
      <w:pPr>
        <w:jc w:val="both"/>
      </w:pPr>
      <w:r w:rsidRPr="00002955">
        <w:t xml:space="preserve">II – 02 (dois) integrantes da Comissão Organizadora; e </w:t>
      </w:r>
    </w:p>
    <w:p w:rsidR="00F95B1F" w:rsidRPr="00002955" w:rsidRDefault="00F95B1F" w:rsidP="00F95B1F">
      <w:pPr>
        <w:jc w:val="both"/>
      </w:pPr>
      <w:r w:rsidRPr="00002955">
        <w:t>III – 02 (dois) integrantes da SESA.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V - DAS ATRIBUIÇÕES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19 A Comissão Organizadora da 9ª Conferência Estadual de Saúde e Etapa Estadual da 16ª CNS (=8ª+8) tem as seguintes atribuições:</w:t>
      </w:r>
    </w:p>
    <w:p w:rsidR="00F95B1F" w:rsidRPr="00002955" w:rsidRDefault="00F95B1F" w:rsidP="00F95B1F">
      <w:pPr>
        <w:jc w:val="both"/>
      </w:pPr>
      <w:r w:rsidRPr="00002955">
        <w:t>I – Promover as ações necessárias à realização da 9ª Conferência Estadual de Saúde e Etapa Estadual da 16ª CNS (=8ª+8), atendendo às deliberações do CES, da SESA e o estabelecido na Resolução CNS 594 e propor:</w:t>
      </w:r>
    </w:p>
    <w:p w:rsidR="00F95B1F" w:rsidRPr="00002955" w:rsidRDefault="00F95B1F" w:rsidP="00F95B1F">
      <w:pPr>
        <w:jc w:val="both"/>
      </w:pPr>
      <w:r w:rsidRPr="00002955">
        <w:t>a)</w:t>
      </w:r>
      <w:r w:rsidRPr="00002955">
        <w:tab/>
        <w:t>O detalhamento de sua metodologia;</w:t>
      </w:r>
    </w:p>
    <w:p w:rsidR="00F95B1F" w:rsidRPr="00002955" w:rsidRDefault="00F95B1F" w:rsidP="00F95B1F">
      <w:pPr>
        <w:jc w:val="both"/>
      </w:pPr>
      <w:r w:rsidRPr="00002955">
        <w:t>b)</w:t>
      </w:r>
      <w:r w:rsidRPr="00002955">
        <w:tab/>
        <w:t>Os nomes do/as expositores/as das mesas redondas e participantes das demais atividades;</w:t>
      </w:r>
    </w:p>
    <w:p w:rsidR="00F95B1F" w:rsidRPr="00002955" w:rsidRDefault="00F95B1F" w:rsidP="00F95B1F">
      <w:pPr>
        <w:jc w:val="both"/>
      </w:pPr>
      <w:r w:rsidRPr="00002955">
        <w:t>c)</w:t>
      </w:r>
      <w:r w:rsidRPr="00002955">
        <w:tab/>
        <w:t>Os critérios para participação e definição dos/as convidados/as estaduais a serem aprovados pelo Pleno do CES;</w:t>
      </w:r>
    </w:p>
    <w:p w:rsidR="00F95B1F" w:rsidRPr="00002955" w:rsidRDefault="00F95B1F" w:rsidP="00F95B1F">
      <w:pPr>
        <w:jc w:val="both"/>
      </w:pPr>
      <w:r w:rsidRPr="00002955">
        <w:t>d)</w:t>
      </w:r>
      <w:r w:rsidRPr="00002955">
        <w:tab/>
        <w:t xml:space="preserve">A elaboração de ementas para os/as expositores/as das mesas; 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 xml:space="preserve">II – Envidar todos os esforços necessários ao cumprimento das condições de infraestrutura e acessibilidade para </w:t>
      </w:r>
      <w:proofErr w:type="gramStart"/>
      <w:r w:rsidRPr="00002955">
        <w:t>as  Etapas</w:t>
      </w:r>
      <w:proofErr w:type="gramEnd"/>
      <w:r w:rsidRPr="00002955">
        <w:t xml:space="preserve"> Regionais e Estadual;</w:t>
      </w:r>
    </w:p>
    <w:p w:rsidR="00F95B1F" w:rsidRPr="00002955" w:rsidRDefault="00F95B1F" w:rsidP="00F95B1F">
      <w:pPr>
        <w:jc w:val="both"/>
      </w:pPr>
      <w:r w:rsidRPr="00002955">
        <w:t>III – Acompanhar a execução orçamentária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IV – Analisar e aprovar a prestação de contas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V – Encaminhar até 60 (sessenta) dias, após o encerramento da Conferência, o Relatório Final da 9ª Conferência Estadual de Saúde e Etapa Estadual da 16ª CNS (=8ª+8) ao CES e a Secretaria de Estado da Saúde, com prazo de edição previsto para o primeiro trimestre de 2020, para ampla divulgação e início dos processos de monitoramento;</w:t>
      </w:r>
    </w:p>
    <w:p w:rsidR="00F95B1F" w:rsidRPr="00002955" w:rsidRDefault="00F95B1F" w:rsidP="00F95B1F">
      <w:pPr>
        <w:jc w:val="both"/>
      </w:pPr>
      <w:r w:rsidRPr="00002955">
        <w:t>VI – Apreciar os recursos relativos ao credenciamento de Delegadas e Delegados, assim como discutir questões pertinentes à 9ª Conferência Estadual de Saúde e Etapa Estadual da 16ª CNS (=8ª+8), submetendo-as ao Pleno do CNS.</w:t>
      </w:r>
    </w:p>
    <w:p w:rsidR="00F95B1F" w:rsidRPr="00002955" w:rsidRDefault="00F95B1F" w:rsidP="00F95B1F">
      <w:pPr>
        <w:jc w:val="both"/>
      </w:pPr>
      <w:r w:rsidRPr="00002955">
        <w:t>VII – Indicar, como apoiadores, pessoas e representantes de entidades e movimentos com contribuição significativa em cada área para integrarem as Comissões, caso julgue necessário.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20 Ao Coordenador/a Geral cabe:</w:t>
      </w:r>
    </w:p>
    <w:p w:rsidR="00F95B1F" w:rsidRPr="00002955" w:rsidRDefault="00F95B1F" w:rsidP="00F95B1F">
      <w:pPr>
        <w:jc w:val="both"/>
      </w:pPr>
      <w:r w:rsidRPr="00002955">
        <w:t>I – Convocar as reuniões da Comissão Organizadora;</w:t>
      </w:r>
    </w:p>
    <w:p w:rsidR="00F95B1F" w:rsidRPr="00002955" w:rsidRDefault="00F95B1F" w:rsidP="00F95B1F">
      <w:pPr>
        <w:jc w:val="both"/>
      </w:pPr>
      <w:r w:rsidRPr="00002955">
        <w:t>II – Coordenar as reuniões e atividades da Comissão Organizadora;</w:t>
      </w:r>
    </w:p>
    <w:p w:rsidR="00F95B1F" w:rsidRPr="00002955" w:rsidRDefault="00F95B1F" w:rsidP="00F95B1F">
      <w:pPr>
        <w:jc w:val="both"/>
      </w:pPr>
      <w:r w:rsidRPr="00002955">
        <w:t>III – Submeter à aprovação do CES as propostas e os encaminhamentos da Comissão Organizadora;</w:t>
      </w:r>
    </w:p>
    <w:p w:rsidR="00F95B1F" w:rsidRPr="00002955" w:rsidRDefault="00F95B1F" w:rsidP="00F95B1F">
      <w:pPr>
        <w:jc w:val="both"/>
      </w:pPr>
      <w:r w:rsidRPr="00002955">
        <w:t>IV – Supervisionar todo o processo de organização da 9ª Conferência Estadual de Saúde e Etapa Estadual da 16ª CNS (=8ª+8).</w:t>
      </w:r>
    </w:p>
    <w:p w:rsidR="00F95B1F" w:rsidRPr="00002955" w:rsidRDefault="00F95B1F" w:rsidP="00F95B1F">
      <w:pPr>
        <w:jc w:val="both"/>
      </w:pPr>
      <w:r w:rsidRPr="00002955">
        <w:t>Art. 21 Ao Coordenador Adjunto cabe: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 xml:space="preserve">I – Organizar a pauta das reuniões da Comissão Organizadora; </w:t>
      </w:r>
    </w:p>
    <w:p w:rsidR="00F95B1F" w:rsidRPr="00002955" w:rsidRDefault="00F95B1F" w:rsidP="00F95B1F">
      <w:pPr>
        <w:jc w:val="both"/>
      </w:pPr>
      <w:r w:rsidRPr="00002955">
        <w:t>II – Participar das reuniões do Comitê Executivo;</w:t>
      </w:r>
    </w:p>
    <w:p w:rsidR="00F95B1F" w:rsidRPr="00002955" w:rsidRDefault="00F95B1F" w:rsidP="00F95B1F">
      <w:pPr>
        <w:jc w:val="both"/>
      </w:pPr>
      <w:r w:rsidRPr="00002955">
        <w:lastRenderedPageBreak/>
        <w:t>III – Ter acesso e conhecimento de todos os documentos recebidos e encaminhados em função da realização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IV – Encaminhar os documentos produzidos pela Comissão Organizadora da 9ª Conferência Estadual de Saúde e Etapa Estadual da 16ª CNS (=8ª+8) para providências.</w:t>
      </w:r>
    </w:p>
    <w:p w:rsidR="00F95B1F" w:rsidRPr="00002955" w:rsidRDefault="00F95B1F" w:rsidP="00F95B1F">
      <w:pPr>
        <w:jc w:val="both"/>
      </w:pPr>
      <w:r w:rsidRPr="00002955">
        <w:t xml:space="preserve">V – Substituir ao Coordenador/a Geral nos seus impedimentos. 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22 Ao Relator/a Geral cabe:</w:t>
      </w:r>
    </w:p>
    <w:p w:rsidR="00F95B1F" w:rsidRPr="00002955" w:rsidRDefault="00F95B1F" w:rsidP="00F95B1F">
      <w:pPr>
        <w:jc w:val="both"/>
      </w:pPr>
      <w:r w:rsidRPr="00002955">
        <w:t>I – Coordenar a Comissão de Relatoria das Etapas Regionais e Estadual;</w:t>
      </w:r>
    </w:p>
    <w:p w:rsidR="00F95B1F" w:rsidRPr="00002955" w:rsidRDefault="00F95B1F" w:rsidP="00F95B1F">
      <w:pPr>
        <w:jc w:val="both"/>
      </w:pPr>
      <w:r w:rsidRPr="00002955">
        <w:t>II – Promover o encaminhamento, em tempo hábil, dos relatórios da Conferência Estadual à Comissão Organizadora da 16ª Conferência Nacional de Saúde (=8ª+8);</w:t>
      </w:r>
    </w:p>
    <w:p w:rsidR="00F95B1F" w:rsidRPr="00002955" w:rsidRDefault="00F95B1F" w:rsidP="00F95B1F">
      <w:pPr>
        <w:jc w:val="both"/>
      </w:pPr>
      <w:r w:rsidRPr="00002955">
        <w:t>III – Orientar o processo de trabalho dos relatores das Plenárias e dos Grupos de Trabalho;</w:t>
      </w:r>
    </w:p>
    <w:p w:rsidR="00F95B1F" w:rsidRPr="00002955" w:rsidRDefault="00F95B1F" w:rsidP="00F95B1F">
      <w:pPr>
        <w:jc w:val="both"/>
      </w:pPr>
      <w:r w:rsidRPr="00002955">
        <w:t xml:space="preserve">IV – Consolidar os Relatórios das Etapas Municipais, Regionais e Estadual e </w:t>
      </w:r>
      <w:proofErr w:type="spellStart"/>
      <w:proofErr w:type="gramStart"/>
      <w:r w:rsidRPr="00002955">
        <w:t>prepará</w:t>
      </w:r>
      <w:proofErr w:type="spellEnd"/>
      <w:r w:rsidRPr="00002955">
        <w:t xml:space="preserve">- </w:t>
      </w:r>
      <w:proofErr w:type="spellStart"/>
      <w:r w:rsidRPr="00002955">
        <w:t>los</w:t>
      </w:r>
      <w:proofErr w:type="spellEnd"/>
      <w:proofErr w:type="gramEnd"/>
      <w:r w:rsidRPr="00002955">
        <w:t xml:space="preserve"> para distribuição às Delegadas e aos Delegados da Etapa Estadual;</w:t>
      </w:r>
    </w:p>
    <w:p w:rsidR="00F95B1F" w:rsidRPr="00002955" w:rsidRDefault="00F95B1F" w:rsidP="00F95B1F">
      <w:pPr>
        <w:jc w:val="both"/>
      </w:pPr>
      <w:r w:rsidRPr="00002955">
        <w:t>V – Sistematizar a produção dos Grupos de Trabalho;</w:t>
      </w:r>
    </w:p>
    <w:p w:rsidR="00F95B1F" w:rsidRPr="00002955" w:rsidRDefault="00F95B1F" w:rsidP="00F95B1F">
      <w:pPr>
        <w:jc w:val="both"/>
      </w:pPr>
      <w:r w:rsidRPr="00002955">
        <w:t>VI – Coordenar a elaboração e a organização das moções de âmbito estadual nacional e internacional, aprovadas na Plenária Final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VII</w:t>
      </w:r>
      <w:r w:rsidRPr="00002955">
        <w:tab/>
        <w:t>– Estruturar o Relatório Final da 9ª Conferência Estadual de Saúde e Etapa Estadual da 16ª CNS (=8ª+8) a ser apresentado ao CES e a Secretária de Estado da Saúde; e</w:t>
      </w:r>
    </w:p>
    <w:p w:rsidR="00F95B1F" w:rsidRPr="00002955" w:rsidRDefault="00F95B1F" w:rsidP="00F95B1F">
      <w:pPr>
        <w:jc w:val="both"/>
      </w:pPr>
      <w:r w:rsidRPr="00002955">
        <w:t>VIII</w:t>
      </w:r>
      <w:r w:rsidRPr="00002955">
        <w:tab/>
        <w:t>– Reunir os textos das apresentações dos expositores para fins de registro e divulgação.</w:t>
      </w:r>
    </w:p>
    <w:p w:rsidR="00F95B1F" w:rsidRPr="00002955" w:rsidRDefault="00F95B1F" w:rsidP="00F95B1F">
      <w:pPr>
        <w:jc w:val="both"/>
      </w:pPr>
      <w:r w:rsidRPr="00002955">
        <w:t xml:space="preserve">Parágrafo único. O Relator/a Geral e o Relator/a Adjunto/a serão </w:t>
      </w:r>
      <w:proofErr w:type="gramStart"/>
      <w:r w:rsidRPr="00002955">
        <w:t>indicados</w:t>
      </w:r>
      <w:proofErr w:type="gramEnd"/>
      <w:r w:rsidRPr="00002955">
        <w:t xml:space="preserve"> pelo Pleno do CES, sendo um deles, necessariamente, Conselheiro/a Estadual de Saúde.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23 À Coordenadora ou ao Coordenador de Comunicação e Informação e Acessibilidade cabe:</w:t>
      </w:r>
    </w:p>
    <w:p w:rsidR="00F95B1F" w:rsidRPr="00002955" w:rsidRDefault="00F95B1F" w:rsidP="00F95B1F">
      <w:pPr>
        <w:jc w:val="both"/>
      </w:pPr>
      <w:r w:rsidRPr="00002955">
        <w:t xml:space="preserve">I – Propor a política de divulgação da 9ª Conferência Estadual de Saúde e Etapa Estadual da 16ª CNS (=8ª+8); </w:t>
      </w:r>
    </w:p>
    <w:p w:rsidR="00F95B1F" w:rsidRPr="00002955" w:rsidRDefault="00F95B1F" w:rsidP="00F95B1F">
      <w:pPr>
        <w:jc w:val="both"/>
      </w:pPr>
      <w:r w:rsidRPr="00002955">
        <w:t>II – Promover a divulgação do Regimento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III – Orientar as atividades de Comunicação Social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IV – Promover ampla divulgação da 9ª Conferência Estadual de Saúde e Etapa Estadual da 16ª CNS (=8ª+8) nos meios de comunicação social, inclusive o virtual;</w:t>
      </w:r>
    </w:p>
    <w:p w:rsidR="00F95B1F" w:rsidRPr="00002955" w:rsidRDefault="00F95B1F" w:rsidP="00F95B1F">
      <w:pPr>
        <w:jc w:val="both"/>
      </w:pPr>
      <w:r w:rsidRPr="00002955">
        <w:t>V – Articular, em conjunto com a Secretaria Executiva do CES e órgãos de comunicação da SESA, a elaboração de um plano geral de Comunicação Social da Conferência;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Parágrafo único. A Comissão de Comunicação e Informação assegurará que todo o material da 9ª Conferência Estadual de Saúde e Etapa Estadual da 16ª CNS (=8ª+8) seja produzida de maneira a garantir acessibilidade, conforme disposto no Manual de Acessibilidade da CISPD/CNS.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24 À Coordenadora ou ao Coordenador de Infraestrutura cabe:</w:t>
      </w:r>
    </w:p>
    <w:p w:rsidR="00F95B1F" w:rsidRPr="00002955" w:rsidRDefault="00F95B1F" w:rsidP="00F95B1F">
      <w:pPr>
        <w:jc w:val="both"/>
      </w:pPr>
      <w:r w:rsidRPr="00002955">
        <w:t>I – Envidar todos os esforços necessários ao cumprimento das condições de infraestrutura e acessibilidade necessárias à realização da 16ª Conferência Nacional de Saúde (=8ª+8), referentes ao local, equipamentos e instalações audiovisuais, reprografia, comunicações, hospedagem, transporte, alimentação, tradutor de sinais;</w:t>
      </w:r>
    </w:p>
    <w:p w:rsidR="00F95B1F" w:rsidRPr="00002955" w:rsidRDefault="00F95B1F" w:rsidP="00F95B1F">
      <w:pPr>
        <w:jc w:val="both"/>
      </w:pPr>
      <w:r w:rsidRPr="00002955">
        <w:lastRenderedPageBreak/>
        <w:t>II – Supervisionar, juntamente com a Comissão Organizadora, a prestação de contas de todos os recursos destinados à realização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III – Propor os meios de acessibilidade, com vistas a incluir pessoas com deficiência e outras necessidades especiais, asseguradas condições para sua efetiva participação, nos termos do Manual de Acessibilidade da CIASPD/CNS.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25 À Coordenadora ou ao Coordenador de Mobilização e Articulação cabe:</w:t>
      </w:r>
    </w:p>
    <w:p w:rsidR="00F95B1F" w:rsidRPr="00002955" w:rsidRDefault="00F95B1F" w:rsidP="00F95B1F">
      <w:pPr>
        <w:jc w:val="both"/>
      </w:pPr>
      <w:r w:rsidRPr="00002955">
        <w:t>I – Estimular a organização e a realização de Conferências de Saúde em todos os Municípios, em todas as etapas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II – Mobilizar e estimular a participação paritária das Usuárias e dos Usuários em relação ao conjunto das Delegadas e dos Delegados de todas as etapas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III – Mobilizar e estimular a participação paritária das trabalhadoras e dos trabalhadores de saúde em relação à soma das Delegadas e dos Delegados gestores e prestadores de serviços de saúde;</w:t>
      </w:r>
    </w:p>
    <w:p w:rsidR="00F95B1F" w:rsidRPr="00002955" w:rsidRDefault="00F95B1F" w:rsidP="00F95B1F">
      <w:pPr>
        <w:jc w:val="both"/>
      </w:pPr>
      <w:r w:rsidRPr="00002955">
        <w:t xml:space="preserve">IV – Fortalecer e articular o intercâmbio entre os municípios e regiões de </w:t>
      </w:r>
      <w:proofErr w:type="gramStart"/>
      <w:r w:rsidRPr="00002955">
        <w:t>saúde  e</w:t>
      </w:r>
      <w:proofErr w:type="gramEnd"/>
      <w:r w:rsidRPr="00002955">
        <w:t xml:space="preserve"> incentivar a troca de experiências positivas sobre o alcance do tema das etapas da 9ª Conferência Estadual de Saúde e Etapa Estadual da 16ª CNS (=8ª+8); e</w:t>
      </w:r>
    </w:p>
    <w:p w:rsidR="00F95B1F" w:rsidRPr="00002955" w:rsidRDefault="00F95B1F" w:rsidP="00F95B1F">
      <w:pPr>
        <w:jc w:val="both"/>
      </w:pPr>
      <w:r w:rsidRPr="00002955">
        <w:t>V – Garantir a articulação dos movimentos sociais, populares e sindicais para a realização de ato político, em cada uma das etapas, com vistas a sensibilizar a opinião pública para o tema e os eixos temáticos da 9ª Conferência Estadual de Saúde e Etapa Estadual da 16ª CNS (=8ª+8).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26 À Coordenadora ou ao Coordenador de Cultura e Educação Popular cabe: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I – Identificar grupos de arte e cultura, especialmente aqueles que desenvolvem ações no âmbito da saúde e mobilizá-los para participar do processo de construção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II – Participar diretamente da organização da Programação Cultural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III – Promover grande ato político-cultural durante a Etapa Nacional da 9ª Conferência Estadual de Saúde e Etapa Estadual da 16ª CNS (=8ª+8) objetivando inserir o tema da conferência nas mídias sociais e na agenda cultural da cidade com vistas a ampliar a relevância sociocultural da conferência;</w:t>
      </w:r>
    </w:p>
    <w:p w:rsidR="00F95B1F" w:rsidRPr="00002955" w:rsidRDefault="00F95B1F" w:rsidP="00F95B1F">
      <w:pPr>
        <w:jc w:val="both"/>
      </w:pPr>
      <w:r w:rsidRPr="00002955">
        <w:t xml:space="preserve">IV – Contribuir com a construção metodológica da 9ª Conferência Estadual de Saúde e Etapa Estadual da 16ª CNS (=8ª+8), identificando e compartilhando referências, dinâmicas, vivências e práticas que promovam o diálogo e articulação entre o saber e o protagonismo popular no âmbito da Conferência; </w:t>
      </w:r>
    </w:p>
    <w:p w:rsidR="00F95B1F" w:rsidRPr="00002955" w:rsidRDefault="00F95B1F" w:rsidP="00F95B1F">
      <w:pPr>
        <w:jc w:val="both"/>
      </w:pPr>
      <w:r w:rsidRPr="00002955">
        <w:t>V – Assessorar a Coordenação de Infraestrutura no que concerne às condições de acessibilidade contemplando as particularidades socioculturais e regionais dos diferentes grupos sociais presentes, como também no cuidado à saúde disponibilizado aos participantes; e</w:t>
      </w:r>
    </w:p>
    <w:p w:rsidR="00F95B1F" w:rsidRPr="00002955" w:rsidRDefault="00F95B1F" w:rsidP="00F95B1F">
      <w:pPr>
        <w:jc w:val="both"/>
      </w:pPr>
      <w:r w:rsidRPr="00002955">
        <w:t xml:space="preserve">VI – Propor práticas e dinâmicas de acolhimento e de humanização no espaço das </w:t>
      </w:r>
      <w:proofErr w:type="gramStart"/>
      <w:r w:rsidRPr="00002955">
        <w:t>Etapas  da</w:t>
      </w:r>
      <w:proofErr w:type="gramEnd"/>
      <w:r w:rsidRPr="00002955">
        <w:t xml:space="preserve"> 9ª Conferência Estadual de Saúde e Etapa Estadual da 16ª CNS (=8ª+8).</w:t>
      </w:r>
    </w:p>
    <w:p w:rsidR="00F95B1F" w:rsidRPr="00002955" w:rsidRDefault="00F95B1F" w:rsidP="00F95B1F">
      <w:pPr>
        <w:jc w:val="both"/>
      </w:pPr>
      <w:r w:rsidRPr="00002955">
        <w:t>Art. 27 Ao Comitê Executivo da 9ª Conferência Estadual de Saúde e Etapa Estadual da 16ª CNS (=8ª+8) cabe: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I – Garantir o cumprimento do Termo de Referência (TR), aprovado pela</w:t>
      </w:r>
    </w:p>
    <w:p w:rsidR="00F95B1F" w:rsidRPr="00002955" w:rsidRDefault="00F95B1F" w:rsidP="00F95B1F">
      <w:pPr>
        <w:jc w:val="both"/>
      </w:pPr>
      <w:r w:rsidRPr="00002955">
        <w:lastRenderedPageBreak/>
        <w:t>Comissão Organizadora, seu acompanhamento e sua fiscalização e execução nas Etapas Regionais e Estadual;</w:t>
      </w:r>
    </w:p>
    <w:p w:rsidR="00F95B1F" w:rsidRPr="00002955" w:rsidRDefault="00F95B1F" w:rsidP="00F95B1F">
      <w:pPr>
        <w:jc w:val="both"/>
      </w:pPr>
      <w:r w:rsidRPr="00002955">
        <w:t>II – Implementar as deliberações da Comissão Organizadora;</w:t>
      </w:r>
    </w:p>
    <w:p w:rsidR="00F95B1F" w:rsidRPr="00002955" w:rsidRDefault="00F95B1F" w:rsidP="00F95B1F">
      <w:pPr>
        <w:jc w:val="both"/>
      </w:pPr>
      <w:r w:rsidRPr="00002955">
        <w:t>III – Articular a dinâmica de trabalho entre a Comissão Organizadora e a Secretaria Estadual de Saúde;</w:t>
      </w:r>
    </w:p>
    <w:p w:rsidR="00F95B1F" w:rsidRPr="00002955" w:rsidRDefault="00F95B1F" w:rsidP="00F95B1F">
      <w:pPr>
        <w:jc w:val="both"/>
      </w:pPr>
      <w:r w:rsidRPr="00002955">
        <w:t>IV – Enviar orientações e informações relacionadas às matérias aprovadas pela Comissão Organizadora aos Conselhos de Saúde, aos movimentos sociais, populares e sindicais, aos gestores e prestadores de serviço de saúde e às demais entidades da sociedade civil sobre 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V – Apoiar as etapas Municipais e Regionais na condução dos atos preparatórios para 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VI – Elaborar o orçamento e solicitar suplementações necessárias;</w:t>
      </w:r>
    </w:p>
    <w:p w:rsidR="00F95B1F" w:rsidRPr="00002955" w:rsidRDefault="00F95B1F" w:rsidP="00F95B1F">
      <w:pPr>
        <w:jc w:val="both"/>
      </w:pPr>
      <w:r w:rsidRPr="00002955">
        <w:t>VII – Organizar a prestação de contas e encaminhar informes à Comissão Organizadora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VIII – Apresentar propostas para atividades, infraestrutura e acessibilidade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IX – Solicitar a participação de técnicos dos órgãos da Secretaria Estadual de Saúde, no exercício das suas atribuições, para contribuir, em caráter temporário ou permanente com a organização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X – Providenciar a divulgação do Regimento e Regulamento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XI – Propor a celebração e acompanhar a execução dos contratos e convênios necessários à realização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XII – Formular a sistemática de credenciamento e votação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XIII – Acompanhar o credenciamento das Convidadas e dos Convidados e das Delegadas e dos Delegados das Etapas Regionais e Estadual;</w:t>
      </w:r>
    </w:p>
    <w:p w:rsidR="00F95B1F" w:rsidRPr="00002955" w:rsidRDefault="00F95B1F" w:rsidP="00F95B1F">
      <w:pPr>
        <w:jc w:val="both"/>
      </w:pPr>
      <w:r w:rsidRPr="00002955">
        <w:t>XIV – Organizar os procedimentos para a votação das Delegadas e dos Delegados das Etapas Regionais e Estadual, e os seus controles necessários;</w:t>
      </w:r>
    </w:p>
    <w:p w:rsidR="00F95B1F" w:rsidRPr="00002955" w:rsidRDefault="00F95B1F" w:rsidP="00F95B1F">
      <w:pPr>
        <w:jc w:val="both"/>
      </w:pPr>
      <w:r w:rsidRPr="00002955">
        <w:t>XV – Propor e organizar a Secretaria da 9ª Conferência Estadual de Saúde e Etapa Estadual da 16ª CNS (=8ª+8);</w:t>
      </w:r>
    </w:p>
    <w:p w:rsidR="00F95B1F" w:rsidRPr="00002955" w:rsidRDefault="00F95B1F" w:rsidP="00F95B1F">
      <w:pPr>
        <w:jc w:val="both"/>
      </w:pPr>
      <w:r w:rsidRPr="00002955">
        <w:t>XVI – Promover, em articulação com a Coordenação de Comunicação e</w:t>
      </w:r>
    </w:p>
    <w:p w:rsidR="00F95B1F" w:rsidRPr="00002955" w:rsidRDefault="00F95B1F" w:rsidP="00F95B1F">
      <w:pPr>
        <w:jc w:val="both"/>
      </w:pPr>
      <w:r w:rsidRPr="00002955">
        <w:t>Informação e a Coordenação de Mobilização e Articulação, a divulgação da 9ª Conferência Estadual de Saúde e Etapa Estadual da 16ª CNS (=8ª+8), considerando os princípios e as condições de Acessibilidade; e</w:t>
      </w:r>
    </w:p>
    <w:p w:rsidR="00F95B1F" w:rsidRPr="00002955" w:rsidRDefault="00F95B1F" w:rsidP="00F95B1F">
      <w:pPr>
        <w:jc w:val="both"/>
      </w:pPr>
      <w:r w:rsidRPr="00002955">
        <w:t>XVII – Providenciar os atos e encaminhamentos pertinentes ao fluxo dos gastos com as devidas previsões, cronogramas e planos de aplicação.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28 O Coordenador Adjunto e o Relator Adjunto substituirão o Coordenador Geral e o Relator Geral da Conferencia em caso de impedimentos.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VI - DOS PARTICIPANTES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29 A 9ª Conferência Estadual de Saúde e Etapa Estadual da 16ª CNS (=8ª+8) terá um público variável, conforme os seus distintos momentos estratégicos, contando com 670 (seiscentos e setenta) Delegadas/os 30 (trinta) convidadas/os e 50 (cinquenta) participantes por credenciamento livre, nos termos deste Regimento.</w:t>
      </w:r>
    </w:p>
    <w:p w:rsidR="00F95B1F" w:rsidRPr="00002955" w:rsidRDefault="00F95B1F" w:rsidP="00F95B1F">
      <w:pPr>
        <w:jc w:val="both"/>
      </w:pPr>
      <w:r w:rsidRPr="00002955">
        <w:t>§1º A definição dos participantes da 9ª Conferência Estadual de Saúde e Etapa Estadual da 16ª Conferência Nacional de Saúde (=8ª+8) buscará atender aos seguintes critérios de equidade:</w:t>
      </w:r>
    </w:p>
    <w:p w:rsidR="00F95B1F" w:rsidRPr="00002955" w:rsidRDefault="00F95B1F" w:rsidP="00F95B1F">
      <w:pPr>
        <w:jc w:val="both"/>
      </w:pPr>
      <w:r w:rsidRPr="00002955">
        <w:lastRenderedPageBreak/>
        <w:t>I – Gênero, identidade de gênero e diversidade sexual;</w:t>
      </w:r>
    </w:p>
    <w:p w:rsidR="00F95B1F" w:rsidRPr="00002955" w:rsidRDefault="00F95B1F" w:rsidP="00F95B1F">
      <w:pPr>
        <w:jc w:val="both"/>
      </w:pPr>
      <w:r w:rsidRPr="00002955">
        <w:t>II – Étnico-raciais, de modo a garantir representatividade aos diversos grupos que compõe as populações negra e indígena, e as comunidades originárias e tradicionais, respeitadas as diferenças e proporcionalidades locais;</w:t>
      </w:r>
    </w:p>
    <w:p w:rsidR="00F95B1F" w:rsidRPr="00002955" w:rsidRDefault="00F95B1F" w:rsidP="00F95B1F">
      <w:pPr>
        <w:jc w:val="both"/>
      </w:pPr>
      <w:r w:rsidRPr="00002955">
        <w:t>III – Representatividade rural e urbana, considerando as trabalhadoras e os trabalhadores do campo e da cidade;</w:t>
      </w:r>
    </w:p>
    <w:p w:rsidR="00F95B1F" w:rsidRPr="00002955" w:rsidRDefault="00F95B1F" w:rsidP="00F95B1F">
      <w:pPr>
        <w:jc w:val="both"/>
      </w:pPr>
      <w:r w:rsidRPr="00002955">
        <w:t>IV – Geracional, estimulando, especialmente, a participação de entidades, coletivos e movimentos de jovens e de idosos e aposentados;</w:t>
      </w:r>
    </w:p>
    <w:p w:rsidR="00F95B1F" w:rsidRPr="00002955" w:rsidRDefault="00F95B1F" w:rsidP="00F95B1F">
      <w:pPr>
        <w:jc w:val="both"/>
      </w:pPr>
      <w:r w:rsidRPr="00002955">
        <w:t xml:space="preserve"> V – Pessoas com deficiência e com necessidades especiais, patologias e doenças raras ou negligenciadas;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§2º A composição do conjunto total de Delegadas e Delegados da 9ª Conferência Estadual de Saúde e Etapa Estadual 16ª Conferência Nacional de Saúde (=8ª+8) buscará promover o mínimo de 50% de mulheres no conjunto total de cada delegação.</w:t>
      </w:r>
    </w:p>
    <w:p w:rsidR="00F95B1F" w:rsidRPr="00002955" w:rsidRDefault="00F95B1F" w:rsidP="00F95B1F">
      <w:pPr>
        <w:jc w:val="both"/>
      </w:pPr>
      <w:r w:rsidRPr="00002955">
        <w:t>§3º Nos termos do §4°, do Art. 1°, da Lei n° 8.142, de 28 de dezembro de 1990, e nos termos da Resolução nº 453/2012 do CNS, a representação das Usuárias e dos Usuários nas etapas Municipais e Regionais da 9ª Conferência Estadual de Saúde e Etapa Estadual da 16ª Conferência Nacional de Saúde (=8ª+8) será paritária em relação ao conjunto dos representantes do governo, prestadores de serviços e trabalhadoras e trabalhadores da saúde, sendo assim configurada a participação:</w:t>
      </w:r>
    </w:p>
    <w:p w:rsidR="00F95B1F" w:rsidRPr="00002955" w:rsidRDefault="00F95B1F" w:rsidP="00F95B1F">
      <w:pPr>
        <w:jc w:val="both"/>
      </w:pPr>
      <w:r w:rsidRPr="00002955">
        <w:t>I – 50% dos participantes serão representantes dos Usuários, e de suas entidades e movimentos;</w:t>
      </w:r>
    </w:p>
    <w:p w:rsidR="00F95B1F" w:rsidRPr="00002955" w:rsidRDefault="00F95B1F" w:rsidP="00F95B1F">
      <w:pPr>
        <w:jc w:val="both"/>
      </w:pPr>
      <w:r w:rsidRPr="00002955">
        <w:t xml:space="preserve">II – 25% dos participantes serão representantes dos Trabalhadores da Saúde; e </w:t>
      </w:r>
    </w:p>
    <w:p w:rsidR="00F95B1F" w:rsidRPr="00002955" w:rsidRDefault="00F95B1F" w:rsidP="00F95B1F">
      <w:pPr>
        <w:jc w:val="both"/>
      </w:pPr>
      <w:r w:rsidRPr="00002955">
        <w:t>III – 25% serão representantes de Gestores e Prestadores de Serviços de Saúde.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30 Os participantes da 9ª Conferência Estadual de Saúde e Etapa Estadual da 16ª CNS distribuir-se-ão nas seguintes categorias:</w:t>
      </w:r>
    </w:p>
    <w:p w:rsidR="00F95B1F" w:rsidRPr="00002955" w:rsidRDefault="00F95B1F" w:rsidP="00F95B1F">
      <w:pPr>
        <w:jc w:val="both"/>
      </w:pPr>
      <w:r w:rsidRPr="00002955">
        <w:t xml:space="preserve">I – Delegadas e Delegados, com direito a voz e voto; </w:t>
      </w:r>
    </w:p>
    <w:p w:rsidR="00F95B1F" w:rsidRPr="00002955" w:rsidRDefault="00F95B1F" w:rsidP="00F95B1F">
      <w:pPr>
        <w:jc w:val="both"/>
      </w:pPr>
      <w:r w:rsidRPr="00002955">
        <w:t>II – Convidadas e Convidados, com direito a voz;</w:t>
      </w:r>
    </w:p>
    <w:p w:rsidR="00F95B1F" w:rsidRPr="00002955" w:rsidRDefault="00F95B1F" w:rsidP="00F95B1F">
      <w:pPr>
        <w:jc w:val="both"/>
      </w:pPr>
      <w:r w:rsidRPr="00002955">
        <w:t>III – Participante, por credenciamento livre, com direito a voz nas mesas de debate; e</w:t>
      </w:r>
    </w:p>
    <w:p w:rsidR="00F95B1F" w:rsidRPr="00002955" w:rsidRDefault="00F95B1F" w:rsidP="00F95B1F">
      <w:pPr>
        <w:jc w:val="both"/>
      </w:pPr>
      <w:r w:rsidRPr="00002955">
        <w:t>IV – Outros participantes nas atividades não deliberativas.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 xml:space="preserve">Art. 31 As Delegadas e os Delegados da 9ª Conferência Estadual de Saúde e Etapa Estadual da 16ª Conferência Nacional de Saúde (=8ª+8) serão eleitas e eleitos nas etapas Municipais, nas </w:t>
      </w:r>
      <w:proofErr w:type="spellStart"/>
      <w:r w:rsidRPr="00002955">
        <w:t>Conferêcias</w:t>
      </w:r>
      <w:proofErr w:type="spellEnd"/>
      <w:r w:rsidRPr="00002955">
        <w:t xml:space="preserve"> Livres e pelo Conselho Estadual de Saúde, obedecendo às regras explicitadas no Anexo deste Regimento.</w:t>
      </w:r>
    </w:p>
    <w:p w:rsidR="00F95B1F" w:rsidRPr="00002955" w:rsidRDefault="00F95B1F" w:rsidP="00F95B1F">
      <w:pPr>
        <w:jc w:val="both"/>
      </w:pPr>
      <w:r w:rsidRPr="00002955">
        <w:t xml:space="preserve"> </w:t>
      </w:r>
    </w:p>
    <w:p w:rsidR="00F95B1F" w:rsidRPr="00002955" w:rsidRDefault="00F95B1F" w:rsidP="00F95B1F">
      <w:pPr>
        <w:jc w:val="both"/>
      </w:pPr>
      <w:r w:rsidRPr="00002955">
        <w:t>Art. 32 Serão eleitas e eleitos, nas Etapas Municipais, 30% (trinta por cento) de Delegadas e Delegados suplentes, de cada segmento, para a substituição, se necessário, de titulares de cada Etapa da 9ª Conferência Estadual de Saúde e Etapa Estadual da 16ª CNS.</w:t>
      </w:r>
    </w:p>
    <w:p w:rsidR="00F95B1F" w:rsidRPr="00002955" w:rsidRDefault="00F95B1F" w:rsidP="00F95B1F">
      <w:pPr>
        <w:jc w:val="both"/>
      </w:pPr>
      <w:r w:rsidRPr="00002955">
        <w:t>Art. 33 As Conselheiras e os Conselheiros de Saúde do CES, titulares e suplentes, poderão ser Delegadas e Delegados para participarem das etapas da 9ª Conferência Estadual de Saúde e Etapa Estadual da 16ª CNS.</w:t>
      </w:r>
    </w:p>
    <w:p w:rsidR="00F95B1F" w:rsidRPr="00002955" w:rsidRDefault="00F95B1F" w:rsidP="00F95B1F">
      <w:pPr>
        <w:jc w:val="both"/>
      </w:pPr>
      <w:r w:rsidRPr="00002955">
        <w:t>§1º As Conselheiras e os Conselheiros do CES poderão participar das etapas Municipal e Regional como Convidados.</w:t>
      </w:r>
    </w:p>
    <w:p w:rsidR="00F95B1F" w:rsidRPr="00002955" w:rsidRDefault="00F95B1F" w:rsidP="00F95B1F">
      <w:pPr>
        <w:jc w:val="both"/>
      </w:pPr>
      <w:r w:rsidRPr="00002955">
        <w:t xml:space="preserve">§2º Será critério para que o conselheiro do CES tenha sua candidatura deferida à Etapa Nacional a comprovação de participação na Etapa Municipal de seu município de domicílio e na respectiva Etapa Regional. 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lastRenderedPageBreak/>
        <w:t>Art. 34 As Convidadas e os Convidados para a 9ª Conferência Estadual de Saúde e Etapa Estadual da 16ª CNS serão escolhidos pelo Conselho Estadual de Saúde.</w:t>
      </w:r>
    </w:p>
    <w:p w:rsidR="00F95B1F" w:rsidRPr="00002955" w:rsidRDefault="00F95B1F" w:rsidP="00F95B1F">
      <w:pPr>
        <w:jc w:val="both"/>
      </w:pPr>
      <w:r w:rsidRPr="00002955">
        <w:t>§1º Os critérios de escolha obedecerão aos mesmos critérios para participação das Convidadas e dos Convidados nacionais.</w:t>
      </w:r>
    </w:p>
    <w:p w:rsidR="00F95B1F" w:rsidRPr="00002955" w:rsidRDefault="00F95B1F" w:rsidP="00F95B1F">
      <w:pPr>
        <w:jc w:val="both"/>
      </w:pPr>
      <w:r w:rsidRPr="00002955">
        <w:t>§2º Poderão ser convidados representantes de entidades e instituições estaduais e nacionais; dos demais conselhos de direitos sociais e políticas públicas vinculados à administração pública federal; membros dos órgãos de controle; integrantes do Ministério Público Federal, Ministério Público do Trabalho, Conselho Nacional do Ministério Público, vinculados à saúde; entre outros que tenham aderência à temática da conferência.</w:t>
      </w:r>
    </w:p>
    <w:p w:rsidR="00F95B1F" w:rsidRPr="00002955" w:rsidRDefault="00F95B1F" w:rsidP="00F95B1F">
      <w:pPr>
        <w:jc w:val="both"/>
      </w:pPr>
      <w:r w:rsidRPr="00002955">
        <w:t>Art. 35 Os Conselhos Municipais de Saúde ou respectivas Comissões Organizadoras das conferências municipais comunicarão à Comissão Organizadora Estadual a presença de pessoas com deficiência ou com necessidades especiais de acessibilidade e mães com crianças em período de amamentação, para os cuidados de alimentação, com vistas a garantir condições necessárias à sua plena participação.</w:t>
      </w:r>
    </w:p>
    <w:p w:rsidR="00F95B1F" w:rsidRPr="00002955" w:rsidRDefault="00F95B1F" w:rsidP="00F95B1F">
      <w:pPr>
        <w:jc w:val="both"/>
      </w:pPr>
      <w:r w:rsidRPr="00002955">
        <w:t xml:space="preserve">Art. 36 A 9ª Conferência Estadual de Saúde e Etapa Estadual da 16ª CNS estará aberta ao credenciamento livre de participantes, cujo limite de vagas </w:t>
      </w:r>
      <w:proofErr w:type="spellStart"/>
      <w:proofErr w:type="gramStart"/>
      <w:r w:rsidRPr="00002955">
        <w:t>esta</w:t>
      </w:r>
      <w:proofErr w:type="spellEnd"/>
      <w:proofErr w:type="gramEnd"/>
      <w:r w:rsidRPr="00002955">
        <w:t xml:space="preserve"> estabelecido neste regimento e inscrição dos interessados será feita pela Secretaria Executiva do CES.</w:t>
      </w:r>
    </w:p>
    <w:p w:rsidR="00F95B1F" w:rsidRPr="00002955" w:rsidRDefault="00F95B1F" w:rsidP="00F95B1F">
      <w:pPr>
        <w:jc w:val="both"/>
      </w:pPr>
      <w:r w:rsidRPr="00002955">
        <w:t>Parágrafo único. Os participantes com credenciamento livre terão direito à alimentação no local do evento, durante sua realização, não cabendo a Secretaria de Estado da Saúde ou ao CES qualquer responsabilidade por seus gastos com hospedagem, transporte e traslado.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VII - DOS RECURSOS FINANCEIROS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37 As despesas com a preparação e realização da 9ª Conferência Estadual de Saúde e Etapa Estadual da 16ª CNS correrão à conta de dotações orçamentárias consignadas pela Secretaria de Estado da Saúde.</w:t>
      </w:r>
    </w:p>
    <w:p w:rsidR="00F95B1F" w:rsidRPr="00002955" w:rsidRDefault="00F95B1F" w:rsidP="00F95B1F">
      <w:pPr>
        <w:jc w:val="both"/>
      </w:pPr>
      <w:r w:rsidRPr="00002955">
        <w:t>§1º O Secretaria de Estado da Saúde arcará com as despesas relativas à 9ª Conferência Estadual de Saúde e Etapa Estadual da 16ª CNS, da seguinte forma:</w:t>
      </w:r>
    </w:p>
    <w:p w:rsidR="00F95B1F" w:rsidRPr="00002955" w:rsidRDefault="00F95B1F" w:rsidP="00F95B1F">
      <w:pPr>
        <w:jc w:val="both"/>
      </w:pPr>
      <w:r w:rsidRPr="00002955">
        <w:t>I</w:t>
      </w:r>
      <w:r w:rsidRPr="00002955">
        <w:tab/>
        <w:t>– Delegadas e Delegados, que são conselheiros estaduais de saúde e eleitos pelo Conselho Estadual de Saúde, terão suas despesas com alimentação, hospedagem e deslocamento de Vitória até o local do evento custeadas pela SESA;</w:t>
      </w:r>
    </w:p>
    <w:p w:rsidR="00F95B1F" w:rsidRPr="00002955" w:rsidRDefault="00F95B1F" w:rsidP="00F95B1F">
      <w:pPr>
        <w:jc w:val="both"/>
      </w:pPr>
      <w:r w:rsidRPr="00002955">
        <w:t>II</w:t>
      </w:r>
      <w:r w:rsidRPr="00002955">
        <w:tab/>
        <w:t>– Delegadas eleitas e Delegados eleitos na Etapa Municipal terão suas despesas de deslocamento para o local das Etapas Regionais e Estadual, custeadas pelos seus respectivos Municípios; e de hospedagem e alimentação, custeadas pela Secretaria de Estado da Saúde.</w:t>
      </w:r>
    </w:p>
    <w:p w:rsidR="00F95B1F" w:rsidRPr="00002955" w:rsidRDefault="00F95B1F" w:rsidP="00F95B1F">
      <w:pPr>
        <w:jc w:val="both"/>
      </w:pPr>
      <w:r w:rsidRPr="00002955">
        <w:t>III</w:t>
      </w:r>
      <w:r w:rsidRPr="00002955">
        <w:tab/>
        <w:t>– Convidadas e Convidados, e participantes com credenciamento livre terão suas despesas com alimentação, no local do evento, custeadas pela Secretaria de Estado da Saúde.</w:t>
      </w:r>
    </w:p>
    <w:p w:rsidR="00F95B1F" w:rsidRPr="00002955" w:rsidRDefault="00F95B1F" w:rsidP="00F95B1F">
      <w:pPr>
        <w:jc w:val="both"/>
      </w:pPr>
      <w:r w:rsidRPr="00002955">
        <w:t xml:space="preserve">IV – Delegados(as) eleitos para a Etapa Nacional da 16ª Conferência Nacional de Saúde – (8ª + 8) terão suas despesas de deslocamento da cidade de origem até Vitória custeadas pelo município de origem e de Vitória para Brasília custeados pela Secretaria de Estado da Saúde. 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Seção VIII</w:t>
      </w:r>
    </w:p>
    <w:p w:rsidR="00F95B1F" w:rsidRPr="00002955" w:rsidRDefault="00F95B1F" w:rsidP="00F95B1F">
      <w:pPr>
        <w:jc w:val="both"/>
      </w:pPr>
      <w:r w:rsidRPr="00002955">
        <w:t>DO ACOMPANHAMENTO DAS ETAPAS E DO MONITORAMENTO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lastRenderedPageBreak/>
        <w:t>Art. 38 Caberá ao Pleno do CES, bem como às demais esferas do Controle Social, acompanhar o andamento das Etapas Municipal, Regional e Estadual da 9ª Conferência Estadual de Saúde e Etapa Estadual da 16ª CNS.</w:t>
      </w:r>
    </w:p>
    <w:p w:rsidR="00F95B1F" w:rsidRPr="00002955" w:rsidRDefault="00F95B1F" w:rsidP="00F95B1F">
      <w:pPr>
        <w:jc w:val="both"/>
      </w:pPr>
      <w:r w:rsidRPr="00002955">
        <w:t>Art. 39 O Monitoramento da 9ª Conferência Estadual de Saúde e Etapa Estadual da 16ª CNS tem como objetivo viabilizar o permanente acompanhamento, por parte do Conselho Estadual de Saúde, dos encaminhamentos e efetivação das deliberações aprovadas nas Conferências, nos termos previstos pela Lei Complementar n.º 141, de 13 de janeiro de 2012, e pela Resolução CNS n.º 454, de 14 de junho de 2012.</w:t>
      </w:r>
    </w:p>
    <w:p w:rsidR="00F95B1F" w:rsidRPr="00002955" w:rsidRDefault="00F95B1F" w:rsidP="00F95B1F">
      <w:pPr>
        <w:jc w:val="both"/>
      </w:pPr>
      <w:r w:rsidRPr="00002955">
        <w:t>Parágrafo único. O monitoramento será de responsabilidade solidária das três esferas do Controle Social e objetiva verificar a efetividade das diretrizes e proposições constantes no Relatório Final da 16ª Conferência Nacional de Saúde (=8ª+8).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CAPÍTULO V - DISPOSIÇÕES GERAIS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  <w:r w:rsidRPr="00002955">
        <w:t>Art. 40 A metodologia para a 9ª Conferência Estadual de Saúde e Etapa Estadual da 16ª CNS será objeto de Resolução do Conselho Estadual de Saúde.</w:t>
      </w:r>
    </w:p>
    <w:p w:rsidR="00F95B1F" w:rsidRPr="00002955" w:rsidRDefault="00F95B1F" w:rsidP="00F95B1F">
      <w:pPr>
        <w:jc w:val="both"/>
      </w:pPr>
      <w:r w:rsidRPr="00002955">
        <w:t>Art. 42 Os casos não tratados neste Regimento serão resolvidos pela Comissão Organizadora da 9ª Conferência Estadual de Saúde e Etapa Estadual da 16ª CNS, ad referendum do Pleno do Conselho Estadual de Saúde.</w:t>
      </w: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center"/>
      </w:pPr>
      <w:r w:rsidRPr="00002955">
        <w:t>ANEXO I</w:t>
      </w:r>
    </w:p>
    <w:p w:rsidR="00002955" w:rsidRPr="00002955" w:rsidRDefault="00002955" w:rsidP="00F95B1F">
      <w:pPr>
        <w:jc w:val="center"/>
      </w:pPr>
    </w:p>
    <w:p w:rsidR="00002955" w:rsidRPr="00002955" w:rsidRDefault="00002955" w:rsidP="00002955">
      <w:pPr>
        <w:jc w:val="center"/>
        <w:rPr>
          <w:b/>
        </w:rPr>
      </w:pPr>
      <w:r w:rsidRPr="00002955">
        <w:rPr>
          <w:b/>
        </w:rPr>
        <w:t>Das Conferências Livres e Atividades Preparatórias</w:t>
      </w:r>
    </w:p>
    <w:p w:rsidR="00002955" w:rsidRPr="00002955" w:rsidRDefault="00002955" w:rsidP="00002955">
      <w:pPr>
        <w:jc w:val="both"/>
        <w:rPr>
          <w:b/>
        </w:rPr>
      </w:pPr>
    </w:p>
    <w:p w:rsidR="00002955" w:rsidRPr="00002955" w:rsidRDefault="00002955" w:rsidP="00002955">
      <w:pPr>
        <w:jc w:val="both"/>
      </w:pPr>
      <w:r w:rsidRPr="00002955">
        <w:t>1 – Nos termos do Inciso X do Artigo 3º deste regimento, as Entidades Públicas ou Privadas e os Movimentos Sociais que discutem e/ou atuam no SUS poderão organizar as Conferências livres, compreendidas como os Debates, Encontros e Plenárias para promover a participação nas etapas Municipal e Estadual da conferência e deverão atender os seguintes requisitos:</w:t>
      </w:r>
    </w:p>
    <w:p w:rsidR="00002955" w:rsidRPr="00002955" w:rsidRDefault="00002955" w:rsidP="00002955">
      <w:pPr>
        <w:jc w:val="both"/>
      </w:pPr>
      <w:r w:rsidRPr="00002955">
        <w:t>a) – Atender os quesitos destacados nos incisos de I a VII do artigo 1º deste regimento;</w:t>
      </w:r>
    </w:p>
    <w:p w:rsidR="00002955" w:rsidRPr="00002955" w:rsidRDefault="00002955" w:rsidP="00002955">
      <w:pPr>
        <w:jc w:val="both"/>
      </w:pPr>
      <w:r w:rsidRPr="00002955">
        <w:t>b) – Ter reunido no mínimo 5 vezes o número de Delegados/as a que o Estado do Espírito Santo poderá eleger para a Etapa Nacional da 16ª CNS, ou seja, 380 participantes;</w:t>
      </w:r>
    </w:p>
    <w:p w:rsidR="00002955" w:rsidRPr="00002955" w:rsidRDefault="00002955" w:rsidP="00002955">
      <w:pPr>
        <w:jc w:val="both"/>
      </w:pPr>
      <w:r w:rsidRPr="00002955">
        <w:t>c) – Que a Entidade ou Movimento Social organizador da Conferência Livre oficialize à Comissão Organizadora da 9ª Conferência Estadual de Saúde e Etapa Estadual da 16ª CNS a sua realização, indicando a data e local do evento. O prazo limite para o comunicado será de 5 (cinco) dias antes do evento;</w:t>
      </w:r>
    </w:p>
    <w:p w:rsidR="00002955" w:rsidRPr="00002955" w:rsidRDefault="00002955" w:rsidP="00002955">
      <w:pPr>
        <w:jc w:val="both"/>
      </w:pPr>
      <w:r w:rsidRPr="00002955">
        <w:t>d) – Realizar o evento até o dia 15 de abril de 2019 e encaminhar o relatório contendo cópia da lista de presença, propostas aprovadas no limite de 05 (cinco) de âmbito Nacional e 05 (cinco) de âmbito Estadual e lista de delegados eleitos.</w:t>
      </w:r>
    </w:p>
    <w:p w:rsidR="00002955" w:rsidRPr="00002955" w:rsidRDefault="00002955" w:rsidP="00002955">
      <w:pPr>
        <w:jc w:val="both"/>
      </w:pPr>
    </w:p>
    <w:p w:rsidR="00002955" w:rsidRPr="00002955" w:rsidRDefault="00002955" w:rsidP="00002955">
      <w:pPr>
        <w:jc w:val="both"/>
      </w:pPr>
      <w:r w:rsidRPr="00002955">
        <w:t xml:space="preserve">2 </w:t>
      </w:r>
      <w:proofErr w:type="gramStart"/>
      <w:r w:rsidRPr="00002955">
        <w:t>-  As</w:t>
      </w:r>
      <w:proofErr w:type="gramEnd"/>
      <w:r w:rsidRPr="00002955">
        <w:t xml:space="preserve"> Entidades Públicas ou Privadas e os Movimentos Sociais que discutem e/ou atuam no SUS poderão ainda organizar, como atividade preparatória para a 9ª Conferência Estadual de Saúde e Etapa Estadual da 16ª CNS,  a coleta de assinaturas para o abaixo assinado “Somos amigas e amigos das causas: SUS público, universal, integral e de qualidade. Educação pública, gratuita e de qualidade”, disponível no site do Conselho Nacional</w:t>
      </w:r>
      <w:r>
        <w:t xml:space="preserve"> </w:t>
      </w:r>
      <w:r w:rsidRPr="00002955">
        <w:t xml:space="preserve">de Saúde, </w:t>
      </w:r>
      <w:hyperlink r:id="rId4" w:history="1">
        <w:r w:rsidRPr="00002955">
          <w:rPr>
            <w:rStyle w:val="Hyperlink"/>
          </w:rPr>
          <w:t>http://conselho.saude.gov.br/ultimas_noticias/2017/08ago01_abaixoAssinadoEC95.html</w:t>
        </w:r>
      </w:hyperlink>
      <w:r w:rsidRPr="00002955">
        <w:t xml:space="preserve"> e deverão atender os seguintes requisitos:</w:t>
      </w:r>
    </w:p>
    <w:p w:rsidR="00002955" w:rsidRPr="00002955" w:rsidRDefault="00002955" w:rsidP="00002955">
      <w:pPr>
        <w:jc w:val="both"/>
      </w:pPr>
      <w:r w:rsidRPr="00002955">
        <w:lastRenderedPageBreak/>
        <w:t>a) – Comunicar oficialmente à Comissão Organizadora da 9ª Conferência Estadual de Saúde e Etapa Estadual da 16ª CNS o interesse em realizar a coleta de assinaturas;</w:t>
      </w:r>
    </w:p>
    <w:p w:rsidR="00002955" w:rsidRPr="00002955" w:rsidRDefault="00002955" w:rsidP="00002955">
      <w:pPr>
        <w:jc w:val="both"/>
      </w:pPr>
      <w:r w:rsidRPr="00002955">
        <w:t>b) – Coletar no mínimo 760 (setecentos e sessenta) assinaturas no abaixo assinado o que corresponde a 10 vezes o número de Delegados/as previstos para o Estado do Espírito Santo eleger para a Etapa Nacional da 16ª CNS;</w:t>
      </w:r>
    </w:p>
    <w:p w:rsidR="00002955" w:rsidRPr="00002955" w:rsidRDefault="00002955" w:rsidP="00002955">
      <w:pPr>
        <w:jc w:val="both"/>
      </w:pPr>
      <w:r w:rsidRPr="00002955">
        <w:t>c) – Protocolar a entrega do abaixo assinado até as 18 horas do dia 15 de abril de 2019, acompanhado da lista de delegados à que terá direito;</w:t>
      </w:r>
    </w:p>
    <w:p w:rsidR="00002955" w:rsidRPr="00002955" w:rsidRDefault="00002955" w:rsidP="00002955">
      <w:pPr>
        <w:jc w:val="both"/>
      </w:pPr>
      <w:r w:rsidRPr="00002955">
        <w:t>d) – Não serão contabilizadas assinaturas no abaixo assinado cujos dados do participante estiverem ilegíveis ou incompletos;</w:t>
      </w:r>
    </w:p>
    <w:p w:rsidR="00002955" w:rsidRPr="00002955" w:rsidRDefault="00002955" w:rsidP="00002955">
      <w:pPr>
        <w:jc w:val="both"/>
      </w:pPr>
      <w:r w:rsidRPr="00002955">
        <w:t>e) – O deferimento das inscrições dos representantes da entidade ou movimento social que promoveu a coleta de assinaturas do abaixo assinado somente ocorrerá após a conferência de todo o material entregue.</w:t>
      </w:r>
    </w:p>
    <w:p w:rsidR="00002955" w:rsidRDefault="00002955" w:rsidP="00002955">
      <w:pPr>
        <w:jc w:val="both"/>
      </w:pPr>
    </w:p>
    <w:p w:rsidR="00002955" w:rsidRPr="00002955" w:rsidRDefault="00002955" w:rsidP="00002955">
      <w:pPr>
        <w:jc w:val="both"/>
      </w:pPr>
      <w:r w:rsidRPr="00002955">
        <w:t>3 - As Entidades Públicas ou Privadas e os Movimentos Sociais que realizarem Conferências Livres ou Atividade de coleta de assinaturas no abaixo assinado poderão inscrever representantes para a 9ª Conferência Estadual de Saúde e Etapa Estadual da 16ª CNS da seguinte forma:</w:t>
      </w:r>
    </w:p>
    <w:p w:rsidR="00002955" w:rsidRPr="00002955" w:rsidRDefault="00002955" w:rsidP="00002955">
      <w:pPr>
        <w:jc w:val="both"/>
      </w:pPr>
      <w:r w:rsidRPr="00002955">
        <w:t>a) – Conferencias Livres devidamente habilitadas nos termos deste regimento indicarão 04 (quatro) delegados(as) e mais 01 (um) delegado para cada 100 (cem) participantes a mais do número mínimo para habilitação do evento;</w:t>
      </w:r>
    </w:p>
    <w:p w:rsidR="00002955" w:rsidRPr="00002955" w:rsidRDefault="00002955" w:rsidP="00002955">
      <w:pPr>
        <w:jc w:val="both"/>
      </w:pPr>
      <w:r w:rsidRPr="00002955">
        <w:t xml:space="preserve">b) – Para os que promoverem a coleta de assinaturas no abaixo assinado indicarão 02 (dois) delegados(as) caso alcancem o número mínimo de 760 (setecentos e sessenta) assinaturas e mais 02 (dois) delegados para cada 760 (setecentos e sessenta) assinaturas colhidas acima do número mínimo. </w:t>
      </w:r>
    </w:p>
    <w:p w:rsidR="00002955" w:rsidRDefault="00002955" w:rsidP="00002955">
      <w:pPr>
        <w:jc w:val="both"/>
      </w:pPr>
    </w:p>
    <w:p w:rsidR="00002955" w:rsidRPr="00002955" w:rsidRDefault="00002955" w:rsidP="00002955">
      <w:pPr>
        <w:jc w:val="both"/>
      </w:pPr>
      <w:r w:rsidRPr="00002955">
        <w:t>4 – As delegações eleitas pelas Entidades Públicas ou Privadas e os Movimentos Sociais deverão respeitar a paridade estabelecida neste regimento garantindo o percentual mínimo de 50% de mulheres</w:t>
      </w:r>
    </w:p>
    <w:p w:rsidR="00002955" w:rsidRDefault="00002955" w:rsidP="00002955">
      <w:pPr>
        <w:jc w:val="both"/>
      </w:pPr>
    </w:p>
    <w:p w:rsidR="00002955" w:rsidRPr="00002955" w:rsidRDefault="00002955" w:rsidP="00002955">
      <w:pPr>
        <w:jc w:val="both"/>
      </w:pPr>
      <w:r w:rsidRPr="00002955">
        <w:t>5 - As Entidades Públicas ou Privadas e os Movimentos Sociais poderão ainda indicar um rol de suplentes em suas delegações no percentual máximo de 30% do número total a que fizer jus.</w:t>
      </w:r>
    </w:p>
    <w:p w:rsidR="00002955" w:rsidRDefault="00002955" w:rsidP="00002955">
      <w:pPr>
        <w:jc w:val="both"/>
      </w:pPr>
    </w:p>
    <w:p w:rsidR="00002955" w:rsidRPr="00002955" w:rsidRDefault="00002955" w:rsidP="00002955">
      <w:pPr>
        <w:jc w:val="both"/>
      </w:pPr>
      <w:r w:rsidRPr="00002955">
        <w:t>6 – A Inscrição dos delegados na 9ª Conferência Estadual de Saúde e Etapa Estadual da 16ª CNS, assim como o transporte dos mesmos até o local de sua realização será de inteira responsabilidade da entidade ou movimento social que o indicou.</w:t>
      </w:r>
    </w:p>
    <w:p w:rsidR="00002955" w:rsidRDefault="00002955" w:rsidP="00002955">
      <w:pPr>
        <w:jc w:val="both"/>
      </w:pPr>
    </w:p>
    <w:p w:rsidR="00002955" w:rsidRPr="00002955" w:rsidRDefault="00002955" w:rsidP="00002955">
      <w:pPr>
        <w:jc w:val="both"/>
      </w:pPr>
      <w:r w:rsidRPr="00002955">
        <w:t xml:space="preserve">7 – Os delegados(as) indicados pelas Conferências Livres ou que realizarem coleta de assinaturas no abaixo assinado deverão participar também da Etapa Regional que abriga o município onde reside.     </w:t>
      </w:r>
    </w:p>
    <w:p w:rsidR="00002955" w:rsidRPr="00002955" w:rsidRDefault="00002955" w:rsidP="00002955">
      <w:pPr>
        <w:jc w:val="both"/>
      </w:pPr>
    </w:p>
    <w:p w:rsidR="00F95B1F" w:rsidRDefault="00F95B1F" w:rsidP="00F95B1F">
      <w:pPr>
        <w:jc w:val="both"/>
      </w:pPr>
      <w:r w:rsidRPr="00002955">
        <w:t xml:space="preserve"> </w:t>
      </w:r>
    </w:p>
    <w:p w:rsidR="00002955" w:rsidRDefault="00002955" w:rsidP="00F95B1F">
      <w:pPr>
        <w:jc w:val="both"/>
      </w:pPr>
    </w:p>
    <w:p w:rsidR="00002955" w:rsidRDefault="00002955" w:rsidP="00F95B1F">
      <w:pPr>
        <w:jc w:val="both"/>
      </w:pPr>
    </w:p>
    <w:p w:rsidR="00002955" w:rsidRDefault="00002955" w:rsidP="00F95B1F">
      <w:pPr>
        <w:jc w:val="both"/>
      </w:pPr>
    </w:p>
    <w:p w:rsidR="00002955" w:rsidRDefault="00002955" w:rsidP="00F95B1F">
      <w:pPr>
        <w:jc w:val="both"/>
      </w:pPr>
    </w:p>
    <w:p w:rsidR="00002955" w:rsidRDefault="00002955" w:rsidP="00F95B1F">
      <w:pPr>
        <w:jc w:val="both"/>
      </w:pPr>
    </w:p>
    <w:p w:rsidR="00002955" w:rsidRDefault="00002955" w:rsidP="00F95B1F">
      <w:pPr>
        <w:jc w:val="both"/>
      </w:pPr>
    </w:p>
    <w:p w:rsidR="00002955" w:rsidRDefault="00002955" w:rsidP="00F95B1F">
      <w:pPr>
        <w:jc w:val="both"/>
      </w:pPr>
    </w:p>
    <w:p w:rsidR="00002955" w:rsidRPr="00002955" w:rsidRDefault="00002955" w:rsidP="00F95B1F">
      <w:pPr>
        <w:jc w:val="both"/>
      </w:pPr>
    </w:p>
    <w:p w:rsidR="00F95B1F" w:rsidRPr="00002955" w:rsidRDefault="00F95B1F" w:rsidP="00F95B1F">
      <w:pPr>
        <w:jc w:val="center"/>
      </w:pPr>
      <w:r w:rsidRPr="00002955">
        <w:lastRenderedPageBreak/>
        <w:t>ANEXO</w:t>
      </w:r>
      <w:r w:rsidRPr="00002955">
        <w:t xml:space="preserve"> II</w:t>
      </w: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  <w:r w:rsidRPr="00002955">
        <w:t xml:space="preserve">Distribuição dos Participantes da 9ª Conferência Estadual de Saúde e Etapa Estadual da 16ª CNS (8ª + 8) </w:t>
      </w:r>
    </w:p>
    <w:p w:rsidR="00F95B1F" w:rsidRPr="00002955" w:rsidRDefault="00F95B1F" w:rsidP="00F95B1F">
      <w:pPr>
        <w:jc w:val="center"/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4298"/>
        <w:gridCol w:w="4196"/>
      </w:tblGrid>
      <w:tr w:rsidR="00F95B1F" w:rsidRPr="00002955" w:rsidTr="00F95B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Delegados Municipais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508</w:t>
            </w:r>
          </w:p>
        </w:tc>
      </w:tr>
      <w:tr w:rsidR="00F95B1F" w:rsidRPr="00002955" w:rsidTr="00F95B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Delegados Eleitos pelo CES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52</w:t>
            </w:r>
          </w:p>
        </w:tc>
      </w:tr>
      <w:tr w:rsidR="00F95B1F" w:rsidRPr="00002955" w:rsidTr="00F95B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Delegados oriundos de Conferências Livres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110</w:t>
            </w:r>
          </w:p>
        </w:tc>
      </w:tr>
      <w:tr w:rsidR="00F95B1F" w:rsidRPr="00002955" w:rsidTr="00F95B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Convidados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30</w:t>
            </w:r>
          </w:p>
        </w:tc>
      </w:tr>
      <w:tr w:rsidR="00F95B1F" w:rsidRPr="00002955" w:rsidTr="00F95B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Participantes por Credenciamento Livre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</w:pPr>
            <w:r w:rsidRPr="00002955">
              <w:t>50</w:t>
            </w:r>
          </w:p>
        </w:tc>
      </w:tr>
      <w:tr w:rsidR="00F95B1F" w:rsidRPr="00002955" w:rsidTr="00F95B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  <w:rPr>
                <w:b/>
              </w:rPr>
            </w:pPr>
            <w:r w:rsidRPr="00002955">
              <w:rPr>
                <w:b/>
              </w:rPr>
              <w:t>TOTAL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jc w:val="center"/>
              <w:rPr>
                <w:b/>
              </w:rPr>
            </w:pPr>
            <w:r w:rsidRPr="00002955">
              <w:rPr>
                <w:b/>
              </w:rPr>
              <w:t>750</w:t>
            </w:r>
          </w:p>
        </w:tc>
      </w:tr>
    </w:tbl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  <w:bookmarkStart w:id="0" w:name="_GoBack"/>
      <w:bookmarkEnd w:id="0"/>
    </w:p>
    <w:p w:rsidR="00F95B1F" w:rsidRPr="00002955" w:rsidRDefault="00F95B1F" w:rsidP="00F95B1F">
      <w:pPr>
        <w:jc w:val="both"/>
      </w:pPr>
      <w:r w:rsidRPr="00002955">
        <w:t>Tabela de Distribuição de Delegados dos Municípios para a Etapa Estadual</w:t>
      </w:r>
    </w:p>
    <w:p w:rsidR="00F95B1F" w:rsidRPr="00002955" w:rsidRDefault="00F95B1F" w:rsidP="00F95B1F"/>
    <w:p w:rsidR="00F95B1F" w:rsidRPr="00002955" w:rsidRDefault="00F95B1F" w:rsidP="00F95B1F">
      <w:r w:rsidRPr="00002955">
        <w:t>Região Norte</w:t>
      </w: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1701"/>
        <w:gridCol w:w="1839"/>
      </w:tblGrid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 xml:space="preserve">Municípios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População IBGE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Delegado(as)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Água Doce do Norte,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11893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Barra de São Francisco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45283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Boa Esperança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15460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Conceição da Barra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31574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Ecoporanga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24217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Jaguaré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29642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Montanha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19391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Mucurici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5861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Nova Venécia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50991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08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Pedro Canário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26537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Pinheiros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27130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Ponto Belo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7901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São Mateus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128449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Vila Pavão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9459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433788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68</w:t>
            </w:r>
          </w:p>
        </w:tc>
      </w:tr>
    </w:tbl>
    <w:p w:rsidR="00F95B1F" w:rsidRPr="00002955" w:rsidRDefault="00F95B1F" w:rsidP="00F95B1F"/>
    <w:p w:rsidR="00F95B1F" w:rsidRPr="00002955" w:rsidRDefault="00F95B1F" w:rsidP="00F95B1F"/>
    <w:p w:rsidR="00F95B1F" w:rsidRPr="00002955" w:rsidRDefault="00F95B1F" w:rsidP="00F95B1F">
      <w:r w:rsidRPr="00002955">
        <w:t>Região Central</w:t>
      </w: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1984"/>
        <w:gridCol w:w="2268"/>
      </w:tblGrid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 xml:space="preserve">Municípios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População IBGE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Delegados(as)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Águia Branca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10085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041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Alto Rio Novo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8022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Aracruz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98393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08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Baixo Guandu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31794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Colatina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124525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 xml:space="preserve">Governador </w:t>
            </w:r>
            <w:proofErr w:type="spellStart"/>
            <w:r w:rsidRPr="00002955">
              <w:t>Lindenberg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Ibiraçu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12581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João Neiva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17168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Linhares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170364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16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Mantenópolis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15419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lastRenderedPageBreak/>
              <w:t>Marilândia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12602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Pancas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23697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Rio Bananal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19457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São Domingos do Norte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8818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São Gabriel da Palha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37375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São Roque do Canaã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12579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Sooretama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29038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Vila Valério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14697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659221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96</w:t>
            </w:r>
          </w:p>
        </w:tc>
      </w:tr>
    </w:tbl>
    <w:p w:rsidR="00F95B1F" w:rsidRPr="00002955" w:rsidRDefault="00F95B1F" w:rsidP="00F95B1F">
      <w:r w:rsidRPr="00002955">
        <w:br/>
      </w:r>
      <w:r w:rsidRPr="00002955">
        <w:br/>
      </w:r>
    </w:p>
    <w:p w:rsidR="00F95B1F" w:rsidRPr="00002955" w:rsidRDefault="00F95B1F" w:rsidP="00F95B1F">
      <w:r w:rsidRPr="00002955">
        <w:t>Região Metropolitana</w:t>
      </w:r>
      <w:r w:rsidRPr="00002955">
        <w:tab/>
      </w: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298"/>
        <w:gridCol w:w="2598"/>
        <w:gridCol w:w="2598"/>
      </w:tblGrid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Município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População IBGE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Delegados(as)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Afonso Cláudio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32361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roofErr w:type="spellStart"/>
            <w:r w:rsidRPr="00002955">
              <w:t>Brejetuba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12838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 xml:space="preserve"> Cariacica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387368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32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Conceição do Castelo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12944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Domingos Martins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34757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Fundão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20757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Guarapari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123166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Ibatiba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25882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Itaguaçu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14815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Itarana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11231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Laranja da Terra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11457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Marechal Floriano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16545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Santa Leopoldina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12889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Santa Maria de Jetibá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39928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Santa Teresa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24025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Serra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504118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44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Venda Nova do Imigrante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24575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Viana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76776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08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Vila Velha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486388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40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Vitória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363140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32</w:t>
            </w:r>
          </w:p>
        </w:tc>
      </w:tr>
      <w:tr w:rsidR="00F95B1F" w:rsidRPr="00002955" w:rsidTr="00F95B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TOTAL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2235960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224</w:t>
            </w:r>
          </w:p>
        </w:tc>
      </w:tr>
    </w:tbl>
    <w:p w:rsidR="00F95B1F" w:rsidRPr="00002955" w:rsidRDefault="00F95B1F" w:rsidP="00F95B1F"/>
    <w:p w:rsidR="00F95B1F" w:rsidRPr="00002955" w:rsidRDefault="00F95B1F" w:rsidP="00F95B1F">
      <w:r w:rsidRPr="00002955">
        <w:t>Região Sul</w:t>
      </w:r>
    </w:p>
    <w:p w:rsidR="00F95B1F" w:rsidRPr="00002955" w:rsidRDefault="00F95B1F" w:rsidP="00F95B1F"/>
    <w:tbl>
      <w:tblPr>
        <w:tblStyle w:val="Tabelacomgrade1"/>
        <w:tblW w:w="8500" w:type="dxa"/>
        <w:tblInd w:w="0" w:type="dxa"/>
        <w:tblLook w:val="04A0" w:firstRow="1" w:lastRow="0" w:firstColumn="1" w:lastColumn="0" w:noHBand="0" w:noVBand="1"/>
      </w:tblPr>
      <w:tblGrid>
        <w:gridCol w:w="3256"/>
        <w:gridCol w:w="2551"/>
        <w:gridCol w:w="2693"/>
      </w:tblGrid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Município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População IBGE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Delegados(as)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Alegre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32146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Alfredo Chaves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15082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Anchieta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28546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Apiacá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7932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roofErr w:type="spellStart"/>
            <w:r w:rsidRPr="00002955">
              <w:t>Atilio</w:t>
            </w:r>
            <w:proofErr w:type="spellEnd"/>
            <w:r w:rsidRPr="00002955">
              <w:t xml:space="preserve"> </w:t>
            </w:r>
            <w:proofErr w:type="spellStart"/>
            <w:r w:rsidRPr="00002955">
              <w:t>Vivacqua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11804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Bom Jesus do Norte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10254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Cachoeiro de Itapemirim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211649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20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Castelo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38304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Divino de São Lourenço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4612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Dores do Rio Preto, Guaçuí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6949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lastRenderedPageBreak/>
              <w:t>Ibitirama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9373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Iconha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14016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Irupi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13380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Itapemirim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34628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Iúna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29896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Jerônimo Monteiro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12036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Marataízes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38670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Mimoso do Sul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27388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Muniz Freire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18745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Muqui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15806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Piúma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21336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Presidente Kennedy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11742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Rio Novo do Sul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12095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São José do Calçado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11036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 xml:space="preserve">Vargem Alta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21584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r w:rsidRPr="00002955">
              <w:t>04</w:t>
            </w:r>
          </w:p>
        </w:tc>
      </w:tr>
      <w:tr w:rsidR="00F95B1F" w:rsidRPr="00002955" w:rsidTr="00F95B1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862009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B1F" w:rsidRPr="00002955" w:rsidRDefault="00F95B1F">
            <w:pPr>
              <w:rPr>
                <w:b/>
              </w:rPr>
            </w:pPr>
            <w:r w:rsidRPr="00002955">
              <w:rPr>
                <w:b/>
              </w:rPr>
              <w:t>120</w:t>
            </w:r>
          </w:p>
        </w:tc>
      </w:tr>
    </w:tbl>
    <w:p w:rsidR="00F95B1F" w:rsidRPr="00002955" w:rsidRDefault="00F95B1F" w:rsidP="00F95B1F"/>
    <w:p w:rsidR="00F95B1F" w:rsidRPr="00002955" w:rsidRDefault="00F95B1F" w:rsidP="00F95B1F"/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both"/>
      </w:pP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</w:p>
    <w:p w:rsidR="00F95B1F" w:rsidRPr="00002955" w:rsidRDefault="00F95B1F" w:rsidP="00F95B1F">
      <w:pPr>
        <w:jc w:val="center"/>
      </w:pPr>
    </w:p>
    <w:p w:rsidR="00DB3B61" w:rsidRPr="00002955" w:rsidRDefault="00002955"/>
    <w:sectPr w:rsidR="00DB3B61" w:rsidRPr="00002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1F"/>
    <w:rsid w:val="00002955"/>
    <w:rsid w:val="00A23B2B"/>
    <w:rsid w:val="00F14F40"/>
    <w:rsid w:val="00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05F1"/>
  <w15:chartTrackingRefBased/>
  <w15:docId w15:val="{C2310DA3-BF0C-4232-8940-1FDAAED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uiPriority w:val="39"/>
    <w:rsid w:val="00F95B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002955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002955"/>
    <w:pPr>
      <w:jc w:val="both"/>
    </w:pPr>
    <w:rPr>
      <w:rFonts w:ascii="Verdana" w:hAnsi="Verdana"/>
      <w:bCs/>
      <w:iCs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002955"/>
    <w:rPr>
      <w:rFonts w:ascii="Verdana" w:eastAsia="Times New Roman" w:hAnsi="Verdana" w:cs="Times New Roman"/>
      <w:bCs/>
      <w:iCs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4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elho.saude.gov.br/ultimas_noticias/2017/08ago01_abaixoAssinadoEC95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7901</Words>
  <Characters>42669</Characters>
  <Application>Microsoft Office Word</Application>
  <DocSecurity>0</DocSecurity>
  <Lines>355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de Oliveira Fraga</dc:creator>
  <cp:keywords/>
  <dc:description/>
  <cp:lastModifiedBy>Alexandre de Oliveira Fraga</cp:lastModifiedBy>
  <cp:revision>2</cp:revision>
  <dcterms:created xsi:type="dcterms:W3CDTF">2019-03-11T13:08:00Z</dcterms:created>
  <dcterms:modified xsi:type="dcterms:W3CDTF">2019-03-11T13:14:00Z</dcterms:modified>
</cp:coreProperties>
</file>