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AB" w:rsidRPr="00711014" w:rsidRDefault="00C846AB">
      <w:pPr>
        <w:pStyle w:val="Corpodetexto"/>
        <w:rPr>
          <w:rFonts w:ascii="Times New Roman"/>
          <w:sz w:val="24"/>
          <w:szCs w:val="24"/>
        </w:rPr>
      </w:pPr>
    </w:p>
    <w:p w:rsidR="00F35C17" w:rsidRDefault="00F35C17" w:rsidP="005B59D9">
      <w:pPr>
        <w:pStyle w:val="Corpodetexto"/>
        <w:spacing w:before="11"/>
        <w:jc w:val="center"/>
        <w:rPr>
          <w:color w:val="FF0000"/>
          <w:sz w:val="24"/>
          <w:szCs w:val="24"/>
        </w:rPr>
      </w:pPr>
    </w:p>
    <w:p w:rsidR="00D017A4" w:rsidRDefault="00D017A4" w:rsidP="005B59D9">
      <w:pPr>
        <w:pStyle w:val="Corpodetexto"/>
        <w:spacing w:before="11"/>
        <w:jc w:val="center"/>
        <w:rPr>
          <w:color w:val="FF0000"/>
          <w:sz w:val="24"/>
          <w:szCs w:val="24"/>
        </w:rPr>
      </w:pPr>
      <w:r w:rsidRPr="00D017A4">
        <w:rPr>
          <w:color w:val="FF0000"/>
          <w:sz w:val="24"/>
          <w:szCs w:val="24"/>
        </w:rPr>
        <w:t>ANEXO 8</w:t>
      </w:r>
    </w:p>
    <w:p w:rsidR="00D017A4" w:rsidRDefault="00D017A4" w:rsidP="005B59D9">
      <w:pPr>
        <w:pStyle w:val="Corpodetexto"/>
        <w:spacing w:before="11"/>
        <w:jc w:val="center"/>
        <w:rPr>
          <w:color w:val="FF0000"/>
          <w:sz w:val="24"/>
          <w:szCs w:val="24"/>
        </w:rPr>
      </w:pPr>
    </w:p>
    <w:p w:rsidR="00D017A4" w:rsidRPr="009E08C2" w:rsidRDefault="005B59D9" w:rsidP="005B59D9">
      <w:pPr>
        <w:pStyle w:val="Corpodetexto"/>
        <w:spacing w:before="11"/>
        <w:jc w:val="center"/>
        <w:rPr>
          <w:sz w:val="24"/>
          <w:szCs w:val="24"/>
        </w:rPr>
      </w:pPr>
      <w:r w:rsidRPr="009E08C2">
        <w:rPr>
          <w:sz w:val="24"/>
          <w:szCs w:val="24"/>
        </w:rPr>
        <w:t>FORMULÁRIO INSCRIÇÃO POR E-MAIL</w:t>
      </w:r>
    </w:p>
    <w:p w:rsidR="005B59D9" w:rsidRPr="009E08C2" w:rsidRDefault="005B59D9" w:rsidP="005B59D9">
      <w:pPr>
        <w:pStyle w:val="Corpodetexto"/>
        <w:spacing w:before="11"/>
        <w:jc w:val="center"/>
        <w:rPr>
          <w:sz w:val="24"/>
          <w:szCs w:val="24"/>
        </w:rPr>
      </w:pPr>
      <w:r w:rsidRPr="009E08C2">
        <w:rPr>
          <w:sz w:val="24"/>
          <w:szCs w:val="24"/>
        </w:rPr>
        <w:t>Edital 006/2019 – Processo Seletivo de Tutores Cirurgiões-Dentistas e Enfermeiros</w:t>
      </w:r>
    </w:p>
    <w:p w:rsidR="005B59D9" w:rsidRDefault="005B59D9" w:rsidP="005B59D9">
      <w:pPr>
        <w:pStyle w:val="Corpodetexto"/>
        <w:spacing w:before="11"/>
        <w:jc w:val="center"/>
        <w:rPr>
          <w:color w:val="FF0000"/>
          <w:sz w:val="24"/>
          <w:szCs w:val="24"/>
        </w:rPr>
      </w:pPr>
    </w:p>
    <w:p w:rsidR="00B6387E" w:rsidRPr="009E08C2" w:rsidRDefault="00B6387E" w:rsidP="00B6387E">
      <w:pPr>
        <w:pStyle w:val="Corpodetexto"/>
        <w:spacing w:before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formulário preenchido e os documentos comprobatórios, os de pré-requisitos e os da análise curricular, deverão ser enviados como anexo para o e-mail </w:t>
      </w:r>
      <w:hyperlink r:id="rId7" w:history="1">
        <w:r w:rsidRPr="00962C4B">
          <w:rPr>
            <w:rStyle w:val="Hyperlink"/>
            <w:sz w:val="24"/>
            <w:szCs w:val="24"/>
          </w:rPr>
          <w:t>selecao.icepi@saude.es.gov.br</w:t>
        </w:r>
      </w:hyperlink>
      <w:r>
        <w:rPr>
          <w:sz w:val="24"/>
          <w:szCs w:val="24"/>
        </w:rPr>
        <w:t xml:space="preserve"> </w:t>
      </w:r>
    </w:p>
    <w:p w:rsidR="00F35C17" w:rsidRDefault="00F35C17" w:rsidP="005B59D9">
      <w:pPr>
        <w:pStyle w:val="Corpodetexto"/>
        <w:spacing w:before="11"/>
        <w:jc w:val="center"/>
        <w:rPr>
          <w:color w:val="FF0000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7"/>
        <w:gridCol w:w="151"/>
      </w:tblGrid>
      <w:tr w:rsidR="005B59D9" w:rsidRPr="005B59D9" w:rsidTr="005B59D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59D9" w:rsidRPr="005B59D9" w:rsidRDefault="005B59D9" w:rsidP="005B59D9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sz w:val="17"/>
                <w:szCs w:val="17"/>
                <w:lang w:val="pt-BR" w:eastAsia="pt-BR" w:bidi="ar-SA"/>
              </w:rPr>
            </w:pPr>
            <w:r w:rsidRPr="005B59D9">
              <w:rPr>
                <w:rFonts w:ascii="Tahoma" w:eastAsia="Times New Roman" w:hAnsi="Tahoma" w:cs="Tahoma"/>
                <w:color w:val="FF0000"/>
                <w:sz w:val="17"/>
                <w:szCs w:val="17"/>
                <w:lang w:val="pt-BR" w:eastAsia="pt-BR" w:bidi="ar-SA"/>
              </w:rPr>
              <w:t> </w:t>
            </w:r>
            <w:r w:rsidR="003E1838">
              <w:rPr>
                <w:rFonts w:ascii="Tahoma" w:eastAsia="Times New Roman" w:hAnsi="Tahoma" w:cs="Tahoma"/>
                <w:color w:val="FF0000"/>
                <w:sz w:val="17"/>
                <w:szCs w:val="17"/>
                <w:lang w:val="pt-BR" w:eastAsia="pt-BR" w:bidi="ar-SA"/>
              </w:rPr>
              <w:t>*</w:t>
            </w:r>
            <w:r w:rsidRPr="005B59D9">
              <w:rPr>
                <w:rFonts w:ascii="Tahoma" w:eastAsia="Times New Roman" w:hAnsi="Tahoma" w:cs="Tahoma"/>
                <w:b/>
                <w:bCs/>
                <w:color w:val="FF0000"/>
                <w:sz w:val="17"/>
                <w:lang w:val="pt-BR" w:eastAsia="pt-BR" w:bidi="ar-SA"/>
              </w:rPr>
              <w:t>Preenchimento Obrigatório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B59D9" w:rsidRPr="005B59D9" w:rsidRDefault="005B59D9" w:rsidP="005B59D9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pt-BR" w:eastAsia="pt-BR" w:bidi="ar-SA"/>
              </w:rPr>
            </w:pPr>
          </w:p>
        </w:tc>
      </w:tr>
      <w:tr w:rsidR="005B59D9" w:rsidRPr="005B59D9" w:rsidTr="005B59D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59D9" w:rsidRPr="005B59D9" w:rsidRDefault="005B59D9" w:rsidP="005B59D9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sz w:val="17"/>
                <w:szCs w:val="17"/>
                <w:lang w:val="pt-BR" w:eastAsia="pt-BR" w:bidi="ar-S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59D9" w:rsidRPr="005B59D9" w:rsidRDefault="005B59D9" w:rsidP="005B59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 w:bidi="ar-SA"/>
              </w:rPr>
            </w:pPr>
          </w:p>
        </w:tc>
      </w:tr>
    </w:tbl>
    <w:p w:rsidR="005B59D9" w:rsidRPr="00D017A4" w:rsidRDefault="005B59D9">
      <w:pPr>
        <w:pStyle w:val="Corpodetexto"/>
        <w:spacing w:before="11"/>
        <w:rPr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510"/>
        <w:gridCol w:w="5750"/>
      </w:tblGrid>
      <w:tr w:rsidR="00501BD7" w:rsidRPr="008814D7" w:rsidTr="005C4B25">
        <w:tc>
          <w:tcPr>
            <w:tcW w:w="9260" w:type="dxa"/>
            <w:gridSpan w:val="2"/>
          </w:tcPr>
          <w:p w:rsidR="00501BD7" w:rsidRPr="008814D7" w:rsidRDefault="008814D7" w:rsidP="008814D7">
            <w:pPr>
              <w:pStyle w:val="Corpodetexto"/>
              <w:spacing w:before="11"/>
              <w:rPr>
                <w:b/>
                <w:sz w:val="20"/>
                <w:szCs w:val="20"/>
              </w:rPr>
            </w:pPr>
            <w:r w:rsidRPr="008814D7">
              <w:rPr>
                <w:b/>
                <w:sz w:val="20"/>
                <w:szCs w:val="20"/>
              </w:rPr>
              <w:t>DADOS PESSOAIS</w:t>
            </w:r>
          </w:p>
        </w:tc>
      </w:tr>
      <w:tr w:rsidR="005B59D9" w:rsidRPr="008814D7" w:rsidTr="005B59D9">
        <w:tc>
          <w:tcPr>
            <w:tcW w:w="351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Nome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9E08C2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5B59D9" w:rsidRPr="008814D7" w:rsidTr="005B59D9">
        <w:tc>
          <w:tcPr>
            <w:tcW w:w="351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Data de Nascimento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5B59D9" w:rsidRPr="008814D7" w:rsidTr="005B59D9">
        <w:tc>
          <w:tcPr>
            <w:tcW w:w="351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Nº de inscrição no Cadastro de Pessoa Física (CPF)</w:t>
            </w:r>
            <w:r w:rsidR="00501BD7"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5B59D9" w:rsidRPr="008814D7" w:rsidTr="005B59D9">
        <w:tc>
          <w:tcPr>
            <w:tcW w:w="351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RG</w:t>
            </w:r>
            <w:r w:rsidR="00501BD7"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5B59D9" w:rsidRPr="008814D7" w:rsidTr="005B59D9">
        <w:tc>
          <w:tcPr>
            <w:tcW w:w="351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Categoria Profissional</w:t>
            </w:r>
            <w:r w:rsidR="00501BD7"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(   ) Cirurgião-dentista   (   )Enfermeiro</w:t>
            </w:r>
          </w:p>
        </w:tc>
      </w:tr>
      <w:tr w:rsidR="005B59D9" w:rsidRPr="008814D7" w:rsidTr="005B59D9">
        <w:tc>
          <w:tcPr>
            <w:tcW w:w="351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Link do seu Currículo Lattes</w:t>
            </w:r>
            <w:r w:rsidR="00501BD7"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5B59D9" w:rsidRPr="008814D7" w:rsidTr="005B59D9">
        <w:tc>
          <w:tcPr>
            <w:tcW w:w="351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Número do registro junto ao Conselho Regional</w:t>
            </w:r>
            <w:r w:rsidR="00501BD7"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5B59D9" w:rsidRPr="008814D7" w:rsidTr="005B59D9">
        <w:tc>
          <w:tcPr>
            <w:tcW w:w="351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E-mail</w:t>
            </w:r>
            <w:r w:rsidR="00501BD7"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 xml:space="preserve">: </w:t>
            </w:r>
          </w:p>
        </w:tc>
        <w:tc>
          <w:tcPr>
            <w:tcW w:w="575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5B59D9" w:rsidRPr="008814D7" w:rsidTr="005B59D9">
        <w:tc>
          <w:tcPr>
            <w:tcW w:w="351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Grau de Escolaridade</w:t>
            </w:r>
            <w:r w:rsidR="00501BD7"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(   )Especialização   (   )Mestrado   (   )Doutorado</w:t>
            </w:r>
          </w:p>
        </w:tc>
      </w:tr>
      <w:tr w:rsidR="00501BD7" w:rsidRPr="008814D7" w:rsidTr="005B59D9">
        <w:tc>
          <w:tcPr>
            <w:tcW w:w="3510" w:type="dxa"/>
          </w:tcPr>
          <w:p w:rsidR="00501BD7" w:rsidRPr="008814D7" w:rsidRDefault="00501BD7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Telefone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 xml:space="preserve">: </w:t>
            </w:r>
          </w:p>
          <w:p w:rsidR="00501BD7" w:rsidRPr="008814D7" w:rsidRDefault="00501BD7">
            <w:pPr>
              <w:pStyle w:val="Corpodetexto"/>
              <w:spacing w:before="11"/>
              <w:rPr>
                <w:i/>
                <w:sz w:val="16"/>
                <w:szCs w:val="16"/>
              </w:rPr>
            </w:pPr>
            <w:r w:rsidRPr="008814D7">
              <w:rPr>
                <w:i/>
                <w:sz w:val="16"/>
                <w:szCs w:val="16"/>
              </w:rPr>
              <w:t xml:space="preserve">Informe ddd e número </w:t>
            </w:r>
          </w:p>
        </w:tc>
        <w:tc>
          <w:tcPr>
            <w:tcW w:w="5750" w:type="dxa"/>
          </w:tcPr>
          <w:p w:rsidR="00501BD7" w:rsidRPr="008814D7" w:rsidRDefault="00501BD7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</w:tbl>
    <w:p w:rsidR="005B59D9" w:rsidRDefault="005B59D9">
      <w:pPr>
        <w:pStyle w:val="Corpodetexto"/>
        <w:spacing w:before="11"/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510"/>
        <w:gridCol w:w="5750"/>
      </w:tblGrid>
      <w:tr w:rsidR="003E1838" w:rsidRPr="008814D7" w:rsidTr="00AB4CB1">
        <w:tc>
          <w:tcPr>
            <w:tcW w:w="9260" w:type="dxa"/>
            <w:gridSpan w:val="2"/>
          </w:tcPr>
          <w:p w:rsidR="003E1838" w:rsidRPr="008814D7" w:rsidRDefault="008814D7" w:rsidP="008814D7">
            <w:pPr>
              <w:pStyle w:val="Corpodetexto"/>
              <w:spacing w:before="11"/>
              <w:rPr>
                <w:b/>
                <w:sz w:val="20"/>
                <w:szCs w:val="20"/>
              </w:rPr>
            </w:pPr>
            <w:r w:rsidRPr="008814D7">
              <w:rPr>
                <w:b/>
                <w:sz w:val="20"/>
                <w:szCs w:val="20"/>
              </w:rPr>
              <w:t>ENDEREÇO RESIDENCIAL</w:t>
            </w:r>
          </w:p>
        </w:tc>
      </w:tr>
      <w:tr w:rsidR="00501BD7" w:rsidRPr="008814D7" w:rsidTr="003E1838">
        <w:tc>
          <w:tcPr>
            <w:tcW w:w="3510" w:type="dxa"/>
          </w:tcPr>
          <w:p w:rsidR="00501BD7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Logradouro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01BD7" w:rsidRPr="008814D7" w:rsidRDefault="00501BD7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501BD7" w:rsidRPr="008814D7" w:rsidTr="003E1838">
        <w:tc>
          <w:tcPr>
            <w:tcW w:w="3510" w:type="dxa"/>
          </w:tcPr>
          <w:p w:rsidR="00501BD7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Número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01BD7" w:rsidRPr="008814D7" w:rsidRDefault="00501BD7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501BD7" w:rsidRPr="008814D7" w:rsidTr="003E1838">
        <w:tc>
          <w:tcPr>
            <w:tcW w:w="3510" w:type="dxa"/>
          </w:tcPr>
          <w:p w:rsidR="00501BD7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Bairro/Localidade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01BD7" w:rsidRPr="008814D7" w:rsidRDefault="00501BD7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501BD7" w:rsidRPr="008814D7" w:rsidTr="003E1838">
        <w:tc>
          <w:tcPr>
            <w:tcW w:w="3510" w:type="dxa"/>
          </w:tcPr>
          <w:p w:rsidR="00501BD7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Cidade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01BD7" w:rsidRPr="008814D7" w:rsidRDefault="00501BD7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501BD7" w:rsidRPr="008814D7" w:rsidTr="003E1838">
        <w:tc>
          <w:tcPr>
            <w:tcW w:w="3510" w:type="dxa"/>
          </w:tcPr>
          <w:p w:rsidR="00501BD7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CEP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  <w:p w:rsidR="003E1838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(</w:t>
            </w:r>
            <w:r w:rsidRPr="008814D7">
              <w:rPr>
                <w:sz w:val="16"/>
                <w:szCs w:val="16"/>
              </w:rPr>
              <w:t>xxxxx-xxx)</w:t>
            </w:r>
          </w:p>
        </w:tc>
        <w:tc>
          <w:tcPr>
            <w:tcW w:w="5750" w:type="dxa"/>
          </w:tcPr>
          <w:p w:rsidR="00501BD7" w:rsidRPr="008814D7" w:rsidRDefault="00501BD7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</w:tbl>
    <w:p w:rsidR="00D017A4" w:rsidRPr="008814D7" w:rsidRDefault="00D017A4">
      <w:pPr>
        <w:pStyle w:val="Corpodetexto"/>
        <w:spacing w:before="11"/>
        <w:rPr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9260"/>
      </w:tblGrid>
      <w:tr w:rsidR="003E1838" w:rsidRPr="008814D7" w:rsidTr="00405F75">
        <w:tc>
          <w:tcPr>
            <w:tcW w:w="9260" w:type="dxa"/>
          </w:tcPr>
          <w:p w:rsidR="003E1838" w:rsidRPr="008814D7" w:rsidRDefault="008814D7" w:rsidP="003E1838">
            <w:pPr>
              <w:pStyle w:val="Corpodetexto"/>
              <w:spacing w:before="11"/>
              <w:rPr>
                <w:b/>
                <w:sz w:val="20"/>
                <w:szCs w:val="20"/>
              </w:rPr>
            </w:pPr>
            <w:r w:rsidRPr="008814D7">
              <w:rPr>
                <w:b/>
                <w:sz w:val="20"/>
                <w:szCs w:val="20"/>
              </w:rPr>
              <w:t xml:space="preserve">REGIÃO DE ATUAÇÃO </w:t>
            </w:r>
          </w:p>
        </w:tc>
      </w:tr>
      <w:tr w:rsidR="003E1838" w:rsidRPr="008814D7" w:rsidTr="001E18D5">
        <w:tc>
          <w:tcPr>
            <w:tcW w:w="9260" w:type="dxa"/>
          </w:tcPr>
          <w:p w:rsidR="003E1838" w:rsidRPr="008814D7" w:rsidRDefault="003E1838" w:rsidP="00405F75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Região de interesse para Atuação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  <w:p w:rsidR="003E1838" w:rsidRPr="008814D7" w:rsidRDefault="003E1838" w:rsidP="00405F75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(   )Região Sul</w:t>
            </w:r>
          </w:p>
          <w:p w:rsidR="003E1838" w:rsidRPr="008814D7" w:rsidRDefault="003E1838" w:rsidP="00405F75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(   )Região Metropolitana</w:t>
            </w:r>
          </w:p>
          <w:p w:rsidR="003E1838" w:rsidRPr="008814D7" w:rsidRDefault="003E1838" w:rsidP="00405F75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 xml:space="preserve">(   )Região Central </w:t>
            </w:r>
          </w:p>
          <w:p w:rsidR="003E1838" w:rsidRPr="008814D7" w:rsidRDefault="003E1838" w:rsidP="00405F75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(   )Região Norte</w:t>
            </w:r>
          </w:p>
          <w:p w:rsidR="003E1838" w:rsidRPr="008814D7" w:rsidRDefault="003E1838" w:rsidP="00405F75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</w:tbl>
    <w:p w:rsidR="005826E3" w:rsidRDefault="005826E3">
      <w:pPr>
        <w:pStyle w:val="Corpodetexto"/>
        <w:spacing w:before="11"/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928"/>
        <w:gridCol w:w="4332"/>
      </w:tblGrid>
      <w:tr w:rsidR="003E1838" w:rsidRPr="008814D7" w:rsidTr="0014517E">
        <w:tc>
          <w:tcPr>
            <w:tcW w:w="9260" w:type="dxa"/>
            <w:gridSpan w:val="2"/>
          </w:tcPr>
          <w:p w:rsidR="003E1838" w:rsidRPr="008814D7" w:rsidRDefault="003E1838" w:rsidP="003E1838">
            <w:pPr>
              <w:pStyle w:val="Corpodetexto"/>
              <w:spacing w:before="11"/>
              <w:rPr>
                <w:b/>
                <w:sz w:val="20"/>
                <w:szCs w:val="20"/>
              </w:rPr>
            </w:pPr>
            <w:r w:rsidRPr="008814D7">
              <w:rPr>
                <w:b/>
                <w:sz w:val="20"/>
                <w:szCs w:val="20"/>
              </w:rPr>
              <w:t xml:space="preserve">ANEXOS </w:t>
            </w:r>
          </w:p>
          <w:p w:rsidR="003E1838" w:rsidRPr="008814D7" w:rsidRDefault="003E1838" w:rsidP="005826E3">
            <w:pPr>
              <w:pStyle w:val="Corpodetexto"/>
              <w:spacing w:before="11"/>
              <w:rPr>
                <w:sz w:val="16"/>
                <w:szCs w:val="16"/>
              </w:rPr>
            </w:pPr>
            <w:r w:rsidRPr="008814D7">
              <w:rPr>
                <w:sz w:val="16"/>
                <w:szCs w:val="16"/>
              </w:rPr>
              <w:t>Listar os</w:t>
            </w:r>
            <w:r w:rsidR="005826E3" w:rsidRPr="008814D7">
              <w:rPr>
                <w:sz w:val="16"/>
                <w:szCs w:val="16"/>
              </w:rPr>
              <w:t xml:space="preserve"> documentos dos pré-requisitos </w:t>
            </w:r>
            <w:r w:rsidRPr="008814D7">
              <w:rPr>
                <w:sz w:val="16"/>
                <w:szCs w:val="16"/>
              </w:rPr>
              <w:t xml:space="preserve">que serão anexados ao e-mail para inscrição </w:t>
            </w:r>
          </w:p>
        </w:tc>
      </w:tr>
      <w:tr w:rsidR="003E1838" w:rsidRPr="008814D7" w:rsidTr="008814D7">
        <w:tc>
          <w:tcPr>
            <w:tcW w:w="4928" w:type="dxa"/>
          </w:tcPr>
          <w:p w:rsidR="003E1838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Documento de identidade com foto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4332" w:type="dxa"/>
          </w:tcPr>
          <w:p w:rsidR="003E1838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3E1838" w:rsidRPr="008814D7" w:rsidTr="008814D7">
        <w:tc>
          <w:tcPr>
            <w:tcW w:w="4928" w:type="dxa"/>
          </w:tcPr>
          <w:p w:rsidR="003E1838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Comprovante de inscrição no CPF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4332" w:type="dxa"/>
          </w:tcPr>
          <w:p w:rsidR="003E1838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3E1838" w:rsidRPr="008814D7" w:rsidTr="008814D7">
        <w:tc>
          <w:tcPr>
            <w:tcW w:w="4928" w:type="dxa"/>
          </w:tcPr>
          <w:p w:rsidR="003E1838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Certificado de Regularidade junto ao Conselho Regional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4332" w:type="dxa"/>
          </w:tcPr>
          <w:p w:rsidR="003E1838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3E1838" w:rsidRPr="008814D7" w:rsidTr="008814D7">
        <w:tc>
          <w:tcPr>
            <w:tcW w:w="4928" w:type="dxa"/>
          </w:tcPr>
          <w:p w:rsidR="003E1838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Certificado de Pós-graduação (Latu Sensu), com carga horária mínima de 360h/a na área de Atenção Primária ou Estratégia Saúde da Família ou Atenção Básica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332" w:type="dxa"/>
          </w:tcPr>
          <w:p w:rsidR="003E1838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</w:tbl>
    <w:p w:rsidR="008814D7" w:rsidRDefault="008814D7">
      <w:pPr>
        <w:pStyle w:val="Corpodetexto"/>
        <w:spacing w:before="11"/>
        <w:rPr>
          <w:sz w:val="24"/>
          <w:szCs w:val="24"/>
        </w:rPr>
      </w:pPr>
    </w:p>
    <w:p w:rsidR="00F35C17" w:rsidRDefault="00F35C17">
      <w:pPr>
        <w:pStyle w:val="Corpodetexto"/>
        <w:spacing w:before="11"/>
        <w:rPr>
          <w:sz w:val="24"/>
          <w:szCs w:val="24"/>
        </w:rPr>
      </w:pPr>
    </w:p>
    <w:p w:rsidR="00F35C17" w:rsidRDefault="00F35C17">
      <w:pPr>
        <w:pStyle w:val="Corpodetexto"/>
        <w:spacing w:before="11"/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60"/>
      </w:tblGrid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b/>
                <w:sz w:val="20"/>
                <w:szCs w:val="20"/>
              </w:rPr>
            </w:pPr>
            <w:r w:rsidRPr="008814D7">
              <w:rPr>
                <w:b/>
                <w:sz w:val="20"/>
                <w:szCs w:val="20"/>
              </w:rPr>
              <w:t>COMPROVAÇÃO PARA ANÁLISE CURRICULAR</w:t>
            </w:r>
          </w:p>
          <w:p w:rsidR="005826E3" w:rsidRDefault="005826E3" w:rsidP="005826E3">
            <w:pPr>
              <w:pStyle w:val="Corpodetexto"/>
              <w:spacing w:before="11"/>
              <w:rPr>
                <w:sz w:val="16"/>
                <w:szCs w:val="16"/>
              </w:rPr>
            </w:pPr>
            <w:r w:rsidRPr="008814D7">
              <w:rPr>
                <w:sz w:val="20"/>
                <w:szCs w:val="20"/>
              </w:rPr>
              <w:t xml:space="preserve">- </w:t>
            </w:r>
            <w:r w:rsidRPr="008814D7">
              <w:rPr>
                <w:sz w:val="16"/>
                <w:szCs w:val="16"/>
              </w:rPr>
              <w:t>Listar os documentos comprobatórios para pontuação na etapa de Análise Curricular, conforme Anexo 3 do Edital ICEPi nº 006/2019</w:t>
            </w:r>
          </w:p>
          <w:p w:rsidR="00B73292" w:rsidRPr="008814D7" w:rsidRDefault="00B73292" w:rsidP="00B73292">
            <w:pPr>
              <w:pStyle w:val="Corpodetexto"/>
              <w:spacing w:before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Enviar por e-mail os documentos comprobatórios</w:t>
            </w:r>
          </w:p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16"/>
                <w:szCs w:val="16"/>
              </w:rPr>
              <w:t>- No caso de certificado/declaração de conclusão de curso acompanhado de histórico escolar, estes deverão estar no mesmo documento digitalizado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b/>
                <w:sz w:val="20"/>
                <w:szCs w:val="20"/>
              </w:rPr>
            </w:pPr>
            <w:r w:rsidRPr="008814D7">
              <w:rPr>
                <w:b/>
                <w:sz w:val="20"/>
                <w:szCs w:val="20"/>
              </w:rPr>
              <w:t xml:space="preserve">Comprovação de Qualificação Profissional: 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1.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2.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3.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4.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5.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6.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7.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8.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9.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10.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8814D7">
            <w:pPr>
              <w:pStyle w:val="Corpodetexto"/>
              <w:tabs>
                <w:tab w:val="center" w:pos="4522"/>
              </w:tabs>
              <w:spacing w:before="11"/>
              <w:rPr>
                <w:b/>
                <w:sz w:val="20"/>
                <w:szCs w:val="20"/>
              </w:rPr>
            </w:pPr>
            <w:r w:rsidRPr="008814D7">
              <w:rPr>
                <w:b/>
                <w:sz w:val="20"/>
                <w:szCs w:val="20"/>
              </w:rPr>
              <w:t>Comprovação de Experiência Profissional:</w:t>
            </w:r>
            <w:r w:rsidR="008814D7" w:rsidRPr="008814D7">
              <w:rPr>
                <w:b/>
                <w:sz w:val="20"/>
                <w:szCs w:val="20"/>
              </w:rPr>
              <w:tab/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1.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2.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3.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4.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5.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6.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7.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8.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9.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10.</w:t>
            </w:r>
          </w:p>
        </w:tc>
      </w:tr>
    </w:tbl>
    <w:p w:rsidR="00D017A4" w:rsidRDefault="00D017A4">
      <w:pPr>
        <w:pStyle w:val="Corpodetexto"/>
        <w:spacing w:before="11"/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60"/>
      </w:tblGrid>
      <w:tr w:rsidR="00073B38" w:rsidRPr="008814D7" w:rsidTr="00073B38">
        <w:tc>
          <w:tcPr>
            <w:tcW w:w="9260" w:type="dxa"/>
          </w:tcPr>
          <w:p w:rsidR="00073B38" w:rsidRPr="008814D7" w:rsidRDefault="00073B38">
            <w:pPr>
              <w:pStyle w:val="Corpodetexto"/>
              <w:spacing w:before="11"/>
              <w:rPr>
                <w:b/>
                <w:sz w:val="20"/>
                <w:szCs w:val="20"/>
              </w:rPr>
            </w:pPr>
            <w:r w:rsidRPr="008814D7">
              <w:rPr>
                <w:b/>
                <w:sz w:val="20"/>
                <w:szCs w:val="20"/>
              </w:rPr>
              <w:t>ENTREVISTA</w:t>
            </w:r>
          </w:p>
        </w:tc>
      </w:tr>
      <w:tr w:rsidR="00073B38" w:rsidRPr="008814D7" w:rsidTr="00073B38">
        <w:tc>
          <w:tcPr>
            <w:tcW w:w="9260" w:type="dxa"/>
          </w:tcPr>
          <w:p w:rsidR="008814D7" w:rsidRPr="008814D7" w:rsidRDefault="00073B38">
            <w:pPr>
              <w:pStyle w:val="Corpodetexto"/>
              <w:spacing w:before="11"/>
              <w:rPr>
                <w:b/>
                <w:sz w:val="20"/>
                <w:szCs w:val="20"/>
              </w:rPr>
            </w:pPr>
            <w:r w:rsidRPr="008814D7">
              <w:rPr>
                <w:b/>
                <w:sz w:val="20"/>
                <w:szCs w:val="20"/>
              </w:rPr>
              <w:t>Indicação do local da entrevista</w:t>
            </w:r>
            <w:r w:rsidR="008814D7" w:rsidRPr="009E08C2">
              <w:rPr>
                <w:b/>
                <w:color w:val="FF0000"/>
                <w:sz w:val="20"/>
                <w:szCs w:val="20"/>
              </w:rPr>
              <w:t>*</w:t>
            </w:r>
            <w:r w:rsidR="008814D7" w:rsidRPr="008814D7">
              <w:rPr>
                <w:b/>
                <w:sz w:val="20"/>
                <w:szCs w:val="20"/>
              </w:rPr>
              <w:t>:</w:t>
            </w:r>
          </w:p>
          <w:p w:rsidR="00073B38" w:rsidRPr="008814D7" w:rsidRDefault="008814D7">
            <w:pPr>
              <w:pStyle w:val="Corpodetexto"/>
              <w:spacing w:before="11"/>
              <w:rPr>
                <w:sz w:val="16"/>
                <w:szCs w:val="16"/>
              </w:rPr>
            </w:pPr>
            <w:r w:rsidRPr="008814D7">
              <w:rPr>
                <w:sz w:val="16"/>
                <w:szCs w:val="16"/>
              </w:rPr>
              <w:t>C</w:t>
            </w:r>
            <w:r w:rsidR="00073B38" w:rsidRPr="008814D7">
              <w:rPr>
                <w:sz w:val="16"/>
                <w:szCs w:val="16"/>
              </w:rPr>
              <w:t>onforme item 5.3.2 do Edital ICEPi 006/2019</w:t>
            </w:r>
          </w:p>
        </w:tc>
      </w:tr>
      <w:tr w:rsidR="00073B38" w:rsidRPr="008814D7" w:rsidTr="00073B38">
        <w:tc>
          <w:tcPr>
            <w:tcW w:w="9260" w:type="dxa"/>
          </w:tcPr>
          <w:p w:rsidR="00073B38" w:rsidRPr="008814D7" w:rsidRDefault="008814D7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(   )Tenho disponibilidade para realização de entrevista em Vitória-ES</w:t>
            </w:r>
          </w:p>
        </w:tc>
      </w:tr>
      <w:tr w:rsidR="00073B38" w:rsidRPr="008814D7" w:rsidTr="00073B38">
        <w:tc>
          <w:tcPr>
            <w:tcW w:w="9260" w:type="dxa"/>
          </w:tcPr>
          <w:p w:rsidR="00073B38" w:rsidRPr="008814D7" w:rsidRDefault="008814D7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(   )Necessito realizar entrevista por meio eletrônico</w:t>
            </w:r>
          </w:p>
        </w:tc>
      </w:tr>
    </w:tbl>
    <w:p w:rsidR="00D017A4" w:rsidRDefault="00D017A4">
      <w:pPr>
        <w:pStyle w:val="Corpodetexto"/>
        <w:spacing w:before="11"/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60"/>
      </w:tblGrid>
      <w:tr w:rsidR="008814D7" w:rsidTr="008814D7">
        <w:tc>
          <w:tcPr>
            <w:tcW w:w="9260" w:type="dxa"/>
          </w:tcPr>
          <w:p w:rsidR="008814D7" w:rsidRPr="008814D7" w:rsidRDefault="008814D7">
            <w:pPr>
              <w:pStyle w:val="Corpodetexto"/>
              <w:spacing w:before="11"/>
              <w:rPr>
                <w:b/>
                <w:sz w:val="24"/>
                <w:szCs w:val="24"/>
              </w:rPr>
            </w:pPr>
            <w:r w:rsidRPr="008814D7">
              <w:rPr>
                <w:b/>
                <w:sz w:val="24"/>
                <w:szCs w:val="24"/>
              </w:rPr>
              <w:t>Ciência do Edital</w:t>
            </w:r>
            <w:r w:rsidRPr="009E08C2">
              <w:rPr>
                <w:b/>
                <w:color w:val="FF0000"/>
                <w:sz w:val="24"/>
                <w:szCs w:val="24"/>
              </w:rPr>
              <w:t>*</w:t>
            </w:r>
            <w:r w:rsidRPr="008814D7">
              <w:rPr>
                <w:b/>
                <w:sz w:val="24"/>
                <w:szCs w:val="24"/>
              </w:rPr>
              <w:t>:</w:t>
            </w:r>
          </w:p>
        </w:tc>
      </w:tr>
      <w:tr w:rsidR="008814D7" w:rsidTr="008814D7">
        <w:tc>
          <w:tcPr>
            <w:tcW w:w="9260" w:type="dxa"/>
          </w:tcPr>
          <w:p w:rsidR="008814D7" w:rsidRDefault="008814D7" w:rsidP="008814D7">
            <w:pPr>
              <w:pStyle w:val="Corpodetexto"/>
              <w:spacing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Li e estou ciente das normas contidas no Edital ICEPi 006/2019 e o Edital de Retificação 001/2019</w:t>
            </w:r>
          </w:p>
        </w:tc>
      </w:tr>
    </w:tbl>
    <w:p w:rsidR="008814D7" w:rsidRPr="00711014" w:rsidRDefault="008814D7">
      <w:pPr>
        <w:pStyle w:val="Corpodetexto"/>
        <w:spacing w:before="11"/>
        <w:rPr>
          <w:sz w:val="24"/>
          <w:szCs w:val="24"/>
        </w:rPr>
      </w:pPr>
    </w:p>
    <w:sectPr w:rsidR="008814D7" w:rsidRPr="00711014" w:rsidSect="00C846AB">
      <w:headerReference w:type="default" r:id="rId8"/>
      <w:pgSz w:w="11920" w:h="16850"/>
      <w:pgMar w:top="2000" w:right="1300" w:bottom="280" w:left="150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6D8" w:rsidRDefault="00CA56D8" w:rsidP="00C846AB">
      <w:r>
        <w:separator/>
      </w:r>
    </w:p>
  </w:endnote>
  <w:endnote w:type="continuationSeparator" w:id="0">
    <w:p w:rsidR="00CA56D8" w:rsidRDefault="00CA56D8" w:rsidP="00C84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6D8" w:rsidRDefault="00CA56D8" w:rsidP="00C846AB">
      <w:r>
        <w:separator/>
      </w:r>
    </w:p>
  </w:footnote>
  <w:footnote w:type="continuationSeparator" w:id="0">
    <w:p w:rsidR="00CA56D8" w:rsidRDefault="00CA56D8" w:rsidP="00C84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6AB" w:rsidRDefault="007D6074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583488" behindDoc="1" locked="0" layoutInCell="1" allowOverlap="1">
          <wp:simplePos x="0" y="0"/>
          <wp:positionH relativeFrom="page">
            <wp:posOffset>2890139</wp:posOffset>
          </wp:positionH>
          <wp:positionV relativeFrom="page">
            <wp:posOffset>457199</wp:posOffset>
          </wp:positionV>
          <wp:extent cx="1955800" cy="8128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58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6126"/>
    <w:multiLevelType w:val="multilevel"/>
    <w:tmpl w:val="8BB2A2BA"/>
    <w:lvl w:ilvl="0">
      <w:start w:val="1"/>
      <w:numFmt w:val="decimal"/>
      <w:lvlText w:val="%1."/>
      <w:lvlJc w:val="left"/>
      <w:pPr>
        <w:ind w:left="718" w:hanging="360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10" w:hanging="708"/>
      </w:pPr>
      <w:rPr>
        <w:rFonts w:ascii="Arial" w:eastAsia="Arial" w:hAnsi="Arial" w:cs="Arial" w:hint="default"/>
        <w:spacing w:val="-27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910" w:hanging="72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030" w:hanging="7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01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972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943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914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884" w:hanging="720"/>
      </w:pPr>
      <w:rPr>
        <w:rFonts w:hint="default"/>
        <w:lang w:val="pt-PT" w:eastAsia="pt-PT" w:bidi="pt-PT"/>
      </w:rPr>
    </w:lvl>
  </w:abstractNum>
  <w:abstractNum w:abstractNumId="1">
    <w:nsid w:val="240F1080"/>
    <w:multiLevelType w:val="multilevel"/>
    <w:tmpl w:val="BAEC77E0"/>
    <w:lvl w:ilvl="0">
      <w:start w:val="1"/>
      <w:numFmt w:val="decimal"/>
      <w:lvlText w:val="%1."/>
      <w:lvlJc w:val="left"/>
      <w:pPr>
        <w:ind w:left="562" w:hanging="36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54" w:hanging="852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922" w:hanging="720"/>
      </w:pPr>
      <w:rPr>
        <w:rFonts w:ascii="Arial" w:eastAsia="Arial" w:hAnsi="Arial" w:cs="Arial" w:hint="default"/>
        <w:spacing w:val="-1"/>
        <w:w w:val="100"/>
        <w:sz w:val="23"/>
        <w:szCs w:val="23"/>
        <w:lang w:val="pt-PT" w:eastAsia="pt-PT" w:bidi="pt-PT"/>
      </w:rPr>
    </w:lvl>
    <w:lvl w:ilvl="3">
      <w:numFmt w:val="bullet"/>
      <w:lvlText w:val="•"/>
      <w:lvlJc w:val="left"/>
      <w:pPr>
        <w:ind w:left="2066" w:hanging="7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72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79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085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092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98" w:hanging="720"/>
      </w:pPr>
      <w:rPr>
        <w:rFonts w:hint="default"/>
        <w:lang w:val="pt-PT" w:eastAsia="pt-PT" w:bidi="pt-PT"/>
      </w:rPr>
    </w:lvl>
  </w:abstractNum>
  <w:abstractNum w:abstractNumId="2">
    <w:nsid w:val="43706F2F"/>
    <w:multiLevelType w:val="multilevel"/>
    <w:tmpl w:val="3EF806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5A516CB"/>
    <w:multiLevelType w:val="multilevel"/>
    <w:tmpl w:val="3A821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0" w:hanging="1800"/>
      </w:pPr>
      <w:rPr>
        <w:rFonts w:hint="default"/>
      </w:rPr>
    </w:lvl>
  </w:abstractNum>
  <w:abstractNum w:abstractNumId="4">
    <w:nsid w:val="558F0835"/>
    <w:multiLevelType w:val="multilevel"/>
    <w:tmpl w:val="1DE08D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80" w:hanging="1800"/>
      </w:pPr>
      <w:rPr>
        <w:rFonts w:hint="default"/>
      </w:rPr>
    </w:lvl>
  </w:abstractNum>
  <w:abstractNum w:abstractNumId="5">
    <w:nsid w:val="6B637CE1"/>
    <w:multiLevelType w:val="hybridMultilevel"/>
    <w:tmpl w:val="3E0A8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846AB"/>
    <w:rsid w:val="00073B38"/>
    <w:rsid w:val="002A22F4"/>
    <w:rsid w:val="00346B98"/>
    <w:rsid w:val="003E1838"/>
    <w:rsid w:val="004616C5"/>
    <w:rsid w:val="00501BD7"/>
    <w:rsid w:val="00560880"/>
    <w:rsid w:val="005826E3"/>
    <w:rsid w:val="005B59D9"/>
    <w:rsid w:val="005C325D"/>
    <w:rsid w:val="005C7F4A"/>
    <w:rsid w:val="006D22AF"/>
    <w:rsid w:val="00711014"/>
    <w:rsid w:val="007C2C62"/>
    <w:rsid w:val="007D6074"/>
    <w:rsid w:val="008814D7"/>
    <w:rsid w:val="008831E5"/>
    <w:rsid w:val="009511E2"/>
    <w:rsid w:val="009E08C2"/>
    <w:rsid w:val="00AC31FA"/>
    <w:rsid w:val="00B6387E"/>
    <w:rsid w:val="00B656A0"/>
    <w:rsid w:val="00B73292"/>
    <w:rsid w:val="00B809DD"/>
    <w:rsid w:val="00C110C5"/>
    <w:rsid w:val="00C846AB"/>
    <w:rsid w:val="00CA098C"/>
    <w:rsid w:val="00CA56D8"/>
    <w:rsid w:val="00D017A4"/>
    <w:rsid w:val="00D13D3B"/>
    <w:rsid w:val="00D418D0"/>
    <w:rsid w:val="00F3216D"/>
    <w:rsid w:val="00F35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46AB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46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846AB"/>
    <w:rPr>
      <w:sz w:val="23"/>
      <w:szCs w:val="23"/>
    </w:rPr>
  </w:style>
  <w:style w:type="paragraph" w:customStyle="1" w:styleId="Heading1">
    <w:name w:val="Heading 1"/>
    <w:basedOn w:val="Normal"/>
    <w:uiPriority w:val="1"/>
    <w:qFormat/>
    <w:rsid w:val="00C846AB"/>
    <w:pPr>
      <w:ind w:left="562" w:hanging="36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C846AB"/>
    <w:pPr>
      <w:ind w:left="156"/>
      <w:jc w:val="both"/>
      <w:outlineLvl w:val="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C846AB"/>
    <w:pPr>
      <w:ind w:left="562" w:hanging="720"/>
    </w:pPr>
  </w:style>
  <w:style w:type="paragraph" w:customStyle="1" w:styleId="TableParagraph">
    <w:name w:val="Table Paragraph"/>
    <w:basedOn w:val="Normal"/>
    <w:uiPriority w:val="1"/>
    <w:qFormat/>
    <w:rsid w:val="00C846AB"/>
  </w:style>
  <w:style w:type="character" w:styleId="Hyperlink">
    <w:name w:val="Hyperlink"/>
    <w:basedOn w:val="Fontepargpadro"/>
    <w:uiPriority w:val="99"/>
    <w:unhideWhenUsed/>
    <w:rsid w:val="00F3216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B5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B59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1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cao.icepi@saude.e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Pontes Cerqueira</dc:creator>
  <cp:lastModifiedBy>anamaia</cp:lastModifiedBy>
  <cp:revision>18</cp:revision>
  <dcterms:created xsi:type="dcterms:W3CDTF">2019-09-16T19:42:00Z</dcterms:created>
  <dcterms:modified xsi:type="dcterms:W3CDTF">2019-09-18T17:11:00Z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2019-09-16T00:00:00Z</vt:filetime>
  </property>
</Properties>
</file>