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1FEA2C8E" w:rsidR="00BC27E1" w:rsidRPr="00264D1B" w:rsidRDefault="007E0486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1FEA2C8E" w:rsidR="00BC27E1" w:rsidRPr="00264D1B" w:rsidRDefault="007E0486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  <w:bookmarkStart w:id="0" w:name="_GoBack"/>
      <w:bookmarkEnd w:id="0"/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3AC889D6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987FE9">
                              <w:rPr>
                                <w:sz w:val="24"/>
                                <w:szCs w:val="24"/>
                              </w:rPr>
                              <w:t>01/01/2025 À 19/04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3AC889D6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987FE9">
                        <w:rPr>
                          <w:sz w:val="24"/>
                          <w:szCs w:val="24"/>
                        </w:rPr>
                        <w:t>01/01/2025 À 19/04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3D6C18D7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3D9B2237" w:rsidR="00BC27E1" w:rsidRPr="00604864" w:rsidRDefault="00987FE9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2.921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5960A8DD" w:rsidR="00FA6176" w:rsidRPr="00604864" w:rsidRDefault="00987FE9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8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07AAC9D8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A62EB6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360</w:t>
                              </w:r>
                              <w:r w:rsidR="00352B5A" w:rsidRPr="002924A1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3D9B2237" w:rsidR="00BC27E1" w:rsidRPr="00604864" w:rsidRDefault="00987FE9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2.921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5960A8DD" w:rsidR="00FA6176" w:rsidRPr="00604864" w:rsidRDefault="00987FE9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8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07AAC9D8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A62EB6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360</w:t>
                        </w:r>
                        <w:r w:rsidR="00352B5A" w:rsidRPr="002924A1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1" w:name="_Hlk54604760"/>
                            <w:bookmarkEnd w:id="1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384E78" w:rsidRPr="001F1C3B" w14:paraId="7F78CBF7" w14:textId="77777777" w:rsidTr="00384E7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1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2A5FADEA" w:rsidR="00384E78" w:rsidRPr="00384E78" w:rsidRDefault="00384E78" w:rsidP="00384E7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0401632D" w:rsidR="00384E78" w:rsidRPr="00384E78" w:rsidRDefault="00384E78" w:rsidP="00384E7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18E6DFA5" w:rsidR="00384E78" w:rsidRPr="00384E78" w:rsidRDefault="00384E78" w:rsidP="00384E7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384E78" w:rsidRPr="002924A1" w:rsidRDefault="00384E78" w:rsidP="00384E7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18C67F6A" w:rsidR="00384E78" w:rsidRPr="00384E78" w:rsidRDefault="00384E78" w:rsidP="00384E7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10A26A9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5EA5BC00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68CE1364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6D7B01D6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1212CAD2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5B161937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49A3BC20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528F9DB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2CC389FB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5FB8E70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10B4D2F4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096B30DC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069FB486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7A0C0FD1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4E9448B6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18371962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703E16AD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39FCA4FB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3BC7C188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9B648DB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5C9A66DE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1C984EED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62F3918C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79585AF1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483DA3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2169373D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3C80209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318EFB08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2E4ED6A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5115D220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2326FE07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58AA22D8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41DD48B9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218E8C8E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4D2AE3ED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5E7C01D1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48E64277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4C94A0BF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1780D033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480FED68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033E9E0D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7B685814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5AAF0619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74B2F807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6137E5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467E7F52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67A491C8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4B22A319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4CFC387A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54ABC4CF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84E78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2C008680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664D5814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12ACB54A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05DC50E7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28132EE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1BF9EAAF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617DEAAA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34D2ED9B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04A3EE67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5A45A1B3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4E7E15D8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433C7B02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57EE9A26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443127F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133CBA9E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109AD14A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1923A9FD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49DD70F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4C299A22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1BCFE8FC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42A3F2E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28B0EBB5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15C21D3F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0308FF9C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229DE1F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0720E78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4D14F03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426F648B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020992B0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3C592C7D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3C1B5BB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8B64795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7A8FD699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5B2F570C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062FFB36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84E78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4FB35709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532FE841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61225D79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31CBBF5A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201CC5A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7142C95F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1617BA7E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1788B2CC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7078BAD8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DD1001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2F5A175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4B4CB524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1B5E0D94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422B43F9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79C4F31F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84E78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4B3B53F4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744C901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45CC74D9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4D27B2DF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36DE730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1FF42777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3D377F10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015F2D8F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09FF2EFE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0A097409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70E0F669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7D4B533E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74AF7E7F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105E2041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27B540DB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77306B68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292A6F98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67076DFD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06082121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6F85E540" w:rsidR="00384E78" w:rsidRPr="00384E78" w:rsidRDefault="00384E78" w:rsidP="00384E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84E78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384E78" w:rsidRPr="001F1C3B" w:rsidRDefault="00384E78" w:rsidP="00384E7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5934C199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3616ED0C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3B04CA76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14849BF2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84E78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7EB8C454" w:rsidR="00384E78" w:rsidRPr="00384E78" w:rsidRDefault="00384E78" w:rsidP="00384E7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2" w:name="_Hlk54604760"/>
                      <w:bookmarkEnd w:id="2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384E78" w:rsidRPr="001F1C3B" w14:paraId="7F78CBF7" w14:textId="77777777" w:rsidTr="00384E7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1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2A5FADEA" w:rsidR="00384E78" w:rsidRPr="00384E78" w:rsidRDefault="00384E78" w:rsidP="00384E7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0401632D" w:rsidR="00384E78" w:rsidRPr="00384E78" w:rsidRDefault="00384E78" w:rsidP="00384E7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18E6DFA5" w:rsidR="00384E78" w:rsidRPr="00384E78" w:rsidRDefault="00384E78" w:rsidP="00384E7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384E78" w:rsidRPr="002924A1" w:rsidRDefault="00384E78" w:rsidP="00384E7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18C67F6A" w:rsidR="00384E78" w:rsidRPr="00384E78" w:rsidRDefault="00384E78" w:rsidP="00384E7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10A26A9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5EA5BC00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68CE1364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6D7B01D6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1212CAD2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5B161937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49A3BC20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528F9DB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2CC389FB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5FB8E70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10B4D2F4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096B30DC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069FB486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7A0C0FD1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4E9448B6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18371962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703E16AD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39FCA4FB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3BC7C188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9B648DB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5C9A66DE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1C984EED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62F3918C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79585AF1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483DA3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2169373D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3C80209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318EFB08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2E4ED6A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5115D220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2326FE07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58AA22D8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41DD48B9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218E8C8E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4D2AE3ED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5E7C01D1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48E64277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4C94A0BF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1780D033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480FED68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033E9E0D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7B685814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5AAF0619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74B2F807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6137E5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467E7F52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67A491C8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4B22A319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4CFC387A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54ABC4CF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384E78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2C008680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664D5814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12ACB54A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05DC50E7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28132EE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1BF9EAAF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617DEAAA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34D2ED9B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04A3EE67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5A45A1B3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4E7E15D8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433C7B02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57EE9A26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443127F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133CBA9E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109AD14A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1923A9FD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49DD70F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4C299A22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1BCFE8FC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42A3F2E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28B0EBB5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15C21D3F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0308FF9C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229DE1F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0720E78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4D14F03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426F648B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020992B0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3C592C7D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3C1B5BB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8B64795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7A8FD699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5B2F570C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062FFB36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384E78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4FB35709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532FE841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61225D79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31CBBF5A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201CC5A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7142C95F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1617BA7E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1788B2CC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7078BAD8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DD1001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2F5A175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4B4CB524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1B5E0D94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422B43F9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79C4F31F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384E78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4B3B53F4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744C901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45CC74D9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4D27B2DF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36DE730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1FF42777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3D377F10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015F2D8F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09FF2EFE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0A097409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70E0F669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7D4B533E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74AF7E7F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105E2041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27B540DB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77306B68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292A6F98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67076DFD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06082121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6F85E540" w:rsidR="00384E78" w:rsidRPr="00384E78" w:rsidRDefault="00384E78" w:rsidP="00384E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84E78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384E78" w:rsidRPr="001F1C3B" w:rsidRDefault="00384E78" w:rsidP="00384E7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5934C199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3616ED0C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3B04CA76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14849BF2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84E78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7EB8C454" w:rsidR="00384E78" w:rsidRPr="00384E78" w:rsidRDefault="00384E78" w:rsidP="00384E7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0B8C1D98" w:rsidR="0053121A" w:rsidRPr="0053121A" w:rsidRDefault="00987FE9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22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0B8C1D98" w:rsidR="0053121A" w:rsidRPr="0053121A" w:rsidRDefault="00987FE9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22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5B96CDDF">
                                  <wp:extent cx="3057525" cy="1502410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5B96CDDF">
                            <wp:extent cx="3057525" cy="1502410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70099D4B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0A75B369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4A1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4E78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3983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5F10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0486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58A8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87FE9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24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2EB6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6D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422C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3C56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0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Planilha1!$A$2:$A$14</c:f>
              <c:numCache>
                <c:formatCode>General</c:formatCode>
                <c:ptCount val="13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</c:numCache>
            </c:numRef>
          </c:cat>
          <c:val>
            <c:numRef>
              <c:f>Planilha1!$B$2:$B$14</c:f>
              <c:numCache>
                <c:formatCode>General</c:formatCode>
                <c:ptCount val="13"/>
                <c:pt idx="0">
                  <c:v>105</c:v>
                </c:pt>
                <c:pt idx="1">
                  <c:v>97</c:v>
                </c:pt>
                <c:pt idx="2">
                  <c:v>131</c:v>
                </c:pt>
                <c:pt idx="3">
                  <c:v>97</c:v>
                </c:pt>
                <c:pt idx="4">
                  <c:v>150</c:v>
                </c:pt>
                <c:pt idx="5">
                  <c:v>145</c:v>
                </c:pt>
                <c:pt idx="6">
                  <c:v>110</c:v>
                </c:pt>
                <c:pt idx="7">
                  <c:v>141</c:v>
                </c:pt>
                <c:pt idx="8">
                  <c:v>108</c:v>
                </c:pt>
                <c:pt idx="9">
                  <c:v>81</c:v>
                </c:pt>
                <c:pt idx="10">
                  <c:v>94</c:v>
                </c:pt>
                <c:pt idx="11">
                  <c:v>91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Planilha1!$A$2:$A$14</c:f>
              <c:numCache>
                <c:formatCode>General</c:formatCode>
                <c:ptCount val="13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</c:numCache>
            </c:numRef>
          </c:cat>
          <c:val>
            <c:numRef>
              <c:f>Planilha1!$C$2:$C$14</c:f>
              <c:numCache>
                <c:formatCode>General</c:formatCode>
                <c:ptCount val="13"/>
                <c:pt idx="0">
                  <c:v>22</c:v>
                </c:pt>
                <c:pt idx="1">
                  <c:v>29</c:v>
                </c:pt>
                <c:pt idx="2">
                  <c:v>22</c:v>
                </c:pt>
                <c:pt idx="3">
                  <c:v>18</c:v>
                </c:pt>
                <c:pt idx="4">
                  <c:v>35</c:v>
                </c:pt>
                <c:pt idx="5">
                  <c:v>31</c:v>
                </c:pt>
                <c:pt idx="6">
                  <c:v>21</c:v>
                </c:pt>
                <c:pt idx="7">
                  <c:v>36</c:v>
                </c:pt>
                <c:pt idx="8">
                  <c:v>37</c:v>
                </c:pt>
                <c:pt idx="9">
                  <c:v>17</c:v>
                </c:pt>
                <c:pt idx="10">
                  <c:v>8</c:v>
                </c:pt>
                <c:pt idx="11">
                  <c:v>11</c:v>
                </c:pt>
                <c:pt idx="12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2126752"/>
        <c:axId val="962113696"/>
      </c:lineChart>
      <c:catAx>
        <c:axId val="96212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113696"/>
        <c:crosses val="autoZero"/>
        <c:auto val="1"/>
        <c:lblAlgn val="ctr"/>
        <c:lblOffset val="100"/>
        <c:noMultiLvlLbl val="0"/>
      </c:catAx>
      <c:valAx>
        <c:axId val="96211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126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2117504"/>
        <c:axId val="962125120"/>
      </c:barChart>
      <c:catAx>
        <c:axId val="96211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125120"/>
        <c:crosses val="autoZero"/>
        <c:auto val="1"/>
        <c:lblAlgn val="ctr"/>
        <c:lblOffset val="100"/>
        <c:noMultiLvlLbl val="0"/>
      </c:catAx>
      <c:valAx>
        <c:axId val="962125120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962117504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82508528"/>
        <c:axId val="-1982517232"/>
      </c:barChart>
      <c:catAx>
        <c:axId val="-198250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982517232"/>
        <c:crosses val="autoZero"/>
        <c:auto val="1"/>
        <c:lblAlgn val="ctr"/>
        <c:lblOffset val="100"/>
        <c:noMultiLvlLbl val="0"/>
      </c:catAx>
      <c:valAx>
        <c:axId val="-19825172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98250852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62126208"/>
        <c:axId val="962116416"/>
      </c:barChart>
      <c:catAx>
        <c:axId val="962126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116416"/>
        <c:crosses val="autoZero"/>
        <c:auto val="1"/>
        <c:lblAlgn val="ctr"/>
        <c:lblOffset val="100"/>
        <c:noMultiLvlLbl val="0"/>
      </c:catAx>
      <c:valAx>
        <c:axId val="962116416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962126208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24</c:v>
                </c:pt>
                <c:pt idx="1">
                  <c:v>17</c:v>
                </c:pt>
                <c:pt idx="2">
                  <c:v>117</c:v>
                </c:pt>
                <c:pt idx="3">
                  <c:v>101</c:v>
                </c:pt>
                <c:pt idx="4">
                  <c:v>75</c:v>
                </c:pt>
                <c:pt idx="5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962121312"/>
        <c:axId val="962115328"/>
      </c:barChart>
      <c:catAx>
        <c:axId val="9621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115328"/>
        <c:crosses val="autoZero"/>
        <c:auto val="1"/>
        <c:lblAlgn val="ctr"/>
        <c:lblOffset val="100"/>
        <c:noMultiLvlLbl val="0"/>
      </c:catAx>
      <c:valAx>
        <c:axId val="962115328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962121312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Ester Leal Ferreira Gomes</cp:lastModifiedBy>
  <cp:revision>6</cp:revision>
  <cp:lastPrinted>2024-08-05T13:02:00Z</cp:lastPrinted>
  <dcterms:created xsi:type="dcterms:W3CDTF">2025-03-31T12:26:00Z</dcterms:created>
  <dcterms:modified xsi:type="dcterms:W3CDTF">2025-04-22T13:12:00Z</dcterms:modified>
</cp:coreProperties>
</file>